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B36D58" w14:textId="1E125FD5" w:rsidR="00123D56" w:rsidRPr="00544F9C" w:rsidRDefault="00544F9C" w:rsidP="003430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kk-KZ"/>
        </w:rPr>
        <w:t>Зерттеу тобының негізгі мүшелері</w:t>
      </w:r>
      <w:r w:rsidR="003430D5" w:rsidRPr="00544F9C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W w:w="15276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817"/>
        <w:gridCol w:w="1695"/>
        <w:gridCol w:w="6"/>
        <w:gridCol w:w="1978"/>
        <w:gridCol w:w="7"/>
        <w:gridCol w:w="2403"/>
        <w:gridCol w:w="6"/>
        <w:gridCol w:w="8364"/>
      </w:tblGrid>
      <w:tr w:rsidR="00E02E42" w:rsidRPr="00E02E42" w14:paraId="40F5F45F" w14:textId="77777777" w:rsidTr="00D66177">
        <w:tc>
          <w:tcPr>
            <w:tcW w:w="817" w:type="dxa"/>
            <w:vAlign w:val="center"/>
          </w:tcPr>
          <w:p w14:paraId="7676A0C8" w14:textId="5872F77A" w:rsidR="003430D5" w:rsidRPr="00E02E42" w:rsidRDefault="00544F9C" w:rsidP="00E02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р/</w:t>
            </w:r>
            <w:r w:rsidR="003430D5"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1701" w:type="dxa"/>
            <w:gridSpan w:val="2"/>
            <w:vAlign w:val="center"/>
          </w:tcPr>
          <w:p w14:paraId="4003145D" w14:textId="5FFD49F3" w:rsidR="003430D5" w:rsidRPr="00544F9C" w:rsidRDefault="00544F9C" w:rsidP="00E02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Т.А.Ә.</w:t>
            </w:r>
            <w:r w:rsidR="003430D5" w:rsidRPr="00544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 болса</w:t>
            </w:r>
            <w:r w:rsidR="003430D5" w:rsidRPr="00544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білімі</w:t>
            </w:r>
            <w:r w:rsidR="003430D5" w:rsidRPr="00544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дәрежесі</w:t>
            </w:r>
            <w:r w:rsidR="003430D5" w:rsidRPr="00544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атағы</w:t>
            </w:r>
          </w:p>
        </w:tc>
        <w:tc>
          <w:tcPr>
            <w:tcW w:w="1985" w:type="dxa"/>
            <w:gridSpan w:val="2"/>
            <w:vAlign w:val="center"/>
          </w:tcPr>
          <w:p w14:paraId="5131096D" w14:textId="2E058765" w:rsidR="003430D5" w:rsidRPr="00544F9C" w:rsidRDefault="003430D5" w:rsidP="00E02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Хирш</w:t>
            </w:r>
            <w:proofErr w:type="spellEnd"/>
            <w:r w:rsidR="00544F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</w:t>
            </w:r>
            <w:proofErr w:type="spellStart"/>
            <w:r w:rsidR="00544F9C" w:rsidRPr="00E02E42">
              <w:rPr>
                <w:rFonts w:ascii="Times New Roman" w:hAnsi="Times New Roman" w:cs="Times New Roman"/>
                <w:sz w:val="24"/>
                <w:szCs w:val="24"/>
              </w:rPr>
              <w:t>ндекс</w:t>
            </w:r>
            <w:proofErr w:type="spellEnd"/>
            <w:r w:rsidR="00544F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544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44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ResearcherID</w:t>
            </w:r>
            <w:proofErr w:type="spellEnd"/>
            <w:r w:rsidRPr="00544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ORCID, Scopus Author ID </w:t>
            </w:r>
            <w:r w:rsidR="00544F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сәйкестендіру </w:t>
            </w:r>
            <w:r w:rsidRPr="00544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544F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 болса</w:t>
            </w:r>
            <w:r w:rsidRPr="00544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09" w:type="dxa"/>
            <w:gridSpan w:val="2"/>
            <w:vAlign w:val="center"/>
          </w:tcPr>
          <w:p w14:paraId="61438C0A" w14:textId="5BC7FDB5" w:rsidR="003430D5" w:rsidRPr="00544F9C" w:rsidRDefault="003430D5" w:rsidP="00E02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Scopus, Web of Science, ORCID</w:t>
            </w:r>
            <w:r w:rsidR="00544F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профильдеріне сілтемелар</w:t>
            </w:r>
          </w:p>
        </w:tc>
        <w:tc>
          <w:tcPr>
            <w:tcW w:w="8364" w:type="dxa"/>
            <w:vAlign w:val="center"/>
          </w:tcPr>
          <w:p w14:paraId="7760359E" w14:textId="45358ED5" w:rsidR="003430D5" w:rsidRPr="00E02E42" w:rsidRDefault="00544F9C" w:rsidP="00E02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F9C">
              <w:rPr>
                <w:rFonts w:ascii="Times New Roman" w:hAnsi="Times New Roman" w:cs="Times New Roman"/>
                <w:sz w:val="24"/>
                <w:szCs w:val="24"/>
              </w:rPr>
              <w:t>Жарияланымдар</w:t>
            </w:r>
            <w:proofErr w:type="spellEnd"/>
            <w:r w:rsidRPr="00544F9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44F9C">
              <w:rPr>
                <w:rFonts w:ascii="Times New Roman" w:hAnsi="Times New Roman" w:cs="Times New Roman"/>
                <w:sz w:val="24"/>
                <w:szCs w:val="24"/>
              </w:rPr>
              <w:t>сілтемелер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544F9C">
              <w:rPr>
                <w:rFonts w:ascii="Times New Roman" w:hAnsi="Times New Roman" w:cs="Times New Roman"/>
                <w:sz w:val="24"/>
                <w:szCs w:val="24"/>
              </w:rPr>
              <w:t xml:space="preserve">мен), </w:t>
            </w:r>
            <w:proofErr w:type="spellStart"/>
            <w:r w:rsidRPr="00544F9C">
              <w:rPr>
                <w:rFonts w:ascii="Times New Roman" w:hAnsi="Times New Roman" w:cs="Times New Roman"/>
                <w:sz w:val="24"/>
                <w:szCs w:val="24"/>
              </w:rPr>
              <w:t>патенттер</w:t>
            </w:r>
            <w:proofErr w:type="spellEnd"/>
            <w:r w:rsidRPr="00544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F9C">
              <w:rPr>
                <w:rFonts w:ascii="Times New Roman" w:hAnsi="Times New Roman" w:cs="Times New Roman"/>
                <w:sz w:val="24"/>
                <w:szCs w:val="24"/>
              </w:rPr>
              <w:t>тізбесі</w:t>
            </w:r>
            <w:proofErr w:type="spellEnd"/>
          </w:p>
        </w:tc>
      </w:tr>
      <w:tr w:rsidR="00E02E42" w:rsidRPr="002F64E1" w14:paraId="08F4412E" w14:textId="77777777" w:rsidTr="00D66177">
        <w:tc>
          <w:tcPr>
            <w:tcW w:w="817" w:type="dxa"/>
            <w:vAlign w:val="center"/>
          </w:tcPr>
          <w:p w14:paraId="36ACB1A9" w14:textId="77777777" w:rsidR="0093349C" w:rsidRPr="00E02E42" w:rsidRDefault="0093349C" w:rsidP="00D66177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1A286F5F" w14:textId="27B97442" w:rsidR="0093349C" w:rsidRPr="0022502D" w:rsidRDefault="0093349C" w:rsidP="00E02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Чектыбаев</w:t>
            </w:r>
            <w:proofErr w:type="spellEnd"/>
            <w:r w:rsidRPr="00E02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Бауржан</w:t>
            </w:r>
            <w:proofErr w:type="spellEnd"/>
            <w:r w:rsidRPr="00E02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Жамбулович</w:t>
            </w:r>
            <w:proofErr w:type="spellEnd"/>
            <w:r w:rsidR="0022502D" w:rsidRPr="002250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2502D" w:rsidRPr="00AD4A73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proofErr w:type="spellEnd"/>
            <w:r w:rsidR="0022502D" w:rsidRPr="00AD4A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44F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қауымдастырылған </w:t>
            </w:r>
            <w:r w:rsidR="0022502D" w:rsidRPr="00AD4A73"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</w:tc>
        <w:tc>
          <w:tcPr>
            <w:tcW w:w="1984" w:type="dxa"/>
            <w:gridSpan w:val="2"/>
            <w:vAlign w:val="center"/>
          </w:tcPr>
          <w:p w14:paraId="0E8B6F94" w14:textId="4B234E28" w:rsidR="0093349C" w:rsidRPr="00E02E42" w:rsidRDefault="0093349C" w:rsidP="00E02E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Хирш</w:t>
            </w:r>
            <w:proofErr w:type="spellEnd"/>
            <w:r w:rsidR="00544F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</w:t>
            </w:r>
            <w:proofErr w:type="spellStart"/>
            <w:r w:rsidR="00544F9C" w:rsidRPr="00E02E42">
              <w:rPr>
                <w:rFonts w:ascii="Times New Roman" w:hAnsi="Times New Roman" w:cs="Times New Roman"/>
                <w:sz w:val="24"/>
                <w:szCs w:val="24"/>
              </w:rPr>
              <w:t>ндекс</w:t>
            </w:r>
            <w:proofErr w:type="spellEnd"/>
            <w:r w:rsidR="00544F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5, Researcher ID: F-5313-2019,</w:t>
            </w:r>
          </w:p>
          <w:p w14:paraId="164430B9" w14:textId="77777777" w:rsidR="0093349C" w:rsidRPr="00E02E42" w:rsidRDefault="0093349C" w:rsidP="00E02E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Orcid</w:t>
            </w:r>
            <w:proofErr w:type="spellEnd"/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ID: 0000-0003-4578-1798, </w:t>
            </w:r>
          </w:p>
          <w:p w14:paraId="1C455439" w14:textId="510DE646" w:rsidR="0093349C" w:rsidRPr="00E02E42" w:rsidRDefault="0093349C" w:rsidP="00E02E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 Author ID: 56674771500</w:t>
            </w:r>
          </w:p>
        </w:tc>
        <w:tc>
          <w:tcPr>
            <w:tcW w:w="2410" w:type="dxa"/>
            <w:gridSpan w:val="2"/>
            <w:vAlign w:val="center"/>
          </w:tcPr>
          <w:p w14:paraId="1D47E6B2" w14:textId="77777777" w:rsidR="0093349C" w:rsidRPr="00E02E42" w:rsidRDefault="00D37EF8" w:rsidP="00E02E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="0093349C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https://www.scopus.com/authid/detail.uri?authorId=56674771500</w:t>
              </w:r>
            </w:hyperlink>
          </w:p>
          <w:p w14:paraId="6A69F747" w14:textId="77777777" w:rsidR="0093349C" w:rsidRPr="00E02E42" w:rsidRDefault="00D37EF8" w:rsidP="00E02E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93349C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https://www.webofscience.com/wos/author/record/964280</w:t>
              </w:r>
            </w:hyperlink>
          </w:p>
          <w:p w14:paraId="2ABCD7D7" w14:textId="5877A7FF" w:rsidR="0093349C" w:rsidRPr="002F6D32" w:rsidRDefault="00D37EF8" w:rsidP="00E02E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93349C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https://orcid.org/0000-0003-4578-1798</w:t>
              </w:r>
            </w:hyperlink>
          </w:p>
        </w:tc>
        <w:tc>
          <w:tcPr>
            <w:tcW w:w="8370" w:type="dxa"/>
            <w:gridSpan w:val="2"/>
            <w:vAlign w:val="center"/>
          </w:tcPr>
          <w:p w14:paraId="063B91CE" w14:textId="70A52E35" w:rsidR="0093349C" w:rsidRPr="00E02E42" w:rsidRDefault="00544F9C" w:rsidP="008C3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50-ден астам ғылыми жариялым</w:t>
            </w:r>
            <w:r w:rsidR="005B0C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 авторы</w:t>
            </w:r>
            <w:r w:rsidR="0093349C" w:rsidRPr="00E02E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553B1E" w14:textId="6F4BBF3C" w:rsidR="0093349C" w:rsidRPr="00E02E42" w:rsidRDefault="00544F9C" w:rsidP="008C3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ғылыми еңбектері</w:t>
            </w:r>
            <w:r w:rsidR="0093349C" w:rsidRPr="00E02E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B057148" w14:textId="62E1BE40" w:rsidR="002F6D32" w:rsidRPr="002F6D32" w:rsidRDefault="002F6D32" w:rsidP="008C334C">
            <w:pPr>
              <w:pStyle w:val="a4"/>
              <w:numPr>
                <w:ilvl w:val="0"/>
                <w:numId w:val="8"/>
              </w:numPr>
              <w:tabs>
                <w:tab w:val="left" w:pos="337"/>
              </w:tabs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Chektybayev</w:t>
            </w:r>
            <w:proofErr w:type="spellEnd"/>
            <w:r w:rsidR="002F64E1" w:rsidRP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F64E1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2F64E1" w:rsidRP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Zhunisbek</w:t>
            </w:r>
            <w:proofErr w:type="spellEnd"/>
            <w:r w:rsidR="002F64E1" w:rsidRP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F64E1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2F64E1" w:rsidRP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Kashikbayev</w:t>
            </w:r>
            <w:proofErr w:type="spellEnd"/>
            <w:r w:rsidR="002F64E1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Ye</w:t>
            </w:r>
            <w:r w:rsidR="002F64E1" w:rsidRP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Duisen</w:t>
            </w:r>
            <w:proofErr w:type="spellEnd"/>
            <w:r w:rsidR="002F64E1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  <w:r w:rsidR="002F64E1" w:rsidRP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Sokolov</w:t>
            </w:r>
            <w:proofErr w:type="spellEnd"/>
            <w:r w:rsidR="002F64E1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="002F64E1" w:rsidRP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Tulenbergenov</w:t>
            </w:r>
            <w:proofErr w:type="spellEnd"/>
            <w:r w:rsidR="002F64E1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</w:t>
            </w:r>
            <w:r w:rsidR="008C334C" w:rsidRP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First spectroscopic studies in the plasma-beam installation</w:t>
            </w:r>
            <w:r w:rsidR="002F64E1" w:rsidRP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AIP Advances</w:t>
            </w:r>
            <w:r w:rsidR="002F64E1" w:rsidRP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– 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  <w:r w:rsidR="002F64E1" w:rsidRP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2F64E1" w:rsidRP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Vol. 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(9): 095218. https://doi.org/10.1063/5.0224254</w:t>
            </w:r>
          </w:p>
          <w:p w14:paraId="0AD79414" w14:textId="29E72DF2" w:rsidR="002F6D32" w:rsidRPr="002F6D32" w:rsidRDefault="002F6D32" w:rsidP="008C334C">
            <w:pPr>
              <w:pStyle w:val="a4"/>
              <w:numPr>
                <w:ilvl w:val="0"/>
                <w:numId w:val="8"/>
              </w:numPr>
              <w:tabs>
                <w:tab w:val="left" w:pos="337"/>
              </w:tabs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Chektybayev</w:t>
            </w:r>
            <w:proofErr w:type="spellEnd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B.Z.,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Skakov</w:t>
            </w:r>
            <w:proofErr w:type="spellEnd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M.K.,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Tulenbergenov</w:t>
            </w:r>
            <w:proofErr w:type="spellEnd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T.R. </w:t>
            </w:r>
            <w:r w:rsidR="00116F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</w:t>
            </w:r>
            <w:r w:rsidR="00C3119A" w:rsidRPr="00C31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al.</w:t>
            </w:r>
            <w:r w:rsidR="00116F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Measurement of plasma parameters in the PBI using the Langmuir probe</w:t>
            </w:r>
            <w:r w:rsid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Fusion Engineering and Design</w:t>
            </w:r>
            <w:r w:rsid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– 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  <w:r w:rsid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– </w:t>
            </w:r>
            <w:r w:rsidR="00284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Vol.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205, 114546</w:t>
            </w:r>
            <w:r w:rsid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https://doi.org/10.1016/j.fusengdes.2024.114546</w:t>
            </w:r>
          </w:p>
          <w:p w14:paraId="0B586A3B" w14:textId="0E5B4B19" w:rsidR="002F6D32" w:rsidRPr="002F6D32" w:rsidRDefault="002F6D32" w:rsidP="008C334C">
            <w:pPr>
              <w:pStyle w:val="a4"/>
              <w:numPr>
                <w:ilvl w:val="0"/>
                <w:numId w:val="8"/>
              </w:numPr>
              <w:tabs>
                <w:tab w:val="left" w:pos="337"/>
              </w:tabs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Tazhibayeva</w:t>
            </w:r>
            <w:proofErr w:type="spellEnd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Batyrbekov</w:t>
            </w:r>
            <w:proofErr w:type="spellEnd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Kashykbayev</w:t>
            </w:r>
            <w:proofErr w:type="spellEnd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Olkhovik</w:t>
            </w:r>
            <w:proofErr w:type="spellEnd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Zarva</w:t>
            </w:r>
            <w:proofErr w:type="spellEnd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Zhunisbek</w:t>
            </w:r>
            <w:proofErr w:type="spellEnd"/>
            <w:r w:rsidR="002F64E1" w:rsidRP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S.,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Duisen</w:t>
            </w:r>
            <w:proofErr w:type="spellEnd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Zhaksybayeva</w:t>
            </w:r>
            <w:proofErr w:type="spellEnd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A., Lee A., Pavlov V.,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Dokuka</w:t>
            </w:r>
            <w:proofErr w:type="spellEnd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Khayrutdinov</w:t>
            </w:r>
            <w:proofErr w:type="spellEnd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R. Improvement of plasma discharge performance at KTM tokamak</w:t>
            </w:r>
            <w:r w:rsidR="008C33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Fusion Engineering and Design. – </w:t>
            </w:r>
            <w:r w:rsidR="002F64E1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  <w:r w:rsid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2F64E1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Volume 208, 114684</w:t>
            </w:r>
            <w:r w:rsid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https://doi.org/10.1016/j.fusengdes.2024.114684</w:t>
            </w:r>
          </w:p>
          <w:p w14:paraId="59F01E4B" w14:textId="4CB17DC3" w:rsidR="002F6D32" w:rsidRPr="002F6D32" w:rsidRDefault="002F6D32" w:rsidP="008C334C">
            <w:pPr>
              <w:pStyle w:val="a4"/>
              <w:numPr>
                <w:ilvl w:val="0"/>
                <w:numId w:val="8"/>
              </w:numPr>
              <w:tabs>
                <w:tab w:val="left" w:pos="337"/>
              </w:tabs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Gulkin</w:t>
            </w:r>
            <w:proofErr w:type="spellEnd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A.V.,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Chektybayev</w:t>
            </w:r>
            <w:proofErr w:type="spellEnd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B.Z. </w:t>
            </w:r>
            <w:r w:rsid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="002F64E1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</w:t>
            </w:r>
            <w:r w:rsidR="00C3119A" w:rsidRPr="00C31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F64E1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al.</w:t>
            </w:r>
            <w:r w:rsid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Optimization and preparation for the start-up of the plasma ICR heating system at the KTM tokamak</w:t>
            </w:r>
            <w:r w:rsidR="008C33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Fusion Engineering and Design</w:t>
            </w:r>
            <w:r w:rsid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2F64E1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  <w:r w:rsid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2F64E1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Vol. 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206, 114596</w:t>
            </w:r>
            <w:r w:rsid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https://doi.org/10.1016/j.fusengdes.2024.114596</w:t>
            </w:r>
          </w:p>
          <w:p w14:paraId="6BC6FA4F" w14:textId="7818AC34" w:rsidR="002F6D32" w:rsidRPr="002F6D32" w:rsidRDefault="00F50EFF" w:rsidP="008C334C">
            <w:pPr>
              <w:pStyle w:val="a4"/>
              <w:numPr>
                <w:ilvl w:val="0"/>
                <w:numId w:val="8"/>
              </w:numPr>
              <w:tabs>
                <w:tab w:val="left" w:pos="379"/>
              </w:tabs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Chektybayev</w:t>
            </w:r>
            <w:proofErr w:type="spellEnd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B.,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Sadykov</w:t>
            </w:r>
            <w:proofErr w:type="spellEnd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Batyrbekov</w:t>
            </w:r>
            <w:proofErr w:type="spellEnd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E., Lee A., Pavlov V. </w:t>
            </w:r>
            <w:r w:rsidR="002F6D32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Study of breakdown and plasma formation in the KTM tokamak with the massive conductive vacuum chamber </w:t>
            </w:r>
            <w:r w:rsidR="008C33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// </w:t>
            </w:r>
            <w:r w:rsidR="002F6D32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Fusion Engineering and Design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</w:t>
            </w:r>
            <w:r w:rsidR="002F6D32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2F6D32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Vol.</w:t>
            </w:r>
            <w:r w:rsidR="002F6D32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163, 112167. DOI 10.1016/j.fusengdes.2020.112167</w:t>
            </w:r>
          </w:p>
          <w:p w14:paraId="29B1115F" w14:textId="3F1B0D37" w:rsidR="0093349C" w:rsidRPr="002F6D32" w:rsidRDefault="008C334C" w:rsidP="008C334C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Batyrbekov</w:t>
            </w:r>
            <w:proofErr w:type="spellEnd"/>
            <w:r w:rsidR="00F50EFF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Chektybayev</w:t>
            </w:r>
            <w:proofErr w:type="spellEnd"/>
            <w:r w:rsidR="00F50EFF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B.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Sadykov</w:t>
            </w:r>
            <w:proofErr w:type="spellEnd"/>
            <w:r w:rsidR="00F50EFF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="002F64E1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</w:t>
            </w:r>
            <w:r w:rsidR="00C3119A" w:rsidRPr="00C31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F64E1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al.</w:t>
            </w:r>
            <w:r w:rsid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F6D32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Test Results of Active Thermography Method for Plasma-Wall Interaction Studies on the КTM </w:t>
            </w:r>
            <w:r w:rsidR="002F6D32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Tokamak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</w:t>
            </w:r>
            <w:r w:rsidR="002F6D32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Fusion Engineering and Design</w:t>
            </w:r>
            <w:r w:rsidR="00F50E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F50EFF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2F6D32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50E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2020. </w:t>
            </w:r>
            <w:r w:rsidR="00F50EFF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F50E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Vol.</w:t>
            </w:r>
            <w:r w:rsidR="002F6D32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161</w:t>
            </w:r>
            <w:r w:rsidR="00F50E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2F6D32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112014. </w:t>
            </w:r>
            <w:hyperlink r:id="rId8" w:history="1">
              <w:r w:rsidRPr="00AE507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https://doi.org/10.1016/j.fusengdes.2020.112014</w:t>
              </w:r>
            </w:hyperlink>
          </w:p>
        </w:tc>
      </w:tr>
      <w:tr w:rsidR="00E02E42" w:rsidRPr="00576323" w14:paraId="46CEF7A1" w14:textId="77777777" w:rsidTr="00D66177">
        <w:tc>
          <w:tcPr>
            <w:tcW w:w="817" w:type="dxa"/>
            <w:vAlign w:val="center"/>
          </w:tcPr>
          <w:p w14:paraId="1D75491F" w14:textId="77777777" w:rsidR="0006298F" w:rsidRPr="00E02E42" w:rsidRDefault="0006298F" w:rsidP="00D66177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  <w:vAlign w:val="center"/>
          </w:tcPr>
          <w:p w14:paraId="3782E1B6" w14:textId="2C5ED5C4" w:rsidR="0006298F" w:rsidRPr="0022502D" w:rsidRDefault="0006298F" w:rsidP="00E02E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Коровиков</w:t>
            </w:r>
            <w:proofErr w:type="spellEnd"/>
            <w:r w:rsidRPr="00E02E4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</w:t>
            </w:r>
            <w:proofErr w:type="spellStart"/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Генадьевич</w:t>
            </w:r>
            <w:proofErr w:type="spellEnd"/>
            <w:r w:rsidR="00225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PhD</w:t>
            </w:r>
          </w:p>
        </w:tc>
        <w:tc>
          <w:tcPr>
            <w:tcW w:w="1984" w:type="dxa"/>
            <w:gridSpan w:val="2"/>
            <w:vAlign w:val="center"/>
          </w:tcPr>
          <w:p w14:paraId="5193E207" w14:textId="741248E4" w:rsidR="0006298F" w:rsidRPr="00E02E42" w:rsidRDefault="0006298F" w:rsidP="00E02E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Хирш</w:t>
            </w:r>
            <w:proofErr w:type="spellEnd"/>
            <w:r w:rsidR="00544F9C" w:rsidRPr="00E02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F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proofErr w:type="spellStart"/>
            <w:r w:rsidR="00544F9C" w:rsidRPr="00E02E42">
              <w:rPr>
                <w:rFonts w:ascii="Times New Roman" w:hAnsi="Times New Roman" w:cs="Times New Roman"/>
                <w:sz w:val="24"/>
                <w:szCs w:val="24"/>
              </w:rPr>
              <w:t>ндекс</w:t>
            </w:r>
            <w:proofErr w:type="spellEnd"/>
            <w:r w:rsidR="00544F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4 </w:t>
            </w:r>
          </w:p>
          <w:p w14:paraId="315318F6" w14:textId="77777777" w:rsidR="0006298F" w:rsidRPr="00E02E42" w:rsidRDefault="0006298F" w:rsidP="00E02E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Researcher ID: MGT-6895-2025</w:t>
            </w:r>
          </w:p>
          <w:p w14:paraId="5BF156DA" w14:textId="77777777" w:rsidR="0006298F" w:rsidRPr="00E02E42" w:rsidRDefault="0006298F" w:rsidP="00E02E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Orcid</w:t>
            </w:r>
            <w:proofErr w:type="spellEnd"/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ID: 0009-0005-1901-0748</w:t>
            </w:r>
          </w:p>
          <w:p w14:paraId="3319C67B" w14:textId="549DDFF5" w:rsidR="0006298F" w:rsidRPr="00E02E42" w:rsidRDefault="0006298F" w:rsidP="00E02E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 Author ID 57193884887</w:t>
            </w:r>
          </w:p>
        </w:tc>
        <w:tc>
          <w:tcPr>
            <w:tcW w:w="2410" w:type="dxa"/>
            <w:gridSpan w:val="2"/>
            <w:vAlign w:val="center"/>
          </w:tcPr>
          <w:p w14:paraId="47A59005" w14:textId="77777777" w:rsidR="0006298F" w:rsidRPr="00E02E42" w:rsidRDefault="00D37EF8" w:rsidP="00E02E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="0006298F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https://www.scopus.com/authid/detail.uri?authorId=57193884887</w:t>
              </w:r>
            </w:hyperlink>
          </w:p>
          <w:p w14:paraId="3592FDBD" w14:textId="77777777" w:rsidR="0006298F" w:rsidRPr="00E02E42" w:rsidRDefault="00D37EF8" w:rsidP="00E02E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" w:history="1">
              <w:r w:rsidR="0006298F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https://www.webofscience.com/wos/author/record/MGT-6895-2025</w:t>
              </w:r>
            </w:hyperlink>
          </w:p>
          <w:p w14:paraId="7EE01B78" w14:textId="26040294" w:rsidR="0006298F" w:rsidRPr="00116F60" w:rsidRDefault="00D37EF8" w:rsidP="00E02E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" w:history="1">
              <w:r w:rsidR="0006298F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https://orcid.org/0009-0005-1901-0748</w:t>
              </w:r>
            </w:hyperlink>
          </w:p>
        </w:tc>
        <w:tc>
          <w:tcPr>
            <w:tcW w:w="8370" w:type="dxa"/>
            <w:gridSpan w:val="2"/>
            <w:vAlign w:val="center"/>
          </w:tcPr>
          <w:p w14:paraId="0B80940B" w14:textId="72FB3F6E" w:rsidR="00F50EFF" w:rsidRDefault="00544F9C" w:rsidP="00E02E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40-тан астам ғылыми </w:t>
            </w:r>
            <w:r w:rsidR="005B0C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жариялымның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авторы</w:t>
            </w:r>
            <w:r w:rsidR="0006298F" w:rsidRPr="00E02E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ABDE47A" w14:textId="00040AA1" w:rsidR="0006298F" w:rsidRPr="00E02E42" w:rsidRDefault="005B0C40" w:rsidP="00E02E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ғылыми еңбектері</w:t>
            </w:r>
            <w:r w:rsidR="0006298F" w:rsidRPr="00E02E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1F3023A" w14:textId="4583C5AA" w:rsidR="0006298F" w:rsidRPr="00E02E42" w:rsidRDefault="008C334C" w:rsidP="002F6D32">
            <w:pPr>
              <w:pStyle w:val="a4"/>
              <w:numPr>
                <w:ilvl w:val="0"/>
                <w:numId w:val="9"/>
              </w:numPr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Каплиенко</w:t>
            </w:r>
            <w:proofErr w:type="spellEnd"/>
            <w:r w:rsidR="00F50EFF" w:rsidRPr="00E02E42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, Лемехов</w:t>
            </w:r>
            <w:r w:rsidR="00F50EFF" w:rsidRPr="00E02E42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, Черепнин</w:t>
            </w:r>
            <w:r w:rsidR="00F50EFF" w:rsidRPr="00E02E42">
              <w:rPr>
                <w:rFonts w:ascii="Times New Roman" w:hAnsi="Times New Roman" w:cs="Times New Roman"/>
                <w:sz w:val="24"/>
                <w:szCs w:val="24"/>
              </w:rPr>
              <w:t xml:space="preserve"> Ю.С.</w:t>
            </w:r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, Моисеев</w:t>
            </w:r>
            <w:r w:rsidR="00F50EFF" w:rsidRPr="00E02E42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 w:rsidRPr="00E02E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Жирнов</w:t>
            </w:r>
            <w:proofErr w:type="spellEnd"/>
            <w:r w:rsidR="00F50EFF" w:rsidRPr="00E02E42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  <w:r w:rsidRPr="00E02E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Иванюта</w:t>
            </w:r>
            <w:proofErr w:type="spellEnd"/>
            <w:r w:rsidR="00F50EFF" w:rsidRPr="00E02E42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, Рождественский</w:t>
            </w:r>
            <w:r w:rsidR="00F50EFF" w:rsidRPr="00E02E42"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, Логинов</w:t>
            </w:r>
            <w:r w:rsidR="00F50EFF" w:rsidRPr="00E02E42">
              <w:rPr>
                <w:rFonts w:ascii="Times New Roman" w:hAnsi="Times New Roman" w:cs="Times New Roman"/>
                <w:sz w:val="24"/>
                <w:szCs w:val="24"/>
              </w:rPr>
              <w:t xml:space="preserve"> Д.Ю.</w:t>
            </w:r>
            <w:r w:rsidRPr="00E02E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Межина</w:t>
            </w:r>
            <w:proofErr w:type="spellEnd"/>
            <w:r w:rsidR="00F50EFF" w:rsidRPr="00E02E42">
              <w:rPr>
                <w:rFonts w:ascii="Times New Roman" w:hAnsi="Times New Roman" w:cs="Times New Roman"/>
                <w:sz w:val="24"/>
                <w:szCs w:val="24"/>
              </w:rPr>
              <w:t xml:space="preserve"> Е.Р.</w:t>
            </w:r>
            <w:r w:rsidRPr="00E02E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Ижутов</w:t>
            </w:r>
            <w:proofErr w:type="spellEnd"/>
            <w:r w:rsidR="00F50EFF" w:rsidRP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F50EFF" w:rsidRPr="00E02E42">
              <w:rPr>
                <w:rFonts w:ascii="Times New Roman" w:hAnsi="Times New Roman" w:cs="Times New Roman"/>
                <w:sz w:val="24"/>
                <w:szCs w:val="24"/>
              </w:rPr>
              <w:t>А.Л.</w:t>
            </w:r>
            <w:r w:rsidRPr="00E02E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Звир</w:t>
            </w:r>
            <w:proofErr w:type="spellEnd"/>
            <w:r w:rsidR="00F50EFF" w:rsidRPr="00E02E42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  <w:r w:rsidRPr="00E02E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Шевляков</w:t>
            </w:r>
            <w:proofErr w:type="spellEnd"/>
            <w:r w:rsidR="00F50EFF" w:rsidRPr="00E02E42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, Волкова</w:t>
            </w:r>
            <w:r w:rsidR="00F50EFF" w:rsidRPr="00E02E42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, Батырбеков</w:t>
            </w:r>
            <w:r w:rsidR="00F50EFF" w:rsidRPr="00E02E42">
              <w:rPr>
                <w:rFonts w:ascii="Times New Roman" w:hAnsi="Times New Roman" w:cs="Times New Roman"/>
                <w:sz w:val="24"/>
                <w:szCs w:val="24"/>
              </w:rPr>
              <w:t xml:space="preserve"> Э.Г.</w:t>
            </w:r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, Бакланов</w:t>
            </w:r>
            <w:r w:rsidR="00F50EFF" w:rsidRPr="00E02E42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  <w:r w:rsidRPr="00E02E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Коровиков</w:t>
            </w:r>
            <w:proofErr w:type="spellEnd"/>
            <w:r w:rsidR="00F50EFF" w:rsidRPr="00E02E42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, Котляр</w:t>
            </w:r>
            <w:r w:rsidR="00F50EFF" w:rsidRPr="00E02E42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, Миллер</w:t>
            </w:r>
            <w:r w:rsidR="00F50EFF" w:rsidRPr="00E02E4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  <w:r w:rsidRPr="00E02E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Иркимбеков</w:t>
            </w:r>
            <w:proofErr w:type="spellEnd"/>
            <w:r w:rsidR="00F50EFF" w:rsidRPr="00E02E42"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  <w:r w:rsidRPr="00E02E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Вурим</w:t>
            </w:r>
            <w:proofErr w:type="spellEnd"/>
            <w:r w:rsidR="00F50EFF" w:rsidRPr="00E02E42"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  <w:r w:rsidRPr="00E02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298F"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Tests</w:t>
            </w:r>
            <w:r w:rsidR="0006298F" w:rsidRPr="00F50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298F"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06298F" w:rsidRPr="00F50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298F"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fuel</w:t>
            </w:r>
            <w:r w:rsidR="0006298F" w:rsidRPr="00F50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298F"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elements</w:t>
            </w:r>
            <w:r w:rsidR="0006298F" w:rsidRPr="00F50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298F"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with</w:t>
            </w:r>
            <w:r w:rsidR="0006298F" w:rsidRPr="00F50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298F"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uranium</w:t>
            </w:r>
            <w:r w:rsidR="0006298F" w:rsidRPr="00F50E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6298F"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plutonium</w:t>
            </w:r>
            <w:r w:rsidR="0006298F" w:rsidRPr="00F50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298F"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nitride</w:t>
            </w:r>
            <w:r w:rsidR="0006298F" w:rsidRPr="00F50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298F"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fuel</w:t>
            </w:r>
            <w:r w:rsidR="0006298F" w:rsidRPr="00F50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298F"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06298F" w:rsidRPr="00F50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298F"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</w:t>
            </w:r>
            <w:r w:rsidR="0006298F" w:rsidRPr="00F50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298F"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IGR</w:t>
            </w:r>
            <w:r w:rsidR="0006298F" w:rsidRPr="00F50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298F"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pulsed</w:t>
            </w:r>
            <w:r w:rsidR="0006298F" w:rsidRPr="00F50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298F"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reactor</w:t>
            </w:r>
            <w:r w:rsidRPr="00F50EFF">
              <w:rPr>
                <w:rFonts w:ascii="Times New Roman" w:hAnsi="Times New Roman" w:cs="Times New Roman"/>
                <w:sz w:val="24"/>
                <w:szCs w:val="24"/>
              </w:rPr>
              <w:t xml:space="preserve"> //</w:t>
            </w:r>
            <w:r w:rsidR="0006298F" w:rsidRPr="00F50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298F" w:rsidRPr="00E02E42">
              <w:rPr>
                <w:rFonts w:ascii="Times New Roman" w:hAnsi="Times New Roman" w:cs="Times New Roman"/>
                <w:sz w:val="24"/>
                <w:szCs w:val="24"/>
              </w:rPr>
              <w:t>Атом</w:t>
            </w:r>
            <w:r w:rsidR="005B0C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6298F" w:rsidRPr="00E02E42">
              <w:rPr>
                <w:rFonts w:ascii="Times New Roman" w:hAnsi="Times New Roman" w:cs="Times New Roman"/>
                <w:sz w:val="24"/>
                <w:szCs w:val="24"/>
              </w:rPr>
              <w:t>энергия</w:t>
            </w:r>
            <w:r w:rsidR="005B0C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</w:t>
            </w:r>
            <w:r w:rsidR="00F50EFF" w:rsidRPr="00F50EFF">
              <w:rPr>
                <w:rFonts w:ascii="Times New Roman" w:hAnsi="Times New Roman" w:cs="Times New Roman"/>
                <w:sz w:val="24"/>
                <w:szCs w:val="24"/>
              </w:rPr>
              <w:t>. – 2023. –</w:t>
            </w:r>
            <w:r w:rsidR="005B0C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6298F" w:rsidRPr="00F50EFF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 w:rsidR="005B0C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том</w:t>
            </w:r>
            <w:r w:rsidR="0006298F" w:rsidRPr="00F50EFF">
              <w:rPr>
                <w:rFonts w:ascii="Times New Roman" w:hAnsi="Times New Roman" w:cs="Times New Roman"/>
                <w:sz w:val="24"/>
                <w:szCs w:val="24"/>
              </w:rPr>
              <w:t>, № 5-6</w:t>
            </w:r>
            <w:r w:rsidR="00F50EFF" w:rsidRPr="00F50EFF">
              <w:rPr>
                <w:rFonts w:ascii="Times New Roman" w:hAnsi="Times New Roman" w:cs="Times New Roman"/>
                <w:sz w:val="24"/>
                <w:szCs w:val="24"/>
              </w:rPr>
              <w:t>. –</w:t>
            </w:r>
            <w:r w:rsidR="0006298F" w:rsidRPr="00F50EFF">
              <w:rPr>
                <w:rFonts w:ascii="Times New Roman" w:hAnsi="Times New Roman" w:cs="Times New Roman"/>
                <w:sz w:val="24"/>
                <w:szCs w:val="24"/>
              </w:rPr>
              <w:t xml:space="preserve"> 275-282</w:t>
            </w:r>
            <w:r w:rsidR="005B0C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беттер</w:t>
            </w:r>
            <w:r w:rsidR="0006298F" w:rsidRPr="00F50E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6298F"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r w:rsidR="0006298F" w:rsidRPr="00E02E42">
              <w:rPr>
                <w:rFonts w:ascii="Times New Roman" w:hAnsi="Times New Roman" w:cs="Times New Roman"/>
                <w:sz w:val="24"/>
                <w:szCs w:val="24"/>
              </w:rPr>
              <w:t>10.1007/</w:t>
            </w:r>
            <w:r w:rsidR="0006298F"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06298F" w:rsidRPr="00E02E42">
              <w:rPr>
                <w:rFonts w:ascii="Times New Roman" w:hAnsi="Times New Roman" w:cs="Times New Roman"/>
                <w:sz w:val="24"/>
                <w:szCs w:val="24"/>
              </w:rPr>
              <w:t>10512-024-01055-1</w:t>
            </w:r>
          </w:p>
          <w:p w14:paraId="32A91FBF" w14:textId="06BA42DE" w:rsidR="0006298F" w:rsidRPr="00E02E42" w:rsidRDefault="008C334C" w:rsidP="002F6D32">
            <w:pPr>
              <w:pStyle w:val="a4"/>
              <w:numPr>
                <w:ilvl w:val="0"/>
                <w:numId w:val="9"/>
              </w:numPr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Chektybayev</w:t>
            </w:r>
            <w:proofErr w:type="spellEnd"/>
            <w:r w:rsidR="00F50EFF"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50EFF"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F50EFF"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Zhunisbek</w:t>
            </w:r>
            <w:proofErr w:type="spellEnd"/>
            <w:r w:rsidR="00F50EFF"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50EFF"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F50EFF"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Tazhibayeva</w:t>
            </w:r>
            <w:proofErr w:type="spellEnd"/>
            <w:r w:rsidR="00F50EFF"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50EFF"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50EFF"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Olkhovik</w:t>
            </w:r>
            <w:proofErr w:type="spellEnd"/>
            <w:r w:rsidR="00F50EFF"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50EFF"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F50EFF"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Batyrbekov</w:t>
            </w:r>
            <w:proofErr w:type="spellEnd"/>
            <w:r w:rsidR="00F50EFF"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50EFF"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F50EFF"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Zarva</w:t>
            </w:r>
            <w:proofErr w:type="spellEnd"/>
            <w:r w:rsidR="00576323" w:rsidRP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F50EFF"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F50EFF"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Korovikov</w:t>
            </w:r>
            <w:proofErr w:type="spellEnd"/>
            <w:r w:rsidR="00F50EFF"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50EFF"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F50EFF"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Lee</w:t>
            </w:r>
            <w:r w:rsidR="00F50EFF"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50EFF"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F50EFF"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Pavlov</w:t>
            </w:r>
            <w:r w:rsidR="00F50EFF"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50EFF"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F50EFF"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Kashikbayev</w:t>
            </w:r>
            <w:proofErr w:type="spellEnd"/>
            <w:r w:rsidR="00F50EFF"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50EFF"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F50EFF"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Zhaksybayeva</w:t>
            </w:r>
            <w:proofErr w:type="spellEnd"/>
            <w:r w:rsidR="00F50EFF"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50EFF"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F50EFF"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Duisen</w:t>
            </w:r>
            <w:proofErr w:type="spellEnd"/>
            <w:r w:rsidR="00F50EFF"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50EFF"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06298F"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Overview of the first experiments at KTM tokamak to obtain plasma discharges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 w:rsidR="0006298F"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Fusion Engineering and Design. </w:t>
            </w:r>
            <w:r w:rsidR="00576323"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2023. </w:t>
            </w:r>
            <w:r w:rsidR="00576323"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6298F"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Volume 194, 113847. https://doi.org/10.1016/j.fusengdes.2023.113847</w:t>
            </w:r>
          </w:p>
          <w:p w14:paraId="768AD309" w14:textId="24DA739C" w:rsidR="0006298F" w:rsidRPr="008C334C" w:rsidRDefault="008C334C" w:rsidP="002F6D32">
            <w:pPr>
              <w:pStyle w:val="a4"/>
              <w:numPr>
                <w:ilvl w:val="0"/>
                <w:numId w:val="9"/>
              </w:numPr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Chektybayev</w:t>
            </w:r>
            <w:proofErr w:type="spellEnd"/>
            <w:r w:rsidR="00576323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B.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Sadykov</w:t>
            </w:r>
            <w:proofErr w:type="spellEnd"/>
            <w:r w:rsidR="00576323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Batyrbekov</w:t>
            </w:r>
            <w:proofErr w:type="spellEnd"/>
            <w:r w:rsidR="00576323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Skakov</w:t>
            </w:r>
            <w:proofErr w:type="spellEnd"/>
            <w:r w:rsidR="00576323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Zarva</w:t>
            </w:r>
            <w:proofErr w:type="spellEnd"/>
            <w:r w:rsidR="00576323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Tazhibayeva</w:t>
            </w:r>
            <w:proofErr w:type="spellEnd"/>
            <w:r w:rsidR="00576323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Korovikov</w:t>
            </w:r>
            <w:proofErr w:type="spellEnd"/>
            <w:r w:rsidR="00576323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Kashikbayev</w:t>
            </w:r>
            <w:proofErr w:type="spellEnd"/>
            <w:r w:rsidR="00576323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Ye.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Olkhovik</w:t>
            </w:r>
            <w:proofErr w:type="spellEnd"/>
            <w:r w:rsidR="00576323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Savkin</w:t>
            </w:r>
            <w:proofErr w:type="spellEnd"/>
            <w:r w:rsidR="00576323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Khvostenko</w:t>
            </w:r>
            <w:proofErr w:type="spellEnd"/>
            <w:r w:rsidR="00576323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Belbas</w:t>
            </w:r>
            <w:proofErr w:type="spellEnd"/>
            <w:r w:rsidR="00576323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Sergeyev</w:t>
            </w:r>
            <w:proofErr w:type="spellEnd"/>
            <w:r w:rsidR="00576323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Kavin</w:t>
            </w:r>
            <w:proofErr w:type="spellEnd"/>
            <w:r w:rsidR="00576323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А.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Lee</w:t>
            </w:r>
            <w:r w:rsidR="00576323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А.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Pavlov</w:t>
            </w:r>
            <w:r w:rsidR="00576323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6298F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Study of breakdown and plasma formation in the KTM tokamak with the massive conductive vacuum chamber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</w:t>
            </w:r>
            <w:r w:rsidR="0006298F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Fusion engineering and Design.</w:t>
            </w:r>
            <w:r w:rsid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76323"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284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2021. </w:t>
            </w:r>
            <w:r w:rsidR="00576323"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06298F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Volume 163, 112167. </w:t>
            </w:r>
            <w:hyperlink r:id="rId12" w:history="1">
              <w:r w:rsidR="00576323" w:rsidRPr="00551DC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https://doi.org/10.1016/j.fusengdes.2020.112167</w:t>
              </w:r>
            </w:hyperlink>
          </w:p>
        </w:tc>
      </w:tr>
      <w:tr w:rsidR="00E02E42" w:rsidRPr="00CB5B4D" w14:paraId="7E1F14BD" w14:textId="77777777" w:rsidTr="00D66177">
        <w:tc>
          <w:tcPr>
            <w:tcW w:w="817" w:type="dxa"/>
            <w:vAlign w:val="center"/>
          </w:tcPr>
          <w:p w14:paraId="0CFEC2F8" w14:textId="77777777" w:rsidR="005B4B97" w:rsidRPr="00D66177" w:rsidRDefault="005B4B97" w:rsidP="00D66177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  <w:vAlign w:val="center"/>
          </w:tcPr>
          <w:p w14:paraId="248A51A7" w14:textId="15D87DF0" w:rsidR="005B4B97" w:rsidRPr="00E02E42" w:rsidRDefault="005B4B97" w:rsidP="00E02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Соколов Игорь Андреевич</w:t>
            </w:r>
            <w:r w:rsidR="00D66177">
              <w:rPr>
                <w:rFonts w:ascii="Times New Roman" w:hAnsi="Times New Roman" w:cs="Times New Roman"/>
                <w:sz w:val="24"/>
                <w:szCs w:val="24"/>
              </w:rPr>
              <w:t>, магистр</w:t>
            </w:r>
          </w:p>
        </w:tc>
        <w:tc>
          <w:tcPr>
            <w:tcW w:w="1984" w:type="dxa"/>
            <w:gridSpan w:val="2"/>
            <w:vAlign w:val="center"/>
          </w:tcPr>
          <w:p w14:paraId="5EEC4149" w14:textId="77777777" w:rsidR="005B4B97" w:rsidRPr="00E02E42" w:rsidRDefault="005B4B97" w:rsidP="00E02E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h-</w:t>
            </w:r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9</w:t>
            </w:r>
          </w:p>
          <w:p w14:paraId="28916B8E" w14:textId="77777777" w:rsidR="005B4B97" w:rsidRPr="00E02E42" w:rsidRDefault="005B4B97" w:rsidP="00E02E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2E42">
              <w:rPr>
                <w:rStyle w:val="colonmark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ResearcherID</w:t>
            </w:r>
            <w:r w:rsidRPr="00E02E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AAE-2867-2022</w:t>
            </w:r>
          </w:p>
          <w:p w14:paraId="6DD7FED9" w14:textId="77777777" w:rsidR="005B4B97" w:rsidRPr="00E02E42" w:rsidRDefault="005B4B97" w:rsidP="00E02E42">
            <w:pPr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</w:pPr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ORCID </w:t>
            </w:r>
            <w:hyperlink r:id="rId13" w:tgtFrame="_blank" w:history="1">
              <w:r w:rsidRPr="00E02E42">
                <w:rPr>
                  <w:rStyle w:val="typography-modulelvnit"/>
                  <w:rFonts w:ascii="Times New Roman" w:hAnsi="Times New Roman" w:cs="Times New Roman"/>
                  <w:color w:val="2E2E2E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0000-0002-7665-4022</w:t>
              </w:r>
            </w:hyperlink>
          </w:p>
          <w:p w14:paraId="696B37ED" w14:textId="1258C9FD" w:rsidR="005B4B97" w:rsidRPr="00E02E42" w:rsidRDefault="005B4B97" w:rsidP="00E02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42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  <w:t>Scopus ID: 56740171000</w:t>
            </w:r>
          </w:p>
        </w:tc>
        <w:tc>
          <w:tcPr>
            <w:tcW w:w="2410" w:type="dxa"/>
            <w:gridSpan w:val="2"/>
            <w:vAlign w:val="center"/>
          </w:tcPr>
          <w:p w14:paraId="7349ABD3" w14:textId="77777777" w:rsidR="005B4B97" w:rsidRPr="00E02E42" w:rsidRDefault="00D37EF8" w:rsidP="00E02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5B4B97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5B4B97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5B4B97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5B4B97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B4B97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scopus</w:t>
              </w:r>
              <w:proofErr w:type="spellEnd"/>
              <w:r w:rsidR="005B4B97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B4B97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5B4B97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5B4B97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authid</w:t>
              </w:r>
              <w:proofErr w:type="spellEnd"/>
              <w:r w:rsidR="005B4B97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5B4B97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detail</w:t>
              </w:r>
              <w:r w:rsidR="005B4B97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B4B97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uri</w:t>
              </w:r>
              <w:proofErr w:type="spellEnd"/>
              <w:r w:rsidR="005B4B97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?</w:t>
              </w:r>
              <w:proofErr w:type="spellStart"/>
              <w:r w:rsidR="005B4B97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authorId</w:t>
              </w:r>
              <w:proofErr w:type="spellEnd"/>
              <w:r w:rsidR="005B4B97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=56740171000</w:t>
              </w:r>
            </w:hyperlink>
          </w:p>
          <w:p w14:paraId="6C51B157" w14:textId="77777777" w:rsidR="005B4B97" w:rsidRPr="00E02E42" w:rsidRDefault="00D37EF8" w:rsidP="00E02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5B4B97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5B4B97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5B4B97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5B4B97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B4B97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webofscience</w:t>
              </w:r>
              <w:proofErr w:type="spellEnd"/>
              <w:r w:rsidR="005B4B97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B4B97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5B4B97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5B4B97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wos</w:t>
              </w:r>
              <w:proofErr w:type="spellEnd"/>
              <w:r w:rsidR="005B4B97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5B4B97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author</w:t>
              </w:r>
              <w:r w:rsidR="005B4B97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5B4B97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record</w:t>
              </w:r>
              <w:r w:rsidR="005B4B97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5B4B97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AAE</w:t>
              </w:r>
              <w:r w:rsidR="005B4B97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-2867-2022</w:t>
              </w:r>
            </w:hyperlink>
          </w:p>
          <w:p w14:paraId="514D6B25" w14:textId="6A24DE92" w:rsidR="005B4B97" w:rsidRPr="00E02E42" w:rsidRDefault="00D37EF8" w:rsidP="00E02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5B4B97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5B4B97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5B4B97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orcid</w:t>
              </w:r>
              <w:proofErr w:type="spellEnd"/>
              <w:r w:rsidR="005B4B97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B4B97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org</w:t>
              </w:r>
              <w:r w:rsidR="005B4B97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/0000-0002-7665-4022</w:t>
              </w:r>
            </w:hyperlink>
          </w:p>
        </w:tc>
        <w:tc>
          <w:tcPr>
            <w:tcW w:w="8370" w:type="dxa"/>
            <w:gridSpan w:val="2"/>
            <w:vAlign w:val="center"/>
          </w:tcPr>
          <w:p w14:paraId="749886C0" w14:textId="1D92D766" w:rsidR="007B6E00" w:rsidRDefault="005B0C40" w:rsidP="003C5D1D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50-ден астам ғылыми жариялмның және 10 патенттің авторы</w:t>
            </w:r>
            <w:r w:rsidR="000F38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59F02DBF" w14:textId="2F5DEB8A" w:rsidR="003C5D1D" w:rsidRPr="000F381A" w:rsidRDefault="005B0C40" w:rsidP="003C5D1D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Негізгі ғылыми еңбекері</w:t>
            </w:r>
            <w:r w:rsidR="000F38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</w:p>
          <w:p w14:paraId="38A33928" w14:textId="09E65549" w:rsidR="005B4B97" w:rsidRPr="00E74ABE" w:rsidRDefault="005B4B97" w:rsidP="002F6D32">
            <w:pPr>
              <w:pStyle w:val="a4"/>
              <w:numPr>
                <w:ilvl w:val="0"/>
                <w:numId w:val="10"/>
              </w:numPr>
              <w:tabs>
                <w:tab w:val="left" w:pos="567"/>
                <w:tab w:val="left" w:pos="993"/>
              </w:tabs>
              <w:jc w:val="both"/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Skakov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E74A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E74A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C334C" w:rsidRPr="00E74A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74A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Sokolov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74A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E74A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C334C" w:rsidRPr="00E74A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74A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Miniyazov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E74A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C334C" w:rsidRPr="00E74A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74A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Tulenbergenov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E74A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E74A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C334C" w:rsidRPr="00E74A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74A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Sapataev</w:t>
            </w:r>
            <w:proofErr w:type="spellEnd"/>
            <w:r w:rsidR="00E74ABE"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</w:t>
            </w:r>
            <w:r w:rsidRPr="00E74A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</w:t>
            </w:r>
            <w:r w:rsidRPr="00E74A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C334C" w:rsidRPr="00E74A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74A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Orazgaliyev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E74A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E74A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C334C" w:rsidRPr="00E74A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74A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Bukina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E74A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E74A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C334C" w:rsidRPr="00E74A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74A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Stepanova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E74A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E74AB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hyperlink r:id="rId17" w:history="1">
              <w:r w:rsidRPr="00E74ABE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Effect of cyclic thermal load on beryllium</w:t>
              </w:r>
            </w:hyperlink>
            <w:r w:rsidRPr="00E74ABE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// Materials Today: Proceedings.</w:t>
            </w:r>
            <w:r w:rsidR="00E74ABE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E74ABE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– 2023.</w:t>
            </w:r>
            <w:r w:rsidR="00E74ABE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E74ABE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–</w:t>
            </w:r>
            <w:r w:rsidR="00E74ABE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E74ABE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Volume 81, Part.</w:t>
            </w:r>
            <w:r w:rsidR="00E74ABE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E74ABE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– Pages 1182-1185 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E74ABE">
              <w:rPr>
                <w:rFonts w:ascii="Times New Roman" w:hAnsi="Times New Roman" w:cs="Times New Roman"/>
                <w:sz w:val="24"/>
                <w:szCs w:val="24"/>
              </w:rPr>
              <w:t>ИЦ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– 1).</w:t>
            </w:r>
          </w:p>
          <w:p w14:paraId="68D496E2" w14:textId="1455FF89" w:rsidR="005B4B97" w:rsidRPr="00E74ABE" w:rsidRDefault="005B4B97" w:rsidP="002F6D32">
            <w:pPr>
              <w:pStyle w:val="a4"/>
              <w:numPr>
                <w:ilvl w:val="0"/>
                <w:numId w:val="10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Skakov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Mazhyn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Baklanov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Victor,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Zhanbolatova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Gainiya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Miniyazov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Arman,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Sokolov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Igor,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Kozhakhmetov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Yernat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Tulenbergenov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Timur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Mukhamedova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Nuriya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Bukina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Olga,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Gradoboev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Alexander</w:t>
            </w:r>
            <w:r w:rsidR="008C334C"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effect of recrystallization annealing on the tungsten surface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carbidization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a beam plasma discharge // 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AIMS Materials Science.</w:t>
            </w:r>
            <w:r w:rsidR="00116F60"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2023.</w:t>
            </w:r>
            <w:r w:rsidR="00116F60"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116F60"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Volume 10.</w:t>
            </w:r>
            <w:r w:rsidR="00116F60"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P. 541-555.</w:t>
            </w:r>
            <w:r w:rsid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  <w:proofErr w:type="gram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 </w:t>
            </w:r>
            <w:hyperlink r:id="rId18" w:tgtFrame="_blank" w:history="1">
              <w:r w:rsidRPr="00E74AB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10.3934/matersci.2023030</w:t>
              </w:r>
            </w:hyperlink>
            <w:r w:rsidRPr="00E74ABE"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E74ABE">
              <w:rPr>
                <w:rFonts w:ascii="Times New Roman" w:hAnsi="Times New Roman" w:cs="Times New Roman"/>
                <w:sz w:val="24"/>
                <w:szCs w:val="24"/>
              </w:rPr>
              <w:t>ИЦ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– 6).</w:t>
            </w:r>
          </w:p>
          <w:p w14:paraId="3EAD56C2" w14:textId="5FD1F9CC" w:rsidR="005B4B97" w:rsidRPr="00E74ABE" w:rsidRDefault="005B4B97" w:rsidP="002F6D32">
            <w:pPr>
              <w:pStyle w:val="a4"/>
              <w:numPr>
                <w:ilvl w:val="0"/>
                <w:numId w:val="10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Skakov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</w:t>
            </w:r>
            <w:r w:rsid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Miniyazov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Baklanov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V.,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Gradoboev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Tulenbergenov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T.,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Sokolov</w:t>
            </w:r>
            <w:proofErr w:type="spellEnd"/>
            <w:r w:rsidR="00E74ABE"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I.,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Kozhakhmetov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Ye.,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Zhanbolatova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G.K., Kukushkin I. Influence of helium plasma on the structural state of the surface carbide layer of tungsten // AIMS Materials Science.</w:t>
            </w:r>
            <w:r w:rsidR="00E02E42"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2023.</w:t>
            </w:r>
            <w:r w:rsid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Volume 10, Issue 4.</w:t>
            </w:r>
            <w:r w:rsid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P.725-740. </w:t>
            </w:r>
            <w:proofErr w:type="spellStart"/>
            <w:proofErr w:type="gram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  <w:proofErr w:type="gram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10.3934/matersci.2023040 (</w:t>
            </w:r>
            <w:r w:rsidRPr="00E74ABE">
              <w:rPr>
                <w:rFonts w:ascii="Times New Roman" w:hAnsi="Times New Roman" w:cs="Times New Roman"/>
                <w:sz w:val="24"/>
                <w:szCs w:val="24"/>
              </w:rPr>
              <w:t>ИЦ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– 3).</w:t>
            </w:r>
          </w:p>
          <w:p w14:paraId="1AE63795" w14:textId="433A7B24" w:rsidR="005B4B97" w:rsidRPr="00E74ABE" w:rsidRDefault="005B4B97" w:rsidP="002F6D32">
            <w:pPr>
              <w:pStyle w:val="a4"/>
              <w:numPr>
                <w:ilvl w:val="0"/>
                <w:numId w:val="10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Skakov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</w:t>
            </w:r>
            <w:r w:rsidR="00116F60"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Miniyazov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Batyrbekov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</w:t>
            </w:r>
            <w:r w:rsidR="00116F60"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Baklanov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</w:t>
            </w:r>
            <w:r w:rsidR="00116F60"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116F60"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Koyanbayev</w:t>
            </w:r>
            <w:proofErr w:type="spellEnd"/>
            <w:r w:rsidR="00116F60"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</w:t>
            </w:r>
            <w:r w:rsidR="00116F60"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="00F23C02"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radoboev</w:t>
            </w:r>
            <w:proofErr w:type="spellEnd"/>
            <w:r w:rsidR="00F23C02"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Kozhakhmetov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Ye.</w:t>
            </w:r>
            <w:r w:rsidR="00116F60"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Sokolov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I.,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Tulenbergenov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T.,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Zhanbolatova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 Influence of the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Carbidized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Tungsten Surface on the Processes of Interaction with Helium Plasma // Materials.</w:t>
            </w:r>
            <w:r w:rsidR="00F23C02"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2022. </w:t>
            </w:r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CB5B4D"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Vol.15(</w:t>
            </w:r>
            <w:proofErr w:type="gram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21).</w:t>
            </w:r>
            <w:r w:rsidR="00E02E42"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P.7821.</w:t>
            </w:r>
            <w:r w:rsid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9" w:history="1">
              <w:r w:rsidRPr="00E74AB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https://doi.org/10.3390/ma15217821</w:t>
              </w:r>
            </w:hyperlink>
            <w:r w:rsidRPr="00E74ABE"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E74ABE">
              <w:rPr>
                <w:rFonts w:ascii="Times New Roman" w:hAnsi="Times New Roman" w:cs="Times New Roman"/>
                <w:sz w:val="24"/>
                <w:szCs w:val="24"/>
              </w:rPr>
              <w:t>ИЦ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– 9).</w:t>
            </w:r>
          </w:p>
          <w:p w14:paraId="0CEF0036" w14:textId="0858A3FA" w:rsidR="005B4B97" w:rsidRPr="00CB5B4D" w:rsidRDefault="005B4B97" w:rsidP="002F6D32">
            <w:pPr>
              <w:pStyle w:val="a4"/>
              <w:numPr>
                <w:ilvl w:val="0"/>
                <w:numId w:val="10"/>
              </w:num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B5B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Baklanov</w:t>
            </w:r>
            <w:proofErr w:type="spellEnd"/>
            <w:r w:rsidRPr="00CB5B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Victor, </w:t>
            </w:r>
            <w:proofErr w:type="spellStart"/>
            <w:r w:rsidRPr="00CB5B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Zhanbolatova</w:t>
            </w:r>
            <w:proofErr w:type="spellEnd"/>
            <w:r w:rsidRPr="00CB5B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5B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Gainiya</w:t>
            </w:r>
            <w:proofErr w:type="spellEnd"/>
            <w:r w:rsidRPr="00CB5B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B5B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Skakov</w:t>
            </w:r>
            <w:proofErr w:type="spellEnd"/>
            <w:r w:rsidRPr="00CB5B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5B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Mazhyn</w:t>
            </w:r>
            <w:proofErr w:type="spellEnd"/>
            <w:r w:rsidRPr="00CB5B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B5B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Miniyazov</w:t>
            </w:r>
            <w:proofErr w:type="spellEnd"/>
            <w:r w:rsidRPr="00CB5B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Arman, </w:t>
            </w:r>
            <w:proofErr w:type="spellStart"/>
            <w:r w:rsidRPr="00CB5B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Sokolov</w:t>
            </w:r>
            <w:proofErr w:type="spellEnd"/>
            <w:r w:rsidRPr="00CB5B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Igor, </w:t>
            </w:r>
            <w:proofErr w:type="spellStart"/>
            <w:r w:rsidRPr="00CB5B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Tulenbergenov</w:t>
            </w:r>
            <w:proofErr w:type="spellEnd"/>
            <w:r w:rsidRPr="00CB5B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5B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Timur</w:t>
            </w:r>
            <w:proofErr w:type="spellEnd"/>
            <w:r w:rsidRPr="00CB5B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B5B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Kozhakhmetov</w:t>
            </w:r>
            <w:proofErr w:type="spellEnd"/>
            <w:r w:rsidRPr="00CB5B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5B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Yernat</w:t>
            </w:r>
            <w:proofErr w:type="spellEnd"/>
            <w:r w:rsidRPr="00CB5B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B5B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Bukina</w:t>
            </w:r>
            <w:proofErr w:type="spellEnd"/>
            <w:r w:rsidRPr="00CB5B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Olga, </w:t>
            </w:r>
            <w:proofErr w:type="spellStart"/>
            <w:r w:rsidRPr="00CB5B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Orazgaliev</w:t>
            </w:r>
            <w:proofErr w:type="spellEnd"/>
            <w:r w:rsidRPr="00CB5B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5B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Nurkhat</w:t>
            </w:r>
            <w:proofErr w:type="spellEnd"/>
            <w:r w:rsidRPr="00CB5B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 Study of the Temperature Dependence of a </w:t>
            </w:r>
            <w:proofErr w:type="spellStart"/>
            <w:r w:rsidRPr="00CB5B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Carbidized</w:t>
            </w:r>
            <w:proofErr w:type="spellEnd"/>
            <w:r w:rsidRPr="00CB5B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Layer Formation on the Tungsten Surface </w:t>
            </w:r>
            <w:proofErr w:type="gramStart"/>
            <w:r w:rsidRPr="00CB5B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Under</w:t>
            </w:r>
            <w:proofErr w:type="gramEnd"/>
            <w:r w:rsidRPr="00CB5B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Plasma Irradiation // Materials Research Express.</w:t>
            </w:r>
            <w:r w:rsidR="00E02E42" w:rsidRPr="00CB5B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5B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– 2022.</w:t>
            </w:r>
            <w:r w:rsidR="00CB5B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5B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– Vol.9.</w:t>
            </w:r>
            <w:r w:rsidR="00CB5B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5B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– P.016403 </w:t>
            </w:r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CB5B4D">
              <w:rPr>
                <w:rFonts w:ascii="Times New Roman" w:hAnsi="Times New Roman" w:cs="Times New Roman"/>
                <w:sz w:val="24"/>
                <w:szCs w:val="24"/>
              </w:rPr>
              <w:t>ИЦ</w:t>
            </w:r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– 14).</w:t>
            </w:r>
          </w:p>
          <w:p w14:paraId="47E7CA1E" w14:textId="4B8B6475" w:rsidR="005B4B97" w:rsidRPr="00E74ABE" w:rsidRDefault="005B4B97" w:rsidP="002F6D32">
            <w:pPr>
              <w:pStyle w:val="a4"/>
              <w:numPr>
                <w:ilvl w:val="0"/>
                <w:numId w:val="10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Skakov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M.K., 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Sokolov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I.A., 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Miniyazov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A.Zh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Tulenbergenov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T.R., 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Sapatayev</w:t>
            </w:r>
            <w:proofErr w:type="spellEnd"/>
            <w:r w:rsidR="00CB5B4D"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Ye.Ye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Orazgaliyev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N.A., 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Bukina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O.S. Changes in structure of the surface and edges of beryllium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plates as a result of thermal cycling tests // Fusion Engineering and Design. – 2022. – Vol. 183</w:t>
            </w:r>
            <w:r w:rsid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113251 </w:t>
            </w:r>
            <w:hyperlink r:id="rId20" w:history="1">
              <w:r w:rsidRPr="00E74AB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https://doi.org/10.1016/j.fusengdes.2022.113251</w:t>
              </w:r>
            </w:hyperlink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E74ABE">
              <w:rPr>
                <w:rFonts w:ascii="Times New Roman" w:hAnsi="Times New Roman" w:cs="Times New Roman"/>
                <w:sz w:val="24"/>
                <w:szCs w:val="24"/>
              </w:rPr>
              <w:t>ИЦ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– 8).</w:t>
            </w:r>
          </w:p>
          <w:p w14:paraId="2241CB13" w14:textId="4053D5A6" w:rsidR="005B4B97" w:rsidRPr="00E74ABE" w:rsidRDefault="005B4B97" w:rsidP="002F6D32">
            <w:pPr>
              <w:pStyle w:val="a4"/>
              <w:numPr>
                <w:ilvl w:val="0"/>
                <w:numId w:val="10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Skakov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Mazhyn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Batyrbekov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Erlan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Sokolov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Igor, 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Miniyazov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Arman, 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Tulenbergenov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Timur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Sapataev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Yerzhan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Orazgaliyev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Nurkhat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Bukina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Olga, 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Zhanbolatova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Gainiya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Kozhakhmetov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Yernat</w:t>
            </w:r>
            <w:proofErr w:type="spellEnd"/>
            <w:r w:rsidR="008C334C"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Influence of Hydrogen Plasma on the Surface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Structure of Beryllium // Materials. – 2022. – </w:t>
            </w:r>
            <w:proofErr w:type="gram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Vol.15(</w:t>
            </w:r>
            <w:proofErr w:type="gram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18). </w:t>
            </w:r>
            <w:r w:rsid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№ 6340 </w:t>
            </w:r>
            <w:hyperlink r:id="rId21" w:history="1">
              <w:r w:rsidRPr="00E74AB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https://doi.org/10.3390/ma15186340</w:t>
              </w:r>
            </w:hyperlink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E74ABE">
              <w:rPr>
                <w:rFonts w:ascii="Times New Roman" w:hAnsi="Times New Roman" w:cs="Times New Roman"/>
                <w:sz w:val="24"/>
                <w:szCs w:val="24"/>
              </w:rPr>
              <w:t>ИЦ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– 13).</w:t>
            </w:r>
          </w:p>
          <w:p w14:paraId="51185A23" w14:textId="77777777" w:rsidR="005B4B97" w:rsidRPr="00CB5B4D" w:rsidRDefault="005B4B97" w:rsidP="002F6D32">
            <w:pPr>
              <w:pStyle w:val="a4"/>
              <w:numPr>
                <w:ilvl w:val="0"/>
                <w:numId w:val="10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Skakov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M., 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Zhanbolatova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G., 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Miniyazov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Tulenbergenov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T., 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Sokolov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I., 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Sapatayev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Y., 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Kozhakhmetov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Y., 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Bukina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O. Impact of High-Power Heat Load and W Surface 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Carbidization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 its Structural-Phase Composition and Properties // Fusion Science and Technology. – 2021. – Vol.77. – P. 57-66. (</w:t>
            </w:r>
            <w:r w:rsidRPr="00CB5B4D">
              <w:rPr>
                <w:rFonts w:ascii="Times New Roman" w:hAnsi="Times New Roman" w:cs="Times New Roman"/>
                <w:sz w:val="24"/>
                <w:szCs w:val="24"/>
              </w:rPr>
              <w:t>ИЦ</w:t>
            </w:r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– 11).</w:t>
            </w:r>
          </w:p>
          <w:p w14:paraId="2E46E06F" w14:textId="40C02A2F" w:rsidR="005B4B97" w:rsidRPr="00CB5B4D" w:rsidRDefault="005B4B97" w:rsidP="002F6D32">
            <w:pPr>
              <w:pStyle w:val="a4"/>
              <w:numPr>
                <w:ilvl w:val="0"/>
                <w:numId w:val="10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Skakov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M., 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Kozhakhmetov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Y., 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Mukhamedova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N., 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Miniyazov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Sokolov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I., 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Urkunbay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Zhanbolatova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G., 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Tulenbergenov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T. Effect of a High-Temperature </w:t>
            </w:r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Treatment on Structural-Phase State and Mechanical Properties of IMC of the Ti-25Al-25Nb // System. Materials.</w:t>
            </w:r>
            <w:r w:rsidR="00E02E42"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2022.</w:t>
            </w:r>
            <w:r w:rsid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Vol.15.</w:t>
            </w:r>
            <w:r w:rsid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P.5560.</w:t>
            </w:r>
            <w:r w:rsid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</w:t>
            </w:r>
            <w:hyperlink r:id="rId22" w:history="1">
              <w:r w:rsidRPr="00CB5B4D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https://doi.org/10.3390/ma15165560</w:t>
              </w:r>
            </w:hyperlink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CB5B4D">
              <w:rPr>
                <w:rFonts w:ascii="Times New Roman" w:hAnsi="Times New Roman" w:cs="Times New Roman"/>
                <w:sz w:val="24"/>
                <w:szCs w:val="24"/>
              </w:rPr>
              <w:t>ИЦ</w:t>
            </w:r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– 12).</w:t>
            </w:r>
          </w:p>
          <w:p w14:paraId="701CD57E" w14:textId="3BB48AE7" w:rsidR="005B4B97" w:rsidRPr="00E74ABE" w:rsidRDefault="00C94B15" w:rsidP="002F6D32">
            <w:pPr>
              <w:pStyle w:val="a4"/>
              <w:numPr>
                <w:ilvl w:val="0"/>
                <w:numId w:val="10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Skakov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B4B97"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5B4B97"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K., </w:t>
            </w:r>
            <w:proofErr w:type="spellStart"/>
            <w:r w:rsidR="005B4B97"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Miniyazov</w:t>
            </w:r>
            <w:proofErr w:type="spellEnd"/>
            <w:r w:rsidR="005B4B97"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B4B97"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A.Zh</w:t>
            </w:r>
            <w:proofErr w:type="spellEnd"/>
            <w:r w:rsidR="005B4B97"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="005B4B97"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Tulenbergenov</w:t>
            </w:r>
            <w:proofErr w:type="spellEnd"/>
            <w:r w:rsidR="005B4B97"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T.R., </w:t>
            </w:r>
            <w:proofErr w:type="spellStart"/>
            <w:r w:rsidR="005B4B97"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Sokolov</w:t>
            </w:r>
            <w:proofErr w:type="spellEnd"/>
            <w:r w:rsidR="005B4B97"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I.A., </w:t>
            </w:r>
            <w:proofErr w:type="spellStart"/>
            <w:r w:rsidR="005B4B97"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Zhanbolatova</w:t>
            </w:r>
            <w:proofErr w:type="spellEnd"/>
            <w:r w:rsidR="00CB5B4D"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5B4B97"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G., </w:t>
            </w:r>
            <w:proofErr w:type="spellStart"/>
            <w:r w:rsidR="005B4B97"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Kaiyrbekova</w:t>
            </w:r>
            <w:proofErr w:type="spellEnd"/>
            <w:r w:rsidR="005B4B97"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B4B97"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A.Zh</w:t>
            </w:r>
            <w:proofErr w:type="spellEnd"/>
            <w:r w:rsidR="005B4B97"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="005B4B97"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Agatanova</w:t>
            </w:r>
            <w:proofErr w:type="spellEnd"/>
            <w:r w:rsidR="005B4B97"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A.A. Hydrogen production by methane pyrolysis in the microwave discharge</w:t>
            </w:r>
            <w:r w:rsidR="005B4B97"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plasma // AIMS Energy.</w:t>
            </w:r>
            <w:r w:rsidR="00E02E42"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B4B97"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2024.</w:t>
            </w:r>
            <w:r w:rsid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B4B97"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Volume 12.</w:t>
            </w:r>
            <w:r w:rsid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B4B97"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P.548-560. </w:t>
            </w:r>
            <w:hyperlink r:id="rId23" w:history="1">
              <w:r w:rsidR="00CC6BE4" w:rsidRPr="00E74AB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https://doi.org/10.3934/energy.2024026</w:t>
              </w:r>
            </w:hyperlink>
            <w:r w:rsidR="005B4B97"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5B4B97" w:rsidRPr="00E74ABE">
              <w:rPr>
                <w:rFonts w:ascii="Times New Roman" w:hAnsi="Times New Roman" w:cs="Times New Roman"/>
                <w:sz w:val="24"/>
                <w:szCs w:val="24"/>
              </w:rPr>
              <w:t>ИЦ</w:t>
            </w:r>
            <w:r w:rsidR="005B4B97"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– 7).</w:t>
            </w:r>
          </w:p>
          <w:p w14:paraId="1D373471" w14:textId="605CD332" w:rsidR="005B4B97" w:rsidRPr="00E74ABE" w:rsidRDefault="005B4B97" w:rsidP="002F6D32">
            <w:pPr>
              <w:pStyle w:val="a4"/>
              <w:numPr>
                <w:ilvl w:val="0"/>
                <w:numId w:val="10"/>
              </w:numPr>
              <w:jc w:val="both"/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CB5B4D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Miniyazov</w:t>
            </w:r>
            <w:proofErr w:type="spellEnd"/>
            <w:r w:rsidR="00CB5B4D" w:rsidRPr="00CB5B4D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CB5B4D" w:rsidRPr="00CB5B4D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CB5B4D" w:rsidRPr="00CB5B4D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r w:rsidRPr="00CB5B4D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B5B4D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Skakov</w:t>
            </w:r>
            <w:proofErr w:type="spellEnd"/>
            <w:r w:rsidR="00CB5B4D" w:rsidRPr="00CB5B4D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M.</w:t>
            </w:r>
            <w:r w:rsidRPr="00CB5B4D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B5B4D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Tulenbergenov</w:t>
            </w:r>
            <w:proofErr w:type="spellEnd"/>
            <w:r w:rsidR="00CB5B4D" w:rsidRPr="00CB5B4D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T.</w:t>
            </w:r>
            <w:r w:rsidRPr="00CB5B4D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B5B4D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Sokolov</w:t>
            </w:r>
            <w:proofErr w:type="spellEnd"/>
            <w:r w:rsidR="00CB5B4D" w:rsidRPr="00CB5B4D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I.</w:t>
            </w:r>
            <w:r w:rsidRPr="00CB5B4D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B5B4D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Mukhamedova</w:t>
            </w:r>
            <w:proofErr w:type="spellEnd"/>
            <w:r w:rsidR="00CB5B4D" w:rsidRPr="00CB5B4D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N.</w:t>
            </w:r>
            <w:r w:rsidRPr="00CB5B4D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B5B4D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Agatanova</w:t>
            </w:r>
            <w:proofErr w:type="spellEnd"/>
            <w:r w:rsidR="00CB5B4D" w:rsidRPr="00CB5B4D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A.</w:t>
            </w:r>
            <w:r w:rsidRPr="00CB5B4D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B5B4D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Sabyrtaeva</w:t>
            </w:r>
            <w:proofErr w:type="spellEnd"/>
            <w:r w:rsidR="00CB5B4D" w:rsidRPr="00CB5B4D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A.</w:t>
            </w:r>
            <w:r w:rsidRPr="00CB5B4D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B5B4D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Akhmedi</w:t>
            </w:r>
            <w:proofErr w:type="spellEnd"/>
            <w:r w:rsidR="00CB5B4D" w:rsidRPr="00CB5B4D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T.</w:t>
            </w:r>
            <w:r w:rsidRPr="00CB5B4D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Structural evolution of carbon from methane pyrolysis</w:t>
            </w:r>
            <w:r w:rsidRPr="00E74ABE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in microwave plasma</w:t>
            </w:r>
            <w:r w:rsidR="00CB5B4D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//</w:t>
            </w:r>
            <w:r w:rsidRPr="00E74ABE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Carbon Trends</w:t>
            </w:r>
            <w:r w:rsidR="00CB5B4D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r w:rsidR="00CB5B4D">
              <w:rPr>
                <w:lang w:val="en-US"/>
              </w:rPr>
              <w:t>–</w:t>
            </w:r>
            <w:r w:rsidRPr="00E74ABE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CB5B4D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2025. – </w:t>
            </w:r>
            <w:r w:rsidRPr="00E74ABE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Volume 21</w:t>
            </w:r>
            <w:r w:rsidR="00CB5B4D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r w:rsidRPr="00E74ABE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hyperlink r:id="rId24" w:history="1">
              <w:r w:rsidRPr="00E74AB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https://doi.org/10.1016/j.cartre.2025.100552</w:t>
              </w:r>
            </w:hyperlink>
          </w:p>
          <w:p w14:paraId="2214416F" w14:textId="4C4A9E09" w:rsidR="005B4B97" w:rsidRPr="00CB5B4D" w:rsidRDefault="005B4B97" w:rsidP="00E02E42">
            <w:pPr>
              <w:pStyle w:val="a4"/>
              <w:numPr>
                <w:ilvl w:val="0"/>
                <w:numId w:val="10"/>
              </w:numPr>
              <w:tabs>
                <w:tab w:val="left" w:pos="851"/>
                <w:tab w:val="left" w:pos="993"/>
                <w:tab w:val="left" w:pos="127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Miniyazov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A.,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Skakov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M.,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Mukhamedova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N.,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Sokolov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I.A.,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Sabyrtaeva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Oken</w:t>
            </w:r>
            <w:proofErr w:type="spellEnd"/>
            <w:r w:rsidR="00CB5B4D"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="00CC6BE4"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Zhakiya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R.,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Ospanova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Structural and Phase Characteristics of LaNi5-Based Materials Modified with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Mn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and Co // Alloys.</w:t>
            </w:r>
            <w:r w:rsidR="00E02E42"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2025.</w:t>
            </w:r>
            <w:r w:rsid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</w:t>
            </w:r>
            <w:r w:rsid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Vol.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(4).</w:t>
            </w:r>
            <w:r w:rsidR="00CC6BE4"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25" w:history="1">
              <w:r w:rsidRPr="00E74AB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https://doi.org/10.3390/alloys4040025</w:t>
              </w:r>
            </w:hyperlink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E02E42" w:rsidRPr="007B6E00" w14:paraId="5185FF62" w14:textId="77777777" w:rsidTr="00D66177">
        <w:tc>
          <w:tcPr>
            <w:tcW w:w="817" w:type="dxa"/>
            <w:vAlign w:val="center"/>
          </w:tcPr>
          <w:p w14:paraId="096B9990" w14:textId="77777777" w:rsidR="000F4D5D" w:rsidRPr="00D66177" w:rsidRDefault="000F4D5D" w:rsidP="00D66177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  <w:vAlign w:val="center"/>
          </w:tcPr>
          <w:p w14:paraId="7FEEE95F" w14:textId="4CC8C40F" w:rsidR="000F4D5D" w:rsidRPr="00E02E42" w:rsidRDefault="000F4D5D" w:rsidP="00E02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42">
              <w:rPr>
                <w:rFonts w:ascii="Times New Roman" w:hAnsi="Times New Roman" w:cs="Times New Roman"/>
                <w:sz w:val="24"/>
                <w:szCs w:val="24"/>
              </w:rPr>
              <w:t xml:space="preserve">Акаев Асан </w:t>
            </w:r>
            <w:proofErr w:type="spellStart"/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Сабырович</w:t>
            </w:r>
            <w:proofErr w:type="spellEnd"/>
            <w:r w:rsidR="00D661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84DC2" w:rsidRPr="00B84D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984" w:type="dxa"/>
            <w:gridSpan w:val="2"/>
            <w:vAlign w:val="center"/>
          </w:tcPr>
          <w:p w14:paraId="16B3F1C3" w14:textId="0AB1F5D0" w:rsidR="000F4D5D" w:rsidRPr="00E02E42" w:rsidRDefault="000F4D5D" w:rsidP="00E02E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Хирш</w:t>
            </w:r>
            <w:proofErr w:type="spellEnd"/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B0C40"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индекс</w:t>
            </w:r>
            <w:proofErr w:type="spellEnd"/>
            <w:r w:rsidR="005B0C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5B0C40"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 – 5</w:t>
            </w:r>
          </w:p>
          <w:p w14:paraId="104E7353" w14:textId="77777777" w:rsidR="000F4D5D" w:rsidRPr="00E02E42" w:rsidRDefault="000F4D5D" w:rsidP="00E02E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 author ID: 57321455500</w:t>
            </w:r>
          </w:p>
          <w:p w14:paraId="0B7BED55" w14:textId="237B65C0" w:rsidR="000F4D5D" w:rsidRPr="00E02E42" w:rsidRDefault="000F4D5D" w:rsidP="000F381A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ORCID</w:t>
            </w:r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: 0000-0003-4792-6161</w:t>
            </w:r>
          </w:p>
        </w:tc>
        <w:tc>
          <w:tcPr>
            <w:tcW w:w="2410" w:type="dxa"/>
            <w:gridSpan w:val="2"/>
            <w:vAlign w:val="center"/>
          </w:tcPr>
          <w:p w14:paraId="35708338" w14:textId="77777777" w:rsidR="000F4D5D" w:rsidRPr="00E02E42" w:rsidRDefault="00D37EF8" w:rsidP="00E02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0F4D5D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https://www.scopus.com/authid/detail.uri?authorId=57321455500</w:t>
              </w:r>
            </w:hyperlink>
          </w:p>
          <w:p w14:paraId="2C4C8742" w14:textId="4FFB4101" w:rsidR="000F4D5D" w:rsidRPr="00E02E42" w:rsidRDefault="00D37EF8" w:rsidP="00E02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0F4D5D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https://orcid.org/0000-0003-4792-6161?utm_source=chatgpt.com</w:t>
              </w:r>
            </w:hyperlink>
          </w:p>
        </w:tc>
        <w:tc>
          <w:tcPr>
            <w:tcW w:w="8370" w:type="dxa"/>
            <w:gridSpan w:val="2"/>
            <w:vAlign w:val="center"/>
          </w:tcPr>
          <w:p w14:paraId="61B64A67" w14:textId="71049763" w:rsidR="007B6E00" w:rsidRDefault="005B0C40" w:rsidP="00E02E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30-дан астам жариялымның авторы</w:t>
            </w:r>
            <w:r w:rsidR="000F4D5D" w:rsidRPr="00E02E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B91A34E" w14:textId="4E308061" w:rsidR="000F4D5D" w:rsidRPr="00E02E42" w:rsidRDefault="005B0C40" w:rsidP="00E02E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ғылыми еңбектері</w:t>
            </w:r>
            <w:r w:rsidR="000F4D5D" w:rsidRPr="00E02E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D32D879" w14:textId="556E6DF1" w:rsidR="000F4D5D" w:rsidRPr="00E02E42" w:rsidRDefault="000F4D5D" w:rsidP="002F6D32">
            <w:pPr>
              <w:pStyle w:val="a4"/>
              <w:numPr>
                <w:ilvl w:val="0"/>
                <w:numId w:val="11"/>
              </w:numPr>
              <w:tabs>
                <w:tab w:val="left" w:pos="284"/>
                <w:tab w:val="left" w:pos="993"/>
              </w:tabs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Turkach</w:t>
            </w:r>
            <w:proofErr w:type="spellEnd"/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Yediluly</w:t>
            </w:r>
            <w:proofErr w:type="spellEnd"/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Akaev</w:t>
            </w:r>
            <w:proofErr w:type="spellEnd"/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Bekmuldin</w:t>
            </w:r>
            <w:proofErr w:type="spellEnd"/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 M. A system for plasma density variation based on a gas-dynamic source of a </w:t>
            </w:r>
            <w:r w:rsidRPr="00CC6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molecular beam</w:t>
            </w:r>
            <w:r w:rsidR="00F23C02" w:rsidRPr="00CC6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</w:t>
            </w:r>
            <w:r w:rsidRPr="00CC6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Fusion Engineering and Design.</w:t>
            </w:r>
            <w:r w:rsidR="007B6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</w:t>
            </w:r>
            <w:r w:rsidRPr="00CC6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B6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2023. – </w:t>
            </w:r>
            <w:r w:rsidRPr="00CC6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Vol. 196, </w:t>
            </w:r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114025. </w:t>
            </w:r>
            <w:hyperlink r:id="rId28" w:tgtFrame="_blank" w:tooltip="Persistent link using digital object identifier" w:history="1">
              <w:r w:rsidRPr="00E02E42">
                <w:rPr>
                  <w:rStyle w:val="anchor-text"/>
                  <w:rFonts w:ascii="Times New Roman" w:hAnsi="Times New Roman" w:cs="Times New Roman"/>
                  <w:color w:val="0070C0"/>
                  <w:sz w:val="24"/>
                  <w:szCs w:val="24"/>
                  <w:u w:val="single"/>
                  <w:lang w:val="en-US"/>
                </w:rPr>
                <w:t>https://doi.org/10.1016/j.fusengdes.2023.114025</w:t>
              </w:r>
            </w:hyperlink>
          </w:p>
          <w:p w14:paraId="22A7A4CD" w14:textId="5BB5958A" w:rsidR="000F4D5D" w:rsidRPr="00E02E42" w:rsidRDefault="000F4D5D" w:rsidP="002F6D32">
            <w:pPr>
              <w:pStyle w:val="a4"/>
              <w:numPr>
                <w:ilvl w:val="0"/>
                <w:numId w:val="11"/>
              </w:numPr>
              <w:tabs>
                <w:tab w:val="left" w:pos="284"/>
              </w:tabs>
              <w:ind w:left="316"/>
              <w:jc w:val="both"/>
              <w:rPr>
                <w:rStyle w:val="10"/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proofErr w:type="spellStart"/>
            <w:r w:rsidRPr="00E02E4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Skakov</w:t>
            </w:r>
            <w:proofErr w:type="spellEnd"/>
            <w:r w:rsidRPr="00E02E4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M., </w:t>
            </w:r>
            <w:proofErr w:type="spellStart"/>
            <w:r w:rsidRPr="00E02E4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Baklanov</w:t>
            </w:r>
            <w:proofErr w:type="spellEnd"/>
            <w:r w:rsidRPr="00E02E4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B., Kukushkin I., </w:t>
            </w:r>
            <w:proofErr w:type="spellStart"/>
            <w:r w:rsidRPr="00E02E4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Toleubekov</w:t>
            </w:r>
            <w:proofErr w:type="spellEnd"/>
            <w:r w:rsidRPr="00E02E4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K., </w:t>
            </w:r>
            <w:proofErr w:type="spellStart"/>
            <w:r w:rsidRPr="00E02E4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Bekmuldin</w:t>
            </w:r>
            <w:proofErr w:type="spellEnd"/>
            <w:r w:rsidRPr="00E02E4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M., </w:t>
            </w:r>
            <w:proofErr w:type="spellStart"/>
            <w:r w:rsidRPr="00E02E4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Akaev</w:t>
            </w:r>
            <w:proofErr w:type="spellEnd"/>
            <w:r w:rsidRPr="00E02E4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E02E4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Azbergenov</w:t>
            </w:r>
            <w:proofErr w:type="spellEnd"/>
            <w:r w:rsidRPr="00E02E4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M., </w:t>
            </w:r>
            <w:proofErr w:type="spellStart"/>
            <w:r w:rsidRPr="00E02E4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Dauletkhanov</w:t>
            </w:r>
            <w:proofErr w:type="spellEnd"/>
            <w:r w:rsidRPr="00E02E4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Ye., </w:t>
            </w:r>
            <w:proofErr w:type="spellStart"/>
            <w:r w:rsidRPr="00E02E4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Toktaushev</w:t>
            </w:r>
            <w:proofErr w:type="spellEnd"/>
            <w:r w:rsidRPr="00E02E4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A. Investigation of the interaction between corium and metal-coolers at the VCG-135 test bench in the conditions of a severe </w:t>
            </w:r>
            <w:r w:rsidRPr="007B6E00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accident</w:t>
            </w:r>
            <w:r w:rsidR="007B6E00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//</w:t>
            </w:r>
            <w:r w:rsidRPr="007B6E00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Nuclear Engineering and Design.</w:t>
            </w:r>
            <w:r w:rsidRPr="00E02E4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="007B6E00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– </w:t>
            </w:r>
            <w:r w:rsidRPr="00E02E4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2024</w:t>
            </w:r>
            <w:r w:rsidR="007B6E00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. – Vol.</w:t>
            </w:r>
            <w:r w:rsidRPr="00E02E4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424, 113296. </w:t>
            </w:r>
            <w:hyperlink r:id="rId29" w:history="1">
              <w:r w:rsidRPr="00E02E42">
                <w:rPr>
                  <w:rStyle w:val="10"/>
                  <w:rFonts w:ascii="Times New Roman" w:hAnsi="Times New Roman" w:cs="Times New Roman"/>
                  <w:b w:val="0"/>
                  <w:bCs w:val="0"/>
                  <w:iCs/>
                  <w:sz w:val="24"/>
                  <w:szCs w:val="24"/>
                  <w:u w:val="single"/>
                  <w:lang w:val="en-US"/>
                </w:rPr>
                <w:t>https://doi.org/10.1016/j.nucengdes.2024.113296</w:t>
              </w:r>
            </w:hyperlink>
          </w:p>
          <w:p w14:paraId="146A1648" w14:textId="6B947C2E" w:rsidR="000F4D5D" w:rsidRPr="00E02E42" w:rsidRDefault="000F4D5D" w:rsidP="002F6D32">
            <w:pPr>
              <w:pStyle w:val="a4"/>
              <w:numPr>
                <w:ilvl w:val="0"/>
                <w:numId w:val="11"/>
              </w:num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316"/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02E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Bekmuldin</w:t>
            </w:r>
            <w:proofErr w:type="spellEnd"/>
            <w:r w:rsidRPr="00E02E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M.K., </w:t>
            </w:r>
            <w:proofErr w:type="spellStart"/>
            <w:r w:rsidRPr="00E02E4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Skakov</w:t>
            </w:r>
            <w:proofErr w:type="spellEnd"/>
            <w:r w:rsidRPr="00E02E4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02E42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E02E4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.K., </w:t>
            </w:r>
            <w:proofErr w:type="spellStart"/>
            <w:r w:rsidRPr="00E02E4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Baklanov</w:t>
            </w:r>
            <w:proofErr w:type="spellEnd"/>
            <w:r w:rsidRPr="00E02E4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V.V., </w:t>
            </w:r>
            <w:proofErr w:type="spellStart"/>
            <w:r w:rsidRPr="00E02E4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Gradoboev</w:t>
            </w:r>
            <w:proofErr w:type="spellEnd"/>
            <w:r w:rsidRPr="00E02E4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02E42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E02E4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.V., </w:t>
            </w:r>
            <w:proofErr w:type="spellStart"/>
            <w:r w:rsidRPr="00E02E4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Akayev</w:t>
            </w:r>
            <w:proofErr w:type="spellEnd"/>
            <w:r w:rsidRPr="00E02E4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A.S., </w:t>
            </w:r>
            <w:proofErr w:type="spellStart"/>
            <w:r w:rsidRPr="00E02E4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Toleubekov</w:t>
            </w:r>
            <w:proofErr w:type="spellEnd"/>
            <w:r w:rsidRPr="00E02E4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K.O. </w:t>
            </w:r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Experimental simulation of decay heat of corium at the Lava-B test-bench</w:t>
            </w:r>
            <w:r w:rsidR="007B6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</w:t>
            </w:r>
            <w:r w:rsidRPr="007B6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Nuclear Technology. </w:t>
            </w:r>
            <w:r w:rsidR="007B6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</w:t>
            </w:r>
            <w:r w:rsidRPr="007B6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023. </w:t>
            </w:r>
            <w:r w:rsidR="007B6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</w:t>
            </w:r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Volume 210, Issue 1</w:t>
            </w:r>
            <w:r w:rsidR="007B6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–</w:t>
            </w:r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Pages 46-54.</w:t>
            </w:r>
            <w:r w:rsidRPr="007B6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2E42">
              <w:rPr>
                <w:rFonts w:ascii="Times New Roman" w:hAnsi="Times New Roman" w:cs="Times New Roman"/>
                <w:color w:val="0070C0"/>
                <w:spacing w:val="4"/>
                <w:sz w:val="24"/>
                <w:szCs w:val="24"/>
                <w:u w:val="single"/>
                <w:shd w:val="clear" w:color="auto" w:fill="FFFFFF"/>
                <w:lang w:val="en-US"/>
              </w:rPr>
              <w:t>DOI: </w:t>
            </w:r>
            <w:hyperlink r:id="rId30" w:tgtFrame="_blank" w:history="1">
              <w:r w:rsidRPr="00E02E42">
                <w:rPr>
                  <w:rStyle w:val="a6"/>
                  <w:rFonts w:ascii="Times New Roman" w:hAnsi="Times New Roman" w:cs="Times New Roman"/>
                  <w:color w:val="0070C0"/>
                  <w:sz w:val="24"/>
                  <w:szCs w:val="24"/>
                  <w:shd w:val="clear" w:color="auto" w:fill="FFFFFF"/>
                  <w:lang w:val="en-US"/>
                </w:rPr>
                <w:t>10.1080/00295450.2023.2226539</w:t>
              </w:r>
            </w:hyperlink>
          </w:p>
          <w:p w14:paraId="0EEDBD5B" w14:textId="005D3DB2" w:rsidR="000F4D5D" w:rsidRPr="007B6E00" w:rsidRDefault="000F4D5D" w:rsidP="002F6D32">
            <w:pPr>
              <w:pStyle w:val="a4"/>
              <w:numPr>
                <w:ilvl w:val="0"/>
                <w:numId w:val="11"/>
              </w:numPr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Skakov</w:t>
            </w:r>
            <w:proofErr w:type="spellEnd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Martynenko</w:t>
            </w:r>
            <w:proofErr w:type="spellEnd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Y.,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Yerdybayeva</w:t>
            </w:r>
            <w:proofErr w:type="spellEnd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Akayev</w:t>
            </w:r>
            <w:proofErr w:type="spellEnd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Bekmuldin</w:t>
            </w:r>
            <w:proofErr w:type="spellEnd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Prozorova</w:t>
            </w:r>
            <w:proofErr w:type="spellEnd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 I. Thermal technological condition of IVG.1M research reactor core 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under various operating modes</w:t>
            </w:r>
            <w:r w:rsidR="007B6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</w:t>
            </w:r>
            <w:r w:rsidRPr="007B6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Eurasian Physical Technical Journal.</w:t>
            </w:r>
            <w:r w:rsidR="007B6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</w:t>
            </w:r>
            <w:r w:rsidRPr="007B6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024</w:t>
            </w:r>
            <w:r w:rsidR="007B6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–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="007B6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Vol.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3(</w:t>
            </w:r>
            <w:proofErr w:type="gramEnd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49)</w:t>
            </w:r>
            <w:r w:rsidR="007B6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– P.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45–53. </w:t>
            </w:r>
            <w:hyperlink r:id="rId31" w:history="1">
              <w:r w:rsidRPr="002F6D32">
                <w:rPr>
                  <w:rStyle w:val="10"/>
                  <w:rFonts w:ascii="Times New Roman" w:hAnsi="Times New Roman" w:cs="Times New Roman"/>
                  <w:b w:val="0"/>
                  <w:bCs w:val="0"/>
                  <w:sz w:val="24"/>
                  <w:szCs w:val="24"/>
                  <w:u w:val="single"/>
                  <w:lang w:val="en-US"/>
                </w:rPr>
                <w:t>https://doi.org/10.31489/2024No3/45-53</w:t>
              </w:r>
            </w:hyperlink>
          </w:p>
        </w:tc>
      </w:tr>
      <w:tr w:rsidR="004D4652" w:rsidRPr="00D37EF8" w14:paraId="798BCC50" w14:textId="77777777" w:rsidTr="00D66177">
        <w:trPr>
          <w:trHeight w:val="68"/>
        </w:trPr>
        <w:tc>
          <w:tcPr>
            <w:tcW w:w="817" w:type="dxa"/>
            <w:vAlign w:val="center"/>
          </w:tcPr>
          <w:p w14:paraId="1CA33CB4" w14:textId="77777777" w:rsidR="004D4652" w:rsidRPr="00D66177" w:rsidRDefault="004D4652" w:rsidP="00D66177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  <w:vAlign w:val="center"/>
          </w:tcPr>
          <w:p w14:paraId="3D5C80A9" w14:textId="7929BF2F" w:rsidR="004D4652" w:rsidRPr="00231C94" w:rsidRDefault="004D4652" w:rsidP="004D4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52">
              <w:rPr>
                <w:rFonts w:ascii="Times New Roman" w:hAnsi="Times New Roman" w:cs="Times New Roman"/>
                <w:sz w:val="24"/>
                <w:szCs w:val="24"/>
              </w:rPr>
              <w:t>Гулькин Александр Владимирович</w:t>
            </w:r>
            <w:r w:rsidR="00231C94" w:rsidRPr="00231C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31C94">
              <w:rPr>
                <w:rFonts w:ascii="Times New Roman" w:hAnsi="Times New Roman" w:cs="Times New Roman"/>
                <w:sz w:val="24"/>
                <w:szCs w:val="24"/>
              </w:rPr>
              <w:t>ф.-м.</w:t>
            </w:r>
            <w:r w:rsidR="005B0C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ғ.к.</w:t>
            </w:r>
          </w:p>
        </w:tc>
        <w:tc>
          <w:tcPr>
            <w:tcW w:w="1984" w:type="dxa"/>
            <w:gridSpan w:val="2"/>
            <w:vAlign w:val="center"/>
          </w:tcPr>
          <w:p w14:paraId="20C0A0DF" w14:textId="7F485471" w:rsidR="004D4652" w:rsidRPr="004D4652" w:rsidRDefault="004D4652" w:rsidP="00231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652">
              <w:rPr>
                <w:rFonts w:ascii="Times New Roman" w:hAnsi="Times New Roman" w:cs="Times New Roman"/>
                <w:sz w:val="24"/>
                <w:szCs w:val="24"/>
              </w:rPr>
              <w:t>Orcid</w:t>
            </w:r>
            <w:proofErr w:type="spellEnd"/>
            <w:r w:rsidRPr="004D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46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ID </w:t>
            </w:r>
            <w:r w:rsidRPr="004D4652">
              <w:rPr>
                <w:rFonts w:ascii="Times New Roman" w:hAnsi="Times New Roman" w:cs="Times New Roman"/>
                <w:sz w:val="24"/>
                <w:szCs w:val="24"/>
              </w:rPr>
              <w:t xml:space="preserve">0000-0002-2994-0739, </w:t>
            </w:r>
            <w:r w:rsidRPr="004D46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 ID</w:t>
            </w:r>
            <w:r w:rsidRPr="004D4652">
              <w:rPr>
                <w:rFonts w:ascii="Times New Roman" w:hAnsi="Times New Roman" w:cs="Times New Roman"/>
                <w:sz w:val="24"/>
                <w:szCs w:val="24"/>
              </w:rPr>
              <w:t>: 59221603700</w:t>
            </w:r>
          </w:p>
        </w:tc>
        <w:tc>
          <w:tcPr>
            <w:tcW w:w="2410" w:type="dxa"/>
            <w:gridSpan w:val="2"/>
            <w:vAlign w:val="center"/>
          </w:tcPr>
          <w:p w14:paraId="18E85DCF" w14:textId="14DC7CFF" w:rsidR="004D4652" w:rsidRPr="004D4652" w:rsidRDefault="00D37EF8" w:rsidP="00231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4D4652" w:rsidRPr="004D465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4D4652" w:rsidRPr="004D465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4D4652" w:rsidRPr="004D465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4D4652" w:rsidRPr="004D465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D4652" w:rsidRPr="004D465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scopus</w:t>
              </w:r>
              <w:r w:rsidR="004D4652" w:rsidRPr="004D465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D4652" w:rsidRPr="004D465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4D4652" w:rsidRPr="004D465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4D4652" w:rsidRPr="004D465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authid</w:t>
              </w:r>
              <w:r w:rsidR="004D4652" w:rsidRPr="004D465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4D4652" w:rsidRPr="004D465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detail</w:t>
              </w:r>
              <w:r w:rsidR="004D4652" w:rsidRPr="004D465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D4652" w:rsidRPr="004D465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uri</w:t>
              </w:r>
              <w:r w:rsidR="004D4652" w:rsidRPr="004D465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="004D4652" w:rsidRPr="004D465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authorId</w:t>
              </w:r>
              <w:r w:rsidR="004D4652" w:rsidRPr="004D465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=59221603700</w:t>
              </w:r>
            </w:hyperlink>
            <w:r w:rsidR="004D4652" w:rsidRPr="004D4652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r w:rsidR="004D4652" w:rsidRPr="004D46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="004D4652" w:rsidRPr="004D4652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="004D4652" w:rsidRPr="004D46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orcid</w:t>
            </w:r>
            <w:r w:rsidR="004D4652" w:rsidRPr="004D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D4652" w:rsidRPr="004D46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</w:t>
            </w:r>
            <w:r w:rsidR="004D4652" w:rsidRPr="004D4652">
              <w:rPr>
                <w:rFonts w:ascii="Times New Roman" w:hAnsi="Times New Roman" w:cs="Times New Roman"/>
                <w:sz w:val="24"/>
                <w:szCs w:val="24"/>
              </w:rPr>
              <w:t>/0000-0002-2994-0739</w:t>
            </w:r>
          </w:p>
        </w:tc>
        <w:tc>
          <w:tcPr>
            <w:tcW w:w="8370" w:type="dxa"/>
            <w:gridSpan w:val="2"/>
            <w:vAlign w:val="center"/>
          </w:tcPr>
          <w:p w14:paraId="7A142213" w14:textId="3F17DC25" w:rsidR="00D66177" w:rsidRPr="00E02E42" w:rsidRDefault="005B0C40" w:rsidP="00D66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5-тен астам жариялымның авторы</w:t>
            </w:r>
            <w:r w:rsidR="00D66177" w:rsidRPr="00E02E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6C2B9C" w14:textId="0F64BDC4" w:rsidR="00D66177" w:rsidRPr="00E02E42" w:rsidRDefault="005B0C40" w:rsidP="00D66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ғылыми еңбектері</w:t>
            </w:r>
            <w:r w:rsidR="00D66177" w:rsidRPr="00E02E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5639D07" w14:textId="0EE758ED" w:rsidR="004D4652" w:rsidRPr="004D4652" w:rsidRDefault="004D4652" w:rsidP="00231C94">
            <w:pPr>
              <w:pStyle w:val="a4"/>
              <w:numPr>
                <w:ilvl w:val="0"/>
                <w:numId w:val="20"/>
              </w:numPr>
              <w:ind w:left="323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spellStart"/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>Gulkin</w:t>
            </w:r>
            <w:proofErr w:type="spellEnd"/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 xml:space="preserve"> A.V., </w:t>
            </w:r>
            <w:proofErr w:type="spellStart"/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>Chektybayev</w:t>
            </w:r>
            <w:proofErr w:type="spellEnd"/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>B.Zh</w:t>
            </w:r>
            <w:proofErr w:type="spellEnd"/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 xml:space="preserve">., </w:t>
            </w:r>
            <w:proofErr w:type="spellStart"/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>Satibekov</w:t>
            </w:r>
            <w:proofErr w:type="spellEnd"/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 xml:space="preserve"> A.N., </w:t>
            </w:r>
            <w:proofErr w:type="spellStart"/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>Kusainov</w:t>
            </w:r>
            <w:proofErr w:type="spellEnd"/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 xml:space="preserve"> A.T., </w:t>
            </w:r>
            <w:proofErr w:type="spellStart"/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>Zhenis</w:t>
            </w:r>
            <w:proofErr w:type="spellEnd"/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 xml:space="preserve"> K., </w:t>
            </w:r>
            <w:proofErr w:type="spellStart"/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>Olkhovik</w:t>
            </w:r>
            <w:proofErr w:type="spellEnd"/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 xml:space="preserve"> D.A., </w:t>
            </w:r>
            <w:proofErr w:type="spellStart"/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>Zarva</w:t>
            </w:r>
            <w:proofErr w:type="spellEnd"/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 xml:space="preserve"> D.B., </w:t>
            </w:r>
            <w:proofErr w:type="spellStart"/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>Kotov</w:t>
            </w:r>
            <w:proofErr w:type="spellEnd"/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 xml:space="preserve"> S.V., </w:t>
            </w:r>
            <w:proofErr w:type="spellStart"/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>Mukeneva</w:t>
            </w:r>
            <w:proofErr w:type="spellEnd"/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 xml:space="preserve"> S.A., </w:t>
            </w:r>
            <w:proofErr w:type="spellStart"/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>Dyachenko</w:t>
            </w:r>
            <w:proofErr w:type="spellEnd"/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 xml:space="preserve"> V.V., </w:t>
            </w:r>
            <w:proofErr w:type="spellStart"/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>Minaev</w:t>
            </w:r>
            <w:proofErr w:type="spellEnd"/>
            <w:r w:rsidRP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 xml:space="preserve">V.B., Sakharov N.V., </w:t>
            </w:r>
            <w:proofErr w:type="spellStart"/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>Bakharev</w:t>
            </w:r>
            <w:proofErr w:type="spellEnd"/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 xml:space="preserve"> N.N., </w:t>
            </w:r>
            <w:proofErr w:type="spellStart"/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>Solokha</w:t>
            </w:r>
            <w:proofErr w:type="spellEnd"/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 xml:space="preserve"> V.V., </w:t>
            </w:r>
            <w:proofErr w:type="spellStart"/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>Varfolomeev</w:t>
            </w:r>
            <w:proofErr w:type="spellEnd"/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 xml:space="preserve"> V.I., </w:t>
            </w:r>
            <w:proofErr w:type="spellStart"/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>Zhilin</w:t>
            </w:r>
            <w:proofErr w:type="spellEnd"/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 xml:space="preserve"> E.G., </w:t>
            </w:r>
            <w:proofErr w:type="spellStart"/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>Korepanov</w:t>
            </w:r>
            <w:proofErr w:type="spellEnd"/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 xml:space="preserve"> P.A., </w:t>
            </w:r>
            <w:proofErr w:type="spellStart"/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>Gubin</w:t>
            </w:r>
            <w:proofErr w:type="spellEnd"/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 xml:space="preserve"> A.M.</w:t>
            </w:r>
            <w:r w:rsidRPr="004D4652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 xml:space="preserve">Optimization and preparation for the start-up of the plasma ICR heating system at the KTM tokamak // Fusion Engineering and Design. – 2024. – </w:t>
            </w:r>
            <w:r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>Vol.</w:t>
            </w:r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 xml:space="preserve"> 206,</w:t>
            </w:r>
            <w:r w:rsidRPr="004D4652">
              <w:rPr>
                <w:rFonts w:ascii="Times New Roman" w:hAnsi="Times New Roman" w:cs="Times New Roman"/>
                <w:color w:val="1F1F1F"/>
                <w:sz w:val="24"/>
                <w:szCs w:val="28"/>
                <w:lang w:val="en-US"/>
              </w:rPr>
              <w:t xml:space="preserve"> </w:t>
            </w:r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>114596</w:t>
            </w:r>
            <w:r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>.</w:t>
            </w:r>
          </w:p>
        </w:tc>
      </w:tr>
      <w:tr w:rsidR="00E02E42" w:rsidRPr="00B8264C" w14:paraId="6AF0D597" w14:textId="77777777" w:rsidTr="00D66177">
        <w:trPr>
          <w:trHeight w:val="68"/>
        </w:trPr>
        <w:tc>
          <w:tcPr>
            <w:tcW w:w="817" w:type="dxa"/>
            <w:vAlign w:val="center"/>
          </w:tcPr>
          <w:p w14:paraId="032A10CD" w14:textId="77777777" w:rsidR="0093349C" w:rsidRPr="004D4652" w:rsidRDefault="0093349C" w:rsidP="00D66177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  <w:vAlign w:val="center"/>
          </w:tcPr>
          <w:p w14:paraId="7FD34623" w14:textId="597359D9" w:rsidR="0093349C" w:rsidRPr="00E02E42" w:rsidRDefault="0093349C" w:rsidP="00E02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Кашикбаев</w:t>
            </w:r>
            <w:proofErr w:type="spellEnd"/>
            <w:r w:rsidRPr="00E02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Ержан</w:t>
            </w:r>
            <w:proofErr w:type="spellEnd"/>
            <w:r w:rsidRPr="00E02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Айытбаевич</w:t>
            </w:r>
            <w:proofErr w:type="spellEnd"/>
            <w:r w:rsidR="00D66177">
              <w:rPr>
                <w:rFonts w:ascii="Times New Roman" w:hAnsi="Times New Roman" w:cs="Times New Roman"/>
                <w:sz w:val="24"/>
                <w:szCs w:val="24"/>
              </w:rPr>
              <w:t>, магистр</w:t>
            </w:r>
          </w:p>
        </w:tc>
        <w:tc>
          <w:tcPr>
            <w:tcW w:w="1984" w:type="dxa"/>
            <w:gridSpan w:val="2"/>
            <w:vAlign w:val="center"/>
          </w:tcPr>
          <w:p w14:paraId="721DFBB5" w14:textId="68898B3E" w:rsidR="0093349C" w:rsidRPr="00E02E42" w:rsidRDefault="0093349C" w:rsidP="00E02E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Хирш</w:t>
            </w:r>
            <w:proofErr w:type="spellEnd"/>
            <w:r w:rsidR="005B0C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</w:t>
            </w:r>
            <w:proofErr w:type="spellStart"/>
            <w:r w:rsidR="005B0C40" w:rsidRPr="00E02E42">
              <w:rPr>
                <w:rFonts w:ascii="Times New Roman" w:hAnsi="Times New Roman" w:cs="Times New Roman"/>
                <w:sz w:val="24"/>
                <w:szCs w:val="24"/>
              </w:rPr>
              <w:t>ндекс</w:t>
            </w:r>
            <w:proofErr w:type="spellEnd"/>
            <w:r w:rsidR="005B0C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2,</w:t>
            </w:r>
          </w:p>
          <w:p w14:paraId="034E4572" w14:textId="77777777" w:rsidR="0093349C" w:rsidRPr="00E02E42" w:rsidRDefault="0093349C" w:rsidP="00E02E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Researcher ID: FHX-4439-2022</w:t>
            </w:r>
          </w:p>
          <w:p w14:paraId="6CCACF19" w14:textId="77777777" w:rsidR="0093349C" w:rsidRPr="00E02E42" w:rsidRDefault="0093349C" w:rsidP="00E02E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 Author ID: 57215593691</w:t>
            </w:r>
          </w:p>
          <w:p w14:paraId="6736995C" w14:textId="3B77E420" w:rsidR="0093349C" w:rsidRPr="00E02E42" w:rsidRDefault="0093349C" w:rsidP="00E02E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Orcid</w:t>
            </w:r>
            <w:proofErr w:type="spellEnd"/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ID:</w:t>
            </w:r>
            <w:r w:rsidRPr="00E02E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0009-0000-1409-7139  </w:t>
            </w:r>
          </w:p>
        </w:tc>
        <w:tc>
          <w:tcPr>
            <w:tcW w:w="2410" w:type="dxa"/>
            <w:gridSpan w:val="2"/>
            <w:vAlign w:val="center"/>
          </w:tcPr>
          <w:p w14:paraId="01777BB7" w14:textId="77777777" w:rsidR="0093349C" w:rsidRPr="00E02E42" w:rsidRDefault="00D37EF8" w:rsidP="00E02E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33" w:history="1">
              <w:r w:rsidR="0093349C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https://www.scopus.com/authid/detail.uri?authorId=57215593691</w:t>
              </w:r>
            </w:hyperlink>
          </w:p>
          <w:p w14:paraId="5FD1D805" w14:textId="77777777" w:rsidR="0093349C" w:rsidRPr="00E02E42" w:rsidRDefault="00D37EF8" w:rsidP="00E02E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34" w:history="1">
              <w:r w:rsidR="0093349C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https://www.webofscience.com/wos/author/record/24634834</w:t>
              </w:r>
            </w:hyperlink>
          </w:p>
          <w:p w14:paraId="34A65DE0" w14:textId="2719452D" w:rsidR="0093349C" w:rsidRPr="00E02E42" w:rsidRDefault="00D37EF8" w:rsidP="00E02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93349C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https://orcid.org/0009-0000-1409-7139</w:t>
              </w:r>
            </w:hyperlink>
          </w:p>
        </w:tc>
        <w:tc>
          <w:tcPr>
            <w:tcW w:w="8370" w:type="dxa"/>
            <w:gridSpan w:val="2"/>
            <w:vAlign w:val="center"/>
          </w:tcPr>
          <w:p w14:paraId="3FAE6322" w14:textId="30E386C6" w:rsidR="0093349C" w:rsidRPr="00E02E42" w:rsidRDefault="005B0C40" w:rsidP="00E02E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10-нан астам жариялымның авторы</w:t>
            </w:r>
            <w:r w:rsidR="0093349C" w:rsidRPr="00E02E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1DECA4" w14:textId="37704D48" w:rsidR="0093349C" w:rsidRPr="00E02E42" w:rsidRDefault="005B0C40" w:rsidP="00E02E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ғылыми еңбектері</w:t>
            </w:r>
            <w:r w:rsidR="0093349C" w:rsidRPr="00E02E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70C0886" w14:textId="0AFA0763" w:rsidR="0093349C" w:rsidRPr="002F6D32" w:rsidRDefault="00A57667" w:rsidP="002F6D32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57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Chektybayev</w:t>
            </w:r>
            <w:proofErr w:type="spellEnd"/>
            <w:r w:rsidRPr="00A57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B., </w:t>
            </w:r>
            <w:proofErr w:type="spellStart"/>
            <w:r w:rsidRPr="00A57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Sadykov</w:t>
            </w:r>
            <w:proofErr w:type="spellEnd"/>
            <w:r w:rsidRPr="00A57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A57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Batyrbekov</w:t>
            </w:r>
            <w:proofErr w:type="spellEnd"/>
            <w:r w:rsidRPr="00A57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E., </w:t>
            </w:r>
            <w:bookmarkStart w:id="1" w:name="baut0020-profile"/>
            <w:proofErr w:type="spellStart"/>
            <w:r w:rsidRPr="00A57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Skakov</w:t>
            </w:r>
            <w:proofErr w:type="spellEnd"/>
            <w:r w:rsidRPr="00A57667">
              <w:rPr>
                <w:lang w:val="en-US"/>
              </w:rPr>
              <w:t xml:space="preserve"> </w:t>
            </w:r>
            <w:r w:rsidRPr="00A57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</w:t>
            </w:r>
            <w:bookmarkEnd w:id="1"/>
            <w:r w:rsidRPr="00A57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57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Zarva</w:t>
            </w:r>
            <w:proofErr w:type="spellEnd"/>
            <w:r w:rsidRPr="00A57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D., </w:t>
            </w:r>
            <w:bookmarkStart w:id="2" w:name="baut0030-profile"/>
            <w:proofErr w:type="spellStart"/>
            <w:r w:rsidRPr="00A57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Tazhibayeva</w:t>
            </w:r>
            <w:proofErr w:type="spellEnd"/>
            <w:r w:rsidRPr="00A57667">
              <w:rPr>
                <w:lang w:val="en-US"/>
              </w:rPr>
              <w:t xml:space="preserve"> </w:t>
            </w:r>
            <w:r w:rsidRPr="00A57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I.</w:t>
            </w:r>
            <w:bookmarkEnd w:id="2"/>
            <w:r w:rsidRPr="00A57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7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Korovikov</w:t>
            </w:r>
            <w:proofErr w:type="spellEnd"/>
            <w:r w:rsidRPr="00A57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7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Kashikbayev</w:t>
            </w:r>
            <w:proofErr w:type="spellEnd"/>
            <w:r w:rsidRPr="00A57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Ye.,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7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Olkhovik</w:t>
            </w:r>
            <w:proofErr w:type="spellEnd"/>
            <w:r w:rsidRPr="00A57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7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Savkin</w:t>
            </w:r>
            <w:proofErr w:type="spellEnd"/>
            <w:r w:rsidRPr="00A57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7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Khvostenko</w:t>
            </w:r>
            <w:proofErr w:type="spellEnd"/>
            <w:r w:rsidRPr="00A57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7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Belbas</w:t>
            </w:r>
            <w:proofErr w:type="spellEnd"/>
            <w:r w:rsidRPr="00A57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7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Sergeyev</w:t>
            </w:r>
            <w:proofErr w:type="spellEnd"/>
            <w:r w:rsidRPr="00A57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7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Kavin</w:t>
            </w:r>
            <w:proofErr w:type="spellEnd"/>
            <w:r w:rsidRPr="00A57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5766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57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57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Lee </w:t>
            </w:r>
            <w:r w:rsidRPr="00A5766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57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57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Pavlov V.</w:t>
            </w:r>
            <w:r w:rsidR="0093349C" w:rsidRPr="00A57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3349C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Study of breakdown and plasma formation in the KTM tokamak with the massive conductive vacuum chamber</w:t>
            </w:r>
            <w:r w:rsidR="00651F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</w:t>
            </w:r>
            <w:r w:rsidR="0093349C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Fusion Engineering and Design</w:t>
            </w:r>
            <w:r w:rsidR="00651F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– 2021. – Vol.</w:t>
            </w:r>
            <w:r w:rsidR="0093349C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163, 112167. https://doi.org/10.1016/j.fusengdes.2020.112167 (Q2, 61%)</w:t>
            </w:r>
          </w:p>
          <w:p w14:paraId="63AFD851" w14:textId="447DF212" w:rsidR="0093349C" w:rsidRPr="002F6D32" w:rsidRDefault="0093349C" w:rsidP="002F6D32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Chektybayev</w:t>
            </w:r>
            <w:proofErr w:type="spellEnd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B.,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Zhunisbek</w:t>
            </w:r>
            <w:proofErr w:type="spellEnd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Tazhibayeva</w:t>
            </w:r>
            <w:proofErr w:type="spellEnd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Olkhovik</w:t>
            </w:r>
            <w:proofErr w:type="spellEnd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Batyrbekov</w:t>
            </w:r>
            <w:proofErr w:type="spellEnd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Zarva</w:t>
            </w:r>
            <w:proofErr w:type="spellEnd"/>
            <w:r w:rsidR="00B8264C" w:rsidRP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D.,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Korovikov</w:t>
            </w:r>
            <w:proofErr w:type="spellEnd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A., Lee A., Pavlov V.,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Kashikbayev</w:t>
            </w:r>
            <w:proofErr w:type="spellEnd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Zhaksybayeva</w:t>
            </w:r>
            <w:proofErr w:type="spellEnd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Duisen</w:t>
            </w:r>
            <w:proofErr w:type="spellEnd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 Overview of the first experiments at KTM tokamak to obtain plasma discharges</w:t>
            </w:r>
            <w:r w:rsidR="00B82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Fusion Engineering and Design</w:t>
            </w:r>
            <w:r w:rsidR="00B82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– 2023. – Vol.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194, 113847. https://doi.org/10.1016/j.fusengdes.2023.113847 (Q2, 68%)</w:t>
            </w:r>
          </w:p>
          <w:p w14:paraId="6C0A7AE2" w14:textId="09EFC1AF" w:rsidR="0093349C" w:rsidRPr="002F6D32" w:rsidRDefault="0093349C" w:rsidP="002F6D32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Chektybayev</w:t>
            </w:r>
            <w:proofErr w:type="spellEnd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B.,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Tazhibayeva</w:t>
            </w:r>
            <w:proofErr w:type="spellEnd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Batyrbekov</w:t>
            </w:r>
            <w:proofErr w:type="spellEnd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Kashykbayev</w:t>
            </w:r>
            <w:proofErr w:type="spellEnd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Olkhovik</w:t>
            </w:r>
            <w:proofErr w:type="spellEnd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Zarva</w:t>
            </w:r>
            <w:proofErr w:type="spellEnd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Zhunisbek</w:t>
            </w:r>
            <w:proofErr w:type="spellEnd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Duisen</w:t>
            </w:r>
            <w:proofErr w:type="spellEnd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Zhaksybayeva</w:t>
            </w:r>
            <w:proofErr w:type="spellEnd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A., Lee A., Pavlov V.,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Dokuka</w:t>
            </w:r>
            <w:proofErr w:type="spellEnd"/>
            <w:r w:rsidR="00B8264C" w:rsidRP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V.,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Khayrutdinov</w:t>
            </w:r>
            <w:proofErr w:type="spellEnd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R. Improvement of plasma discharge performance at KTM tokamak</w:t>
            </w:r>
            <w:r w:rsidR="00B82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Fusion Engineering and Design</w:t>
            </w:r>
            <w:r w:rsidR="00B82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– 2024. – Vol.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208, 114684. https://doi.org/10.1016/j.fusengdes.2024.114684 (Q1, 66%)</w:t>
            </w:r>
          </w:p>
          <w:p w14:paraId="6D6C3316" w14:textId="3FF9FDCB" w:rsidR="0093349C" w:rsidRPr="00F23C02" w:rsidRDefault="0093349C" w:rsidP="002F6D32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Chektybayev</w:t>
            </w:r>
            <w:proofErr w:type="spellEnd"/>
            <w:r w:rsidR="00B8264C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B.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Zhunisbek</w:t>
            </w:r>
            <w:proofErr w:type="spellEnd"/>
            <w:r w:rsidR="00B8264C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Kashikbayev</w:t>
            </w:r>
            <w:proofErr w:type="spellEnd"/>
            <w:r w:rsidR="00B8264C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Ye</w:t>
            </w:r>
            <w:r w:rsidR="00B82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Duisen</w:t>
            </w:r>
            <w:proofErr w:type="spellEnd"/>
            <w:r w:rsidR="00B8264C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Sokolov</w:t>
            </w:r>
            <w:proofErr w:type="spellEnd"/>
            <w:r w:rsidR="00B8264C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Tulenbergenov</w:t>
            </w:r>
            <w:proofErr w:type="spellEnd"/>
            <w:r w:rsidR="00B8264C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</w:t>
            </w:r>
            <w:r w:rsidR="00F23C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First spectroscopic studies in the plasma-beam installation</w:t>
            </w:r>
            <w:r w:rsidR="00B82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AIP Advances</w:t>
            </w:r>
            <w:r w:rsidR="00B82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– 2024.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82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Vol.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14 (9): 095218. </w:t>
            </w:r>
            <w:hyperlink r:id="rId36" w:history="1">
              <w:r w:rsidRPr="002F6D3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https://doi.org/10.1063/5.0224254</w:t>
              </w:r>
            </w:hyperlink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(Q3, 48%)</w:t>
            </w:r>
          </w:p>
        </w:tc>
      </w:tr>
      <w:tr w:rsidR="009C5F38" w:rsidRPr="00D37EF8" w14:paraId="68163B20" w14:textId="77777777" w:rsidTr="00D66177">
        <w:trPr>
          <w:trHeight w:val="68"/>
        </w:trPr>
        <w:tc>
          <w:tcPr>
            <w:tcW w:w="817" w:type="dxa"/>
            <w:vAlign w:val="center"/>
          </w:tcPr>
          <w:p w14:paraId="343EF2C6" w14:textId="77777777" w:rsidR="009C5F38" w:rsidRPr="00F23C02" w:rsidRDefault="009C5F38" w:rsidP="00D66177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  <w:vAlign w:val="center"/>
          </w:tcPr>
          <w:p w14:paraId="6DF46593" w14:textId="15925456" w:rsidR="009C5F38" w:rsidRPr="009C5F38" w:rsidRDefault="009C5F38" w:rsidP="009C5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F38">
              <w:rPr>
                <w:rFonts w:ascii="Times New Roman" w:hAnsi="Times New Roman" w:cs="Times New Roman"/>
                <w:sz w:val="24"/>
                <w:szCs w:val="24"/>
              </w:rPr>
              <w:t>Котов Сергей Владимирович</w:t>
            </w:r>
            <w:r w:rsidR="00D661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B0C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984" w:type="dxa"/>
            <w:gridSpan w:val="2"/>
            <w:vAlign w:val="center"/>
          </w:tcPr>
          <w:p w14:paraId="767E76EF" w14:textId="77777777" w:rsidR="009C5F38" w:rsidRPr="009C5F38" w:rsidRDefault="009C5F38" w:rsidP="009C5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h-</w:t>
            </w:r>
            <w:r w:rsidRPr="009C5F38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</w:t>
            </w:r>
          </w:p>
          <w:p w14:paraId="6CA5A941" w14:textId="77777777" w:rsidR="009C5F38" w:rsidRPr="009C5F38" w:rsidRDefault="009C5F38" w:rsidP="009C5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 ID: 36788073200</w:t>
            </w:r>
          </w:p>
          <w:p w14:paraId="53E9BBD3" w14:textId="59137F31" w:rsidR="009C5F38" w:rsidRPr="009C5F38" w:rsidRDefault="009C5F38" w:rsidP="009C5F38">
            <w:pPr>
              <w:rPr>
                <w:lang w:val="en-US"/>
              </w:rPr>
            </w:pPr>
            <w:r w:rsidRPr="009C5F38">
              <w:rPr>
                <w:lang w:val="en-US"/>
              </w:rPr>
              <w:t xml:space="preserve">Orchid: </w:t>
            </w:r>
            <w:hyperlink r:id="rId37" w:tgtFrame="_blank" w:history="1">
              <w:r w:rsidRPr="009C5F38">
                <w:rPr>
                  <w:rStyle w:val="typography-modulelvnit"/>
                  <w:rFonts w:ascii="Arial" w:hAnsi="Arial" w:cs="Arial"/>
                  <w:color w:val="2E2E2E"/>
                  <w:sz w:val="21"/>
                  <w:szCs w:val="21"/>
                  <w:bdr w:val="none" w:sz="0" w:space="0" w:color="auto" w:frame="1"/>
                  <w:shd w:val="clear" w:color="auto" w:fill="FFFFFF"/>
                  <w:lang w:val="en-US"/>
                </w:rPr>
                <w:t>0009-0004-4536-4294</w:t>
              </w:r>
            </w:hyperlink>
          </w:p>
        </w:tc>
        <w:tc>
          <w:tcPr>
            <w:tcW w:w="2410" w:type="dxa"/>
            <w:gridSpan w:val="2"/>
            <w:vAlign w:val="center"/>
          </w:tcPr>
          <w:p w14:paraId="04340A9C" w14:textId="77777777" w:rsidR="009C5F38" w:rsidRPr="009C5F38" w:rsidRDefault="00D37EF8" w:rsidP="009C5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8" w:history="1">
              <w:r w:rsidR="009C5F38" w:rsidRPr="009C5F3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https://www.scopus.com/authid/detail.uri</w:t>
              </w:r>
            </w:hyperlink>
            <w:r w:rsidR="009C5F38"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14:paraId="5B87B2C6" w14:textId="77777777" w:rsidR="009C5F38" w:rsidRPr="009C5F38" w:rsidRDefault="009C5F38" w:rsidP="009C5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F38">
              <w:rPr>
                <w:rFonts w:ascii="Times New Roman" w:hAnsi="Times New Roman" w:cs="Times New Roman"/>
                <w:sz w:val="24"/>
                <w:szCs w:val="24"/>
              </w:rPr>
              <w:t>authorId</w:t>
            </w:r>
            <w:proofErr w:type="spellEnd"/>
            <w:r w:rsidRPr="009C5F38">
              <w:rPr>
                <w:rFonts w:ascii="Times New Roman" w:hAnsi="Times New Roman" w:cs="Times New Roman"/>
                <w:sz w:val="24"/>
                <w:szCs w:val="24"/>
              </w:rPr>
              <w:t>=36788073200</w:t>
            </w:r>
          </w:p>
          <w:p w14:paraId="48D77E92" w14:textId="5C036619" w:rsidR="009C5F38" w:rsidRPr="009C5F38" w:rsidRDefault="00D37EF8" w:rsidP="009C5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9C5F38" w:rsidRPr="009C5F3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https://orcid.org/0009-0004-4536-4294</w:t>
              </w:r>
            </w:hyperlink>
          </w:p>
        </w:tc>
        <w:tc>
          <w:tcPr>
            <w:tcW w:w="8370" w:type="dxa"/>
            <w:gridSpan w:val="2"/>
          </w:tcPr>
          <w:p w14:paraId="26D601A2" w14:textId="7B898374" w:rsidR="009C5F38" w:rsidRDefault="005B0C40" w:rsidP="00CC6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10-нан астам жариялымның авторы</w:t>
            </w:r>
            <w:r w:rsidR="009C5F38" w:rsidRPr="009C5F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13F034A" w14:textId="1ECCB7E2" w:rsidR="009C5F38" w:rsidRPr="00E02E42" w:rsidRDefault="005B0C40" w:rsidP="00CC6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ғылыми еңбектері</w:t>
            </w:r>
            <w:r w:rsidR="009C5F38" w:rsidRPr="00E02E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B096137" w14:textId="1162781A" w:rsidR="009C5F38" w:rsidRPr="00305DB9" w:rsidRDefault="009C5F38" w:rsidP="00CC6BE4">
            <w:pPr>
              <w:pStyle w:val="a4"/>
              <w:numPr>
                <w:ilvl w:val="0"/>
                <w:numId w:val="19"/>
              </w:numPr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Korenev</w:t>
            </w:r>
            <w:proofErr w:type="spellEnd"/>
            <w:r w:rsidRPr="009C5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9C5F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9C5F38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Konkov</w:t>
            </w:r>
            <w:proofErr w:type="spellEnd"/>
            <w:r w:rsidRPr="009C5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C5F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C5F38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Chektybayev</w:t>
            </w:r>
            <w:proofErr w:type="spellEnd"/>
            <w:r w:rsidRPr="009C5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9C5F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9C5F38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Kotov</w:t>
            </w:r>
            <w:proofErr w:type="spellEnd"/>
            <w:r w:rsidRPr="009C5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9C5F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9C5F38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Zarva</w:t>
            </w:r>
            <w:proofErr w:type="spellEnd"/>
            <w:r w:rsidRPr="009C5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9C5F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9C5F3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B0C40" w:rsidRPr="005B0C40">
              <w:rPr>
                <w:rFonts w:ascii="Times New Roman" w:hAnsi="Times New Roman" w:cs="Times New Roman"/>
                <w:sz w:val="24"/>
                <w:szCs w:val="24"/>
              </w:rPr>
              <w:t xml:space="preserve">HFC </w:t>
            </w:r>
            <w:proofErr w:type="spellStart"/>
            <w:r w:rsidR="005B0C40" w:rsidRPr="005B0C40">
              <w:rPr>
                <w:rFonts w:ascii="Times New Roman" w:hAnsi="Times New Roman" w:cs="Times New Roman"/>
                <w:sz w:val="24"/>
                <w:szCs w:val="24"/>
              </w:rPr>
              <w:t>орауышы</w:t>
            </w:r>
            <w:proofErr w:type="spellEnd"/>
            <w:r w:rsidR="005B0C40" w:rsidRPr="005B0C40">
              <w:rPr>
                <w:rFonts w:ascii="Times New Roman" w:hAnsi="Times New Roman" w:cs="Times New Roman"/>
                <w:sz w:val="24"/>
                <w:szCs w:val="24"/>
              </w:rPr>
              <w:t xml:space="preserve"> бар КТМ </w:t>
            </w:r>
            <w:proofErr w:type="spellStart"/>
            <w:r w:rsidR="005B0C40" w:rsidRPr="005B0C40">
              <w:rPr>
                <w:rFonts w:ascii="Times New Roman" w:hAnsi="Times New Roman" w:cs="Times New Roman"/>
                <w:sz w:val="24"/>
                <w:szCs w:val="24"/>
              </w:rPr>
              <w:t>токама</w:t>
            </w:r>
            <w:proofErr w:type="spellEnd"/>
            <w:r w:rsidR="005B0C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 w:rsidR="009828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ындағы</w:t>
            </w:r>
            <w:r w:rsidR="005B0C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5B0C40" w:rsidRPr="005B0C40">
              <w:rPr>
                <w:rFonts w:ascii="Times New Roman" w:hAnsi="Times New Roman" w:cs="Times New Roman"/>
                <w:sz w:val="24"/>
                <w:szCs w:val="24"/>
              </w:rPr>
              <w:t>плазманың</w:t>
            </w:r>
            <w:proofErr w:type="spellEnd"/>
            <w:r w:rsidR="005B0C40" w:rsidRPr="005B0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0C40" w:rsidRPr="005B0C40">
              <w:rPr>
                <w:rFonts w:ascii="Times New Roman" w:hAnsi="Times New Roman" w:cs="Times New Roman"/>
                <w:sz w:val="24"/>
                <w:szCs w:val="24"/>
              </w:rPr>
              <w:t>тік</w:t>
            </w:r>
            <w:proofErr w:type="spellEnd"/>
            <w:r w:rsidR="005B0C40" w:rsidRPr="005B0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0C40" w:rsidRPr="005B0C40">
              <w:rPr>
                <w:rFonts w:ascii="Times New Roman" w:hAnsi="Times New Roman" w:cs="Times New Roman"/>
                <w:sz w:val="24"/>
                <w:szCs w:val="24"/>
              </w:rPr>
              <w:t>күйін</w:t>
            </w:r>
            <w:proofErr w:type="spellEnd"/>
            <w:r w:rsidR="005B0C40" w:rsidRPr="005B0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0C40" w:rsidRPr="005B0C40">
              <w:rPr>
                <w:rFonts w:ascii="Times New Roman" w:hAnsi="Times New Roman" w:cs="Times New Roman"/>
                <w:sz w:val="24"/>
                <w:szCs w:val="24"/>
              </w:rPr>
              <w:t>басқару</w:t>
            </w:r>
            <w:proofErr w:type="spellEnd"/>
            <w:r w:rsidR="005B0C40" w:rsidRPr="005B0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0C40" w:rsidRPr="005B0C40">
              <w:rPr>
                <w:rFonts w:ascii="Times New Roman" w:hAnsi="Times New Roman" w:cs="Times New Roman"/>
                <w:sz w:val="24"/>
                <w:szCs w:val="24"/>
              </w:rPr>
              <w:t>саласын</w:t>
            </w:r>
            <w:proofErr w:type="spellEnd"/>
            <w:r w:rsidR="005B0C40" w:rsidRPr="005B0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0C40" w:rsidRPr="005B0C40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="00B8264C" w:rsidRPr="00B8264C">
              <w:rPr>
                <w:rFonts w:ascii="Times New Roman" w:hAnsi="Times New Roman" w:cs="Times New Roman"/>
                <w:sz w:val="24"/>
                <w:szCs w:val="24"/>
              </w:rPr>
              <w:t xml:space="preserve"> //</w:t>
            </w:r>
            <w:r w:rsidRPr="009C5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Problems</w:t>
            </w:r>
            <w:r w:rsidRPr="0030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30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Atomic</w:t>
            </w:r>
            <w:r w:rsidRPr="0030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Science</w:t>
            </w:r>
            <w:r w:rsidRPr="0030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30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Technology</w:t>
            </w:r>
            <w:r w:rsidRPr="00305D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Series</w:t>
            </w:r>
            <w:r w:rsidRPr="0030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Thermonuclear</w:t>
            </w:r>
            <w:r w:rsidRPr="0030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Fusion</w:t>
            </w:r>
            <w:r w:rsidR="00CC6BE4" w:rsidRPr="00305DB9">
              <w:rPr>
                <w:rFonts w:ascii="Times New Roman" w:hAnsi="Times New Roman" w:cs="Times New Roman"/>
                <w:sz w:val="24"/>
                <w:szCs w:val="24"/>
              </w:rPr>
              <w:t>. –</w:t>
            </w:r>
            <w:r w:rsidRPr="00305DB9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  <w:r w:rsidR="00CC6BE4" w:rsidRPr="00305DB9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 w:rsidR="00CC6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</w:t>
            </w:r>
            <w:r w:rsidR="00CC6BE4" w:rsidRPr="00305D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05DB9">
              <w:rPr>
                <w:rFonts w:ascii="Times New Roman" w:hAnsi="Times New Roman" w:cs="Times New Roman"/>
                <w:sz w:val="24"/>
                <w:szCs w:val="24"/>
              </w:rPr>
              <w:t xml:space="preserve"> 47(3)</w:t>
            </w:r>
            <w:r w:rsidR="00CC6BE4" w:rsidRPr="00305DB9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 w:rsidR="00CC6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CC6BE4" w:rsidRPr="00305D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05DB9">
              <w:rPr>
                <w:rFonts w:ascii="Times New Roman" w:hAnsi="Times New Roman" w:cs="Times New Roman"/>
                <w:sz w:val="24"/>
                <w:szCs w:val="24"/>
              </w:rPr>
              <w:t xml:space="preserve"> 49–59</w:t>
            </w:r>
            <w:r w:rsidR="00CC6BE4" w:rsidRPr="00305D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1E3721E" w14:textId="419F3582" w:rsidR="009C5F38" w:rsidRPr="00CC6BE4" w:rsidRDefault="009C5F38" w:rsidP="00CC6BE4">
            <w:pPr>
              <w:pStyle w:val="a4"/>
              <w:numPr>
                <w:ilvl w:val="0"/>
                <w:numId w:val="19"/>
              </w:numPr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Kotov</w:t>
            </w:r>
            <w:proofErr w:type="spellEnd"/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S.V., Pavlov V.M., </w:t>
            </w:r>
            <w:proofErr w:type="spellStart"/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Zarva</w:t>
            </w:r>
            <w:proofErr w:type="spellEnd"/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D.B. A </w:t>
            </w:r>
            <w:r w:rsid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ontrol </w:t>
            </w:r>
            <w:r w:rsid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lgorithm for </w:t>
            </w:r>
            <w:r w:rsid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ower </w:t>
            </w:r>
            <w:r w:rsid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upply of the KTM </w:t>
            </w:r>
            <w:r w:rsid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okamak </w:t>
            </w:r>
            <w:r w:rsid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orizontal </w:t>
            </w:r>
            <w:r w:rsid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ield </w:t>
            </w:r>
            <w:r w:rsid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inding</w:t>
            </w:r>
            <w:r w:rsidR="00CC6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C6BE4" w:rsidRPr="00CC6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Russian electrical engineering. </w:t>
            </w:r>
            <w:r w:rsidR="00305DB9" w:rsidRP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CC6BE4" w:rsidRPr="00CC6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2023. </w:t>
            </w:r>
            <w:r w:rsidR="00305DB9" w:rsidRP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CC6BE4" w:rsidRPr="00CC6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Vol. 94</w:t>
            </w:r>
            <w:r w:rsidR="00CC6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CC6BE4" w:rsidRPr="00CC6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CC6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="00CC6BE4" w:rsidRPr="00CC6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305DB9" w:rsidRP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CC6BE4" w:rsidRPr="00CC6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 468–474.</w:t>
            </w:r>
          </w:p>
          <w:p w14:paraId="7D9DBB8A" w14:textId="7BF26C60" w:rsidR="009C5F38" w:rsidRPr="009828D0" w:rsidRDefault="009C5F38" w:rsidP="00CC6BE4">
            <w:pPr>
              <w:pStyle w:val="a4"/>
              <w:numPr>
                <w:ilvl w:val="0"/>
                <w:numId w:val="19"/>
              </w:numPr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5F38">
              <w:rPr>
                <w:rFonts w:ascii="Times New Roman" w:hAnsi="Times New Roman" w:cs="Times New Roman"/>
                <w:sz w:val="24"/>
                <w:szCs w:val="24"/>
              </w:rPr>
              <w:t>Котов</w:t>
            </w:r>
            <w:r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C5F3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C5F3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 w:rsidRPr="009C5F38">
              <w:rPr>
                <w:rFonts w:ascii="Times New Roman" w:hAnsi="Times New Roman" w:cs="Times New Roman"/>
                <w:sz w:val="24"/>
                <w:szCs w:val="24"/>
              </w:rPr>
              <w:t>Павлов</w:t>
            </w:r>
            <w:r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C5F3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C5F3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9C5F38">
              <w:rPr>
                <w:rFonts w:ascii="Times New Roman" w:hAnsi="Times New Roman" w:cs="Times New Roman"/>
                <w:sz w:val="24"/>
                <w:szCs w:val="24"/>
              </w:rPr>
              <w:t>Зарва</w:t>
            </w:r>
            <w:proofErr w:type="spellEnd"/>
            <w:r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C5F3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C5F3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9828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5B0C40" w:rsidRPr="005B0C40">
              <w:rPr>
                <w:rFonts w:ascii="Times New Roman" w:hAnsi="Times New Roman" w:cs="Times New Roman"/>
                <w:sz w:val="24"/>
                <w:szCs w:val="24"/>
              </w:rPr>
              <w:t>ТМ</w:t>
            </w:r>
            <w:r w:rsidR="005B0C40"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B0C40" w:rsidRPr="005B0C40">
              <w:rPr>
                <w:rFonts w:ascii="Times New Roman" w:hAnsi="Times New Roman" w:cs="Times New Roman"/>
                <w:sz w:val="24"/>
                <w:szCs w:val="24"/>
              </w:rPr>
              <w:t>токамагында</w:t>
            </w:r>
            <w:proofErr w:type="spellEnd"/>
            <w:r w:rsidR="005B0C40"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B0C40" w:rsidRPr="005B0C40">
              <w:rPr>
                <w:rFonts w:ascii="Times New Roman" w:hAnsi="Times New Roman" w:cs="Times New Roman"/>
                <w:sz w:val="24"/>
                <w:szCs w:val="24"/>
              </w:rPr>
              <w:t>плазманың</w:t>
            </w:r>
            <w:proofErr w:type="spellEnd"/>
            <w:r w:rsidR="005B0C40"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B0C40" w:rsidRPr="005B0C40">
              <w:rPr>
                <w:rFonts w:ascii="Times New Roman" w:hAnsi="Times New Roman" w:cs="Times New Roman"/>
                <w:sz w:val="24"/>
                <w:szCs w:val="24"/>
              </w:rPr>
              <w:t>тік</w:t>
            </w:r>
            <w:proofErr w:type="spellEnd"/>
            <w:r w:rsidR="005B0C40"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B0C40" w:rsidRPr="005B0C40">
              <w:rPr>
                <w:rFonts w:ascii="Times New Roman" w:hAnsi="Times New Roman" w:cs="Times New Roman"/>
                <w:sz w:val="24"/>
                <w:szCs w:val="24"/>
              </w:rPr>
              <w:t>жағдайын</w:t>
            </w:r>
            <w:proofErr w:type="spellEnd"/>
            <w:r w:rsidR="005B0C40"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B0C40" w:rsidRPr="005B0C40">
              <w:rPr>
                <w:rFonts w:ascii="Times New Roman" w:hAnsi="Times New Roman" w:cs="Times New Roman"/>
                <w:sz w:val="24"/>
                <w:szCs w:val="24"/>
              </w:rPr>
              <w:t>басқару</w:t>
            </w:r>
            <w:proofErr w:type="spellEnd"/>
            <w:r w:rsidR="005B0C40"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B0C40" w:rsidRPr="005B0C40">
              <w:rPr>
                <w:rFonts w:ascii="Times New Roman" w:hAnsi="Times New Roman" w:cs="Times New Roman"/>
                <w:sz w:val="24"/>
                <w:szCs w:val="24"/>
              </w:rPr>
              <w:t>жүйесін</w:t>
            </w:r>
            <w:proofErr w:type="spellEnd"/>
            <w:r w:rsidR="005B0C40"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B0C40" w:rsidRPr="005B0C40">
              <w:rPr>
                <w:rFonts w:ascii="Times New Roman" w:hAnsi="Times New Roman" w:cs="Times New Roman"/>
                <w:sz w:val="24"/>
                <w:szCs w:val="24"/>
              </w:rPr>
              <w:t>жобалау</w:t>
            </w:r>
            <w:proofErr w:type="spellEnd"/>
            <w:r w:rsidR="005B0C40"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05DB9"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//</w:t>
            </w:r>
            <w:r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828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МЭИ жаршысы</w:t>
            </w:r>
            <w:r w:rsidR="00305DB9"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–</w:t>
            </w:r>
            <w:r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</w:t>
            </w:r>
            <w:r w:rsidR="00305DB9"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– </w:t>
            </w:r>
            <w:r w:rsidR="009828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</w:t>
            </w:r>
            <w:r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</w:t>
            </w:r>
            <w:r w:rsidR="00305DB9"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gramStart"/>
            <w:r w:rsidR="00305DB9"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</w:t>
            </w:r>
            <w:r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32</w:t>
            </w:r>
            <w:proofErr w:type="gramEnd"/>
            <w:r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–38</w:t>
            </w:r>
            <w:r w:rsidR="009828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беттер</w:t>
            </w:r>
            <w:r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2730AAC0" w14:textId="5B5D6F0D" w:rsidR="009C5F38" w:rsidRPr="00305DB9" w:rsidRDefault="009C5F38" w:rsidP="00CC6BE4">
            <w:pPr>
              <w:pStyle w:val="a4"/>
              <w:numPr>
                <w:ilvl w:val="0"/>
                <w:numId w:val="19"/>
              </w:numPr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Kotov</w:t>
            </w:r>
            <w:proofErr w:type="spellEnd"/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V.M., </w:t>
            </w:r>
            <w:proofErr w:type="spellStart"/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Kotov</w:t>
            </w:r>
            <w:proofErr w:type="spellEnd"/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S.V. Breeding of fissile materials in thermal reactors</w:t>
            </w:r>
            <w:r w:rsid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Atomic</w:t>
            </w:r>
            <w:r w:rsidRP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Energy</w:t>
            </w:r>
            <w:r w:rsid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– </w:t>
            </w:r>
            <w:r w:rsidRP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2007</w:t>
            </w:r>
            <w:r w:rsid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– Vol. </w:t>
            </w:r>
            <w:r w:rsidRP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103(5)</w:t>
            </w:r>
            <w:r w:rsid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– P.</w:t>
            </w:r>
            <w:r w:rsidRP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906–910</w:t>
            </w:r>
            <w:r w:rsid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111346EB" w14:textId="032B8C2C" w:rsidR="009C5F38" w:rsidRPr="009828D0" w:rsidRDefault="009C5F38" w:rsidP="00CC6BE4">
            <w:pPr>
              <w:pStyle w:val="a4"/>
              <w:numPr>
                <w:ilvl w:val="0"/>
                <w:numId w:val="19"/>
              </w:numPr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5F38">
              <w:rPr>
                <w:rFonts w:ascii="Times New Roman" w:hAnsi="Times New Roman" w:cs="Times New Roman"/>
                <w:sz w:val="24"/>
                <w:szCs w:val="24"/>
              </w:rPr>
              <w:t>Котов</w:t>
            </w:r>
            <w:r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C5F3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C5F3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 w:rsidRPr="009C5F38">
              <w:rPr>
                <w:rFonts w:ascii="Times New Roman" w:hAnsi="Times New Roman" w:cs="Times New Roman"/>
                <w:sz w:val="24"/>
                <w:szCs w:val="24"/>
              </w:rPr>
              <w:t>Котов</w:t>
            </w:r>
            <w:r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C5F3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C5F3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 w:rsidRPr="009C5F38">
              <w:rPr>
                <w:rFonts w:ascii="Times New Roman" w:hAnsi="Times New Roman" w:cs="Times New Roman"/>
                <w:sz w:val="24"/>
                <w:szCs w:val="24"/>
              </w:rPr>
              <w:t>Тихомиров</w:t>
            </w:r>
            <w:r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C5F3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C5F3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9828D0" w:rsidRPr="009828D0">
              <w:rPr>
                <w:rFonts w:ascii="Times New Roman" w:hAnsi="Times New Roman" w:cs="Times New Roman"/>
                <w:sz w:val="24"/>
                <w:szCs w:val="24"/>
              </w:rPr>
              <w:t>Уран</w:t>
            </w:r>
            <w:r w:rsidR="009828D0"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828D0" w:rsidRPr="009828D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="009828D0"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828D0" w:rsidRPr="009828D0">
              <w:rPr>
                <w:rFonts w:ascii="Times New Roman" w:hAnsi="Times New Roman" w:cs="Times New Roman"/>
                <w:sz w:val="24"/>
                <w:szCs w:val="24"/>
              </w:rPr>
              <w:t>торий</w:t>
            </w:r>
            <w:r w:rsidR="009828D0"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828D0" w:rsidRPr="009828D0">
              <w:rPr>
                <w:rFonts w:ascii="Times New Roman" w:hAnsi="Times New Roman" w:cs="Times New Roman"/>
                <w:sz w:val="24"/>
                <w:szCs w:val="24"/>
              </w:rPr>
              <w:t>шикізатын</w:t>
            </w:r>
            <w:proofErr w:type="spellEnd"/>
            <w:r w:rsidR="009828D0"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828D0" w:rsidRPr="009828D0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="009828D0"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828D0" w:rsidRPr="009828D0">
              <w:rPr>
                <w:rFonts w:ascii="Times New Roman" w:hAnsi="Times New Roman" w:cs="Times New Roman"/>
                <w:sz w:val="24"/>
                <w:szCs w:val="24"/>
              </w:rPr>
              <w:t>пайдалана</w:t>
            </w:r>
            <w:proofErr w:type="spellEnd"/>
            <w:r w:rsidR="009828D0"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828D0" w:rsidRPr="009828D0">
              <w:rPr>
                <w:rFonts w:ascii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="009828D0"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828D0" w:rsidRPr="009828D0">
              <w:rPr>
                <w:rFonts w:ascii="Times New Roman" w:hAnsi="Times New Roman" w:cs="Times New Roman"/>
                <w:sz w:val="24"/>
                <w:szCs w:val="24"/>
              </w:rPr>
              <w:t>жылу</w:t>
            </w:r>
            <w:proofErr w:type="spellEnd"/>
            <w:r w:rsidR="009828D0"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828D0" w:rsidRPr="009828D0">
              <w:rPr>
                <w:rFonts w:ascii="Times New Roman" w:hAnsi="Times New Roman" w:cs="Times New Roman"/>
                <w:sz w:val="24"/>
                <w:szCs w:val="24"/>
              </w:rPr>
              <w:t>реакторын</w:t>
            </w:r>
            <w:proofErr w:type="spellEnd"/>
            <w:r w:rsidR="009828D0"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828D0" w:rsidRPr="009828D0">
              <w:rPr>
                <w:rFonts w:ascii="Times New Roman" w:hAnsi="Times New Roman" w:cs="Times New Roman"/>
                <w:sz w:val="24"/>
                <w:szCs w:val="24"/>
              </w:rPr>
              <w:t>құру</w:t>
            </w:r>
            <w:proofErr w:type="spellEnd"/>
            <w:r w:rsidR="009828D0"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828D0" w:rsidRPr="009828D0">
              <w:rPr>
                <w:rFonts w:ascii="Times New Roman" w:hAnsi="Times New Roman" w:cs="Times New Roman"/>
                <w:sz w:val="24"/>
                <w:szCs w:val="24"/>
              </w:rPr>
              <w:t>мүмкіндігі</w:t>
            </w:r>
            <w:proofErr w:type="spellEnd"/>
            <w:r w:rsidR="009828D0"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// </w:t>
            </w:r>
            <w:r w:rsidRPr="009C5F38">
              <w:rPr>
                <w:rFonts w:ascii="Times New Roman" w:hAnsi="Times New Roman" w:cs="Times New Roman"/>
                <w:sz w:val="24"/>
                <w:szCs w:val="24"/>
              </w:rPr>
              <w:t>Атом</w:t>
            </w:r>
            <w:r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C5F38">
              <w:rPr>
                <w:rFonts w:ascii="Times New Roman" w:hAnsi="Times New Roman" w:cs="Times New Roman"/>
                <w:sz w:val="24"/>
                <w:szCs w:val="24"/>
              </w:rPr>
              <w:t>энергия</w:t>
            </w:r>
            <w:r w:rsidR="009828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</w:t>
            </w:r>
            <w:r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305DB9"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2003. </w:t>
            </w:r>
            <w:r w:rsidR="00305DB9"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</w:t>
            </w:r>
            <w:r w:rsidR="00305DB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95, </w:t>
            </w:r>
            <w:r w:rsidR="009828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</w:t>
            </w:r>
            <w:r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9828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305DB9"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gramStart"/>
            <w:r w:rsidR="00305DB9"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</w:t>
            </w:r>
            <w:r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338</w:t>
            </w:r>
            <w:proofErr w:type="gramEnd"/>
            <w:r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-346</w:t>
            </w:r>
            <w:r w:rsidR="009828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беттер</w:t>
            </w:r>
            <w:r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0E1F769E" w14:textId="5CABA584" w:rsidR="009C5F38" w:rsidRPr="009C5F38" w:rsidRDefault="009C5F38" w:rsidP="00CC6BE4">
            <w:pPr>
              <w:pStyle w:val="a4"/>
              <w:numPr>
                <w:ilvl w:val="0"/>
                <w:numId w:val="19"/>
              </w:numPr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Kotov</w:t>
            </w:r>
            <w:proofErr w:type="spellEnd"/>
            <w:r w:rsidR="00305DB9" w:rsidRP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05DB9"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305DB9" w:rsidRP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305DB9"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="00305DB9" w:rsidRP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Kotov</w:t>
            </w:r>
            <w:proofErr w:type="spellEnd"/>
            <w:r w:rsidR="00305DB9" w:rsidRP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05DB9"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305DB9" w:rsidRP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305DB9"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305DB9" w:rsidRP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Takibaev</w:t>
            </w:r>
            <w:proofErr w:type="spellEnd"/>
            <w:r w:rsidR="00305DB9" w:rsidRP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05DB9"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</w:t>
            </w:r>
            <w:r w:rsidR="00305DB9" w:rsidRP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305DB9"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spellEnd"/>
            <w:r w:rsidR="00305DB9" w:rsidRP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Tikhomirov</w:t>
            </w:r>
            <w:proofErr w:type="spellEnd"/>
            <w:r w:rsidR="00305DB9" w:rsidRP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05DB9"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305DB9" w:rsidRP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305DB9"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305DB9" w:rsidRP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Liquid-salt channel-</w:t>
            </w:r>
            <w:proofErr w:type="spellStart"/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tipe</w:t>
            </w:r>
            <w:proofErr w:type="spellEnd"/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reactor with dynamic loading and core superposition </w:t>
            </w:r>
            <w:r w:rsidR="00305DB9" w:rsidRP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Plasma Devices and Operations. </w:t>
            </w:r>
            <w:r w:rsidR="00305DB9" w:rsidRP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2005. </w:t>
            </w:r>
            <w:r w:rsid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305DB9" w:rsidRP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Vol. 13, 3</w:t>
            </w:r>
            <w:r w:rsidR="00305DB9" w:rsidRP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305DB9" w:rsidRP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="00305DB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05DB9" w:rsidRP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213</w:t>
            </w:r>
            <w:proofErr w:type="gramEnd"/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-221.</w:t>
            </w:r>
          </w:p>
        </w:tc>
      </w:tr>
      <w:tr w:rsidR="00E02E42" w:rsidRPr="00E02E42" w14:paraId="096A8446" w14:textId="77777777" w:rsidTr="00D66177">
        <w:trPr>
          <w:trHeight w:val="68"/>
        </w:trPr>
        <w:tc>
          <w:tcPr>
            <w:tcW w:w="817" w:type="dxa"/>
            <w:vAlign w:val="center"/>
          </w:tcPr>
          <w:p w14:paraId="37E72F84" w14:textId="77777777" w:rsidR="00E02E42" w:rsidRPr="009C5F38" w:rsidRDefault="00E02E42" w:rsidP="00D66177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  <w:vAlign w:val="center"/>
          </w:tcPr>
          <w:p w14:paraId="3B169C37" w14:textId="720DD010" w:rsidR="00E02E42" w:rsidRPr="0022502D" w:rsidRDefault="00E02E42" w:rsidP="00E02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Тажибаева</w:t>
            </w:r>
            <w:proofErr w:type="spellEnd"/>
            <w:r w:rsidRPr="00E02E42">
              <w:rPr>
                <w:rFonts w:ascii="Times New Roman" w:hAnsi="Times New Roman" w:cs="Times New Roman"/>
                <w:sz w:val="24"/>
                <w:szCs w:val="24"/>
              </w:rPr>
              <w:t xml:space="preserve"> Ирина</w:t>
            </w:r>
            <w:r w:rsidR="00CE5BF8" w:rsidRPr="00CE5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Лашкаровна</w:t>
            </w:r>
            <w:proofErr w:type="spellEnd"/>
            <w:r w:rsidR="0022502D" w:rsidRPr="002250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2502D">
              <w:rPr>
                <w:rFonts w:ascii="Times New Roman" w:hAnsi="Times New Roman" w:cs="Times New Roman"/>
                <w:sz w:val="24"/>
                <w:szCs w:val="24"/>
              </w:rPr>
              <w:t>ф-м.</w:t>
            </w:r>
            <w:r w:rsidR="009828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 w:rsidR="002250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828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</w:t>
            </w:r>
            <w:r w:rsidR="00D66177">
              <w:rPr>
                <w:rFonts w:ascii="Times New Roman" w:hAnsi="Times New Roman" w:cs="Times New Roman"/>
                <w:sz w:val="24"/>
                <w:szCs w:val="24"/>
              </w:rPr>
              <w:t>, профессор</w:t>
            </w:r>
          </w:p>
        </w:tc>
        <w:tc>
          <w:tcPr>
            <w:tcW w:w="1984" w:type="dxa"/>
            <w:gridSpan w:val="2"/>
            <w:vAlign w:val="center"/>
          </w:tcPr>
          <w:p w14:paraId="014CC014" w14:textId="376F1884" w:rsidR="00E02E42" w:rsidRPr="00E02E42" w:rsidRDefault="00E02E42" w:rsidP="00E02E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gramStart"/>
            <w:r w:rsidRPr="00E02E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h-</w:t>
            </w:r>
            <w:r w:rsidRPr="00E02E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E02E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ндекс</w:t>
            </w:r>
            <w:proofErr w:type="gramEnd"/>
            <w:r w:rsidRPr="00E02E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E02E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= 16, Author ID </w:t>
            </w:r>
            <w:r w:rsidRPr="00E02E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E02E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Scopus: 8379022100.</w:t>
            </w:r>
          </w:p>
          <w:p w14:paraId="78717C41" w14:textId="77777777" w:rsidR="00E02E42" w:rsidRPr="00E02E42" w:rsidRDefault="00E02E42" w:rsidP="00E02E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02E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Researcher ID Web of Science: AAO-4938-2020.</w:t>
            </w:r>
          </w:p>
          <w:p w14:paraId="6D73CBD6" w14:textId="7E41D6D9" w:rsidR="00E02E42" w:rsidRPr="00E02E42" w:rsidRDefault="00E02E42" w:rsidP="00E02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ORCID ID: 0000-0001-7882-5684.</w:t>
            </w:r>
          </w:p>
        </w:tc>
        <w:tc>
          <w:tcPr>
            <w:tcW w:w="2410" w:type="dxa"/>
            <w:gridSpan w:val="2"/>
            <w:vAlign w:val="center"/>
          </w:tcPr>
          <w:p w14:paraId="61E57CF5" w14:textId="7E57653F" w:rsidR="00E02E42" w:rsidRPr="00E02E42" w:rsidRDefault="00D37EF8" w:rsidP="00E02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E02E42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https://www.scopus.com/authid/detail.uri?authorId=8379022100</w:t>
              </w:r>
            </w:hyperlink>
          </w:p>
          <w:p w14:paraId="0E5FB320" w14:textId="72023AC0" w:rsidR="00E02E42" w:rsidRPr="00E02E42" w:rsidRDefault="00D37EF8" w:rsidP="00E02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E02E42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https://orcid.org/0000-0001-7882-5684</w:t>
              </w:r>
            </w:hyperlink>
          </w:p>
        </w:tc>
        <w:tc>
          <w:tcPr>
            <w:tcW w:w="8370" w:type="dxa"/>
            <w:gridSpan w:val="2"/>
            <w:vAlign w:val="center"/>
          </w:tcPr>
          <w:p w14:paraId="416BEDD0" w14:textId="23913EAA" w:rsidR="00E02E42" w:rsidRDefault="009828D0" w:rsidP="00E02E4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350-ден астам жариялымдардың авторы</w:t>
            </w:r>
            <w:r w:rsidR="00305D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5D2E2471" w14:textId="326C7AB6" w:rsidR="00305DB9" w:rsidRPr="00E02E42" w:rsidRDefault="009828D0" w:rsidP="00305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ғылыми еңбектері</w:t>
            </w:r>
            <w:r w:rsidR="00305DB9" w:rsidRPr="00E02E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48F091F" w14:textId="691C430F" w:rsidR="00E02E42" w:rsidRPr="000F113A" w:rsidRDefault="00E02E42" w:rsidP="000F113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Тажибаева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 xml:space="preserve"> И.Л. [</w:t>
            </w:r>
            <w:r w:rsidR="009828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және.т.б.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 w:rsidR="009828D0" w:rsidRPr="009828D0">
              <w:rPr>
                <w:rFonts w:ascii="Times New Roman" w:hAnsi="Times New Roman" w:cs="Times New Roman"/>
                <w:sz w:val="24"/>
                <w:szCs w:val="24"/>
              </w:rPr>
              <w:t xml:space="preserve">КТМ </w:t>
            </w:r>
            <w:proofErr w:type="spellStart"/>
            <w:r w:rsidR="009828D0" w:rsidRPr="009828D0">
              <w:rPr>
                <w:rFonts w:ascii="Times New Roman" w:hAnsi="Times New Roman" w:cs="Times New Roman"/>
                <w:sz w:val="24"/>
                <w:szCs w:val="24"/>
              </w:rPr>
              <w:t>қазақстандық</w:t>
            </w:r>
            <w:proofErr w:type="spellEnd"/>
            <w:r w:rsidR="009828D0" w:rsidRPr="00982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28D0" w:rsidRPr="009828D0">
              <w:rPr>
                <w:rFonts w:ascii="Times New Roman" w:hAnsi="Times New Roman" w:cs="Times New Roman"/>
                <w:sz w:val="24"/>
                <w:szCs w:val="24"/>
              </w:rPr>
              <w:t>материалтану</w:t>
            </w:r>
            <w:proofErr w:type="spellEnd"/>
            <w:r w:rsidR="009828D0" w:rsidRPr="00982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28D0" w:rsidRPr="009828D0">
              <w:rPr>
                <w:rFonts w:ascii="Times New Roman" w:hAnsi="Times New Roman" w:cs="Times New Roman"/>
                <w:sz w:val="24"/>
                <w:szCs w:val="24"/>
              </w:rPr>
              <w:t>токамагы</w:t>
            </w:r>
            <w:proofErr w:type="spellEnd"/>
            <w:r w:rsidR="009828D0" w:rsidRPr="00982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28D0" w:rsidRPr="009828D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="009828D0" w:rsidRPr="00982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28D0" w:rsidRPr="009828D0">
              <w:rPr>
                <w:rFonts w:ascii="Times New Roman" w:hAnsi="Times New Roman" w:cs="Times New Roman"/>
                <w:sz w:val="24"/>
                <w:szCs w:val="24"/>
              </w:rPr>
              <w:t>басқарылатын</w:t>
            </w:r>
            <w:proofErr w:type="spellEnd"/>
            <w:r w:rsidR="009828D0" w:rsidRPr="00982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28D0" w:rsidRPr="009828D0">
              <w:rPr>
                <w:rFonts w:ascii="Times New Roman" w:hAnsi="Times New Roman" w:cs="Times New Roman"/>
                <w:sz w:val="24"/>
                <w:szCs w:val="24"/>
              </w:rPr>
              <w:t>термоядролық</w:t>
            </w:r>
            <w:proofErr w:type="spellEnd"/>
            <w:r w:rsidR="009828D0" w:rsidRPr="009828D0">
              <w:rPr>
                <w:rFonts w:ascii="Times New Roman" w:hAnsi="Times New Roman" w:cs="Times New Roman"/>
                <w:sz w:val="24"/>
                <w:szCs w:val="24"/>
              </w:rPr>
              <w:t xml:space="preserve"> синтез </w:t>
            </w:r>
            <w:proofErr w:type="spellStart"/>
            <w:r w:rsidR="009828D0" w:rsidRPr="009828D0">
              <w:rPr>
                <w:rFonts w:ascii="Times New Roman" w:hAnsi="Times New Roman" w:cs="Times New Roman"/>
                <w:sz w:val="24"/>
                <w:szCs w:val="24"/>
              </w:rPr>
              <w:t>мәселелері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Glory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="009828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баспасы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 xml:space="preserve">, Алматы, 2006. – 284 </w:t>
            </w:r>
            <w:r w:rsidR="009828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бетер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E5DCBD1" w14:textId="1C716604" w:rsidR="00E02E42" w:rsidRPr="000F113A" w:rsidRDefault="00E02E42" w:rsidP="000F113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Tazhibayeva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I.L. [et al.] KTM Experimental Complex project Status // Fusion Science and Technology. – 2005. – Vol.47. – P.746 – 750.</w:t>
            </w:r>
          </w:p>
          <w:p w14:paraId="4F60FDCC" w14:textId="5063AAD1" w:rsidR="00E02E42" w:rsidRPr="000F113A" w:rsidRDefault="00E02E42" w:rsidP="000F113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Tazhibayeva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 [et al.] Status of design and experimental activity on module of lithium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divertor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KTM tokamak // Fusion Engin</w:t>
            </w:r>
            <w:r w:rsid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ering and Design. – 2013. – V.88 – Issues 9-10. – P.1862-1865.</w:t>
            </w:r>
          </w:p>
          <w:p w14:paraId="56F55206" w14:textId="67C4F568" w:rsidR="00E02E42" w:rsidRPr="000F113A" w:rsidRDefault="00E02E42" w:rsidP="000F113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Tazhibayeva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Skakov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 [et al.] Results of reactor irradiation of liquid lithium saturated with deuterium // Fusion Engineering and Design. – 2017. – Volume 117. – P.194-198.</w:t>
            </w:r>
          </w:p>
          <w:p w14:paraId="1C58A4FF" w14:textId="10C1F362" w:rsidR="00E02E42" w:rsidRPr="000F113A" w:rsidRDefault="00E02E42" w:rsidP="000F113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Tazhibayeva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I.L. [et al.] Lithium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divertor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KTM tokamak // Journal of Physics: Conference Series. – 2019, 1370, 012062. DOI 10.1088/1742-6596/1370/1/012062.</w:t>
            </w:r>
          </w:p>
          <w:p w14:paraId="0FBE84EF" w14:textId="7C23C267" w:rsidR="00E02E42" w:rsidRPr="000F113A" w:rsidRDefault="00E02E42" w:rsidP="000F113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Tazhibayeva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I.L. [et al.] Stationary Operated Lithium In-Vessel Elements of a Tokamak // Physics of Atomic Nuclei. – 2021. – Vol 84. – Issue 7. – P. 1245 – 1251. DOI 10.1134/S1063778821070085</w:t>
            </w:r>
          </w:p>
          <w:p w14:paraId="1AFE8471" w14:textId="36E470C6" w:rsidR="00E02E42" w:rsidRPr="000F113A" w:rsidRDefault="00E02E42" w:rsidP="000F113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Tazhibayeva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 [et al.] Material Science Activities for Fusion Reactors in Kazakhstan // J. Nuclear Materials. – 2009. – Vol. 386-388. – P. 15-18.</w:t>
            </w:r>
          </w:p>
          <w:p w14:paraId="312B9EB2" w14:textId="1AF2F466" w:rsidR="00E02E42" w:rsidRPr="000F113A" w:rsidRDefault="00E02E42" w:rsidP="000F113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Tazhibayeva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Baklanov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 [et al.] Interaction of tritium and helium with lead–lithium eutectic under reactor irradiation // Fusion Engineering and Design. – 2014.</w:t>
            </w:r>
            <w:r w:rsidR="006523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Vol. 89, Issues 7</w:t>
            </w:r>
            <w:r w:rsidR="006523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  <w:r w:rsidR="00E0628D" w:rsidRPr="006523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P. 1486-1490.</w:t>
            </w:r>
          </w:p>
          <w:p w14:paraId="7173DC9E" w14:textId="3D1DAF21" w:rsidR="00E02E42" w:rsidRPr="000F113A" w:rsidRDefault="00E02E42" w:rsidP="000F113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Tazhibayeva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I.L.,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Baklanov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V.V. [et al.] Investigation of parameters of interaction of hydrogen isotopes with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liq-uid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lithium and lithium capillary porous system under reactor irradiation // Physics of Atomic Nuclei. –</w:t>
            </w:r>
            <w:r w:rsidR="00E0628D" w:rsidRPr="00E062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2015. –</w:t>
            </w:r>
            <w:r w:rsidR="00E0628D" w:rsidRPr="00E062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Vol. 78</w:t>
            </w:r>
            <w:r w:rsidR="00E0628D" w:rsidRPr="00E062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No10. – P.1-12.</w:t>
            </w:r>
          </w:p>
          <w:p w14:paraId="04E37DF5" w14:textId="3EBEDEFD" w:rsidR="00E02E42" w:rsidRPr="000F113A" w:rsidRDefault="00E02E42" w:rsidP="000F113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Tazhibayeva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I.L. [et al.] Investigation of hydrogen isotopes interaction processes with lithium under neutron irradiation // Fusion Engineering and Design. – 2016. doi:10.1016/j.fusengdes.2016.03.062.</w:t>
            </w:r>
          </w:p>
          <w:p w14:paraId="2663CA7D" w14:textId="55EBBC47" w:rsidR="00E02E42" w:rsidRPr="000F113A" w:rsidRDefault="00E02E42" w:rsidP="000F113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Tazhibayeva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Kenzhin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Zaurbekova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Ponkratov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Yu.,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Gordienko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Yu.,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Kulsartov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Barsukov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Tulubaev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 </w:t>
            </w:r>
            <w:r w:rsidR="00E062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E0628D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ritium migration in the materials proposed for fusion reactors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Li</w:t>
            </w:r>
            <w:r w:rsidRPr="00E0628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TiO</w:t>
            </w:r>
            <w:r w:rsidRPr="00E0628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0628D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 beryllium</w:t>
            </w:r>
            <w:r w:rsidR="00E0628D" w:rsidRPr="00E062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Journal of Nuclear Materials</w:t>
            </w:r>
            <w:r w:rsidR="00E062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– 2013.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062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Volume 442, Issues 1</w:t>
            </w:r>
            <w:r w:rsidR="006523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E062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–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6523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S740–S745</w:t>
            </w:r>
            <w:r w:rsidR="00E062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5D5BF6E0" w14:textId="747145AB" w:rsidR="00E02E42" w:rsidRPr="000F113A" w:rsidRDefault="00E02E42" w:rsidP="000F113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Tazhibayeva</w:t>
            </w:r>
            <w:proofErr w:type="spellEnd"/>
            <w:r w:rsidR="009E30F5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Irina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Kulsartov</w:t>
            </w:r>
            <w:proofErr w:type="spellEnd"/>
            <w:r w:rsidR="009E30F5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E30F5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Timur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Gordienko</w:t>
            </w:r>
            <w:proofErr w:type="spellEnd"/>
            <w:r w:rsidR="009E30F5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Yuri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Mukanova</w:t>
            </w:r>
            <w:proofErr w:type="spellEnd"/>
            <w:r w:rsidR="009E30F5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Aliya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Ponkratov</w:t>
            </w:r>
            <w:proofErr w:type="spellEnd"/>
            <w:r w:rsidR="009E30F5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Yuri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Barsukov</w:t>
            </w:r>
            <w:proofErr w:type="spellEnd"/>
            <w:r w:rsidR="009E30F5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Nikolay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Tulubaev</w:t>
            </w:r>
            <w:proofErr w:type="spellEnd"/>
            <w:r w:rsidR="009E30F5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Evgeniy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Platacisc</w:t>
            </w:r>
            <w:proofErr w:type="spellEnd"/>
            <w:r w:rsidR="009E30F5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Erik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Kenzhin</w:t>
            </w:r>
            <w:proofErr w:type="spellEnd"/>
            <w:r w:rsidR="009E30F5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E30F5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Ergazy</w:t>
            </w:r>
            <w:proofErr w:type="spellEnd"/>
            <w:r w:rsidR="009E3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9E30F5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Temperature dependence of the rate constant of hydrogen isotope interactions with a lithium capillary-porous system under reactor irradiation</w:t>
            </w:r>
            <w:r w:rsidR="009E3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Fusion Engendering and design</w:t>
            </w:r>
            <w:r w:rsidR="009E3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–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2013</w:t>
            </w:r>
            <w:r w:rsidR="009E3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–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9E3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.83 http://authors.elsevier.com/sd/article/S0920379613005346 </w:t>
            </w:r>
            <w:hyperlink r:id="rId42" w:history="1">
              <w:r w:rsidRPr="000F113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http://authors.elsevier.com/TrackPaper.html?trk_article=FUSION7020&amp;trk_surname=Tazhibayeva</w:t>
              </w:r>
            </w:hyperlink>
          </w:p>
          <w:p w14:paraId="2C1AC492" w14:textId="03ACF9EA" w:rsidR="00E02E42" w:rsidRPr="000F113A" w:rsidRDefault="00E02E42" w:rsidP="000F113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Tazhibayeva</w:t>
            </w:r>
            <w:proofErr w:type="spellEnd"/>
            <w:r w:rsidR="009E30F5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Kulsartov</w:t>
            </w:r>
            <w:proofErr w:type="spellEnd"/>
            <w:r w:rsidR="009E30F5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Kenzin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E30F5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Y.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Tritium generation and migration in Li based materials for a fusion solid blanket</w:t>
            </w:r>
            <w:r w:rsidR="009E3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IAEA TECDOC № 1724 </w:t>
            </w:r>
            <w:r w:rsidR="00652331" w:rsidRPr="006523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«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Applications of research reactors towards research on materials for nuclear fusion technology</w:t>
            </w:r>
            <w:r w:rsidR="00652331" w:rsidRPr="006523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IAEA</w:t>
            </w:r>
            <w:r w:rsidR="009E3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– 2013. – P.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97-108.</w:t>
            </w:r>
          </w:p>
          <w:p w14:paraId="19F3DCAC" w14:textId="3BBB1DD2" w:rsidR="00E02E42" w:rsidRPr="000F113A" w:rsidRDefault="00E02E42" w:rsidP="000F113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Тажибаева</w:t>
            </w:r>
            <w:proofErr w:type="spellEnd"/>
            <w:r w:rsidR="009E30F5" w:rsidRPr="00982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30F5" w:rsidRPr="000F113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E30F5" w:rsidRPr="009828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E30F5" w:rsidRPr="000F113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9E30F5" w:rsidRPr="009828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2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30F5" w:rsidRPr="009828D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9828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т.б.</w:t>
            </w:r>
            <w:r w:rsidR="009E30F5" w:rsidRPr="009828D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982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28D0" w:rsidRPr="009828D0">
              <w:rPr>
                <w:rFonts w:ascii="Times New Roman" w:hAnsi="Times New Roman" w:cs="Times New Roman"/>
                <w:sz w:val="24"/>
                <w:szCs w:val="24"/>
              </w:rPr>
              <w:t xml:space="preserve">ТОКАМАКТЫҢ </w:t>
            </w:r>
            <w:proofErr w:type="spellStart"/>
            <w:r w:rsidR="009828D0" w:rsidRPr="009828D0">
              <w:rPr>
                <w:rFonts w:ascii="Times New Roman" w:hAnsi="Times New Roman" w:cs="Times New Roman"/>
                <w:sz w:val="24"/>
                <w:szCs w:val="24"/>
              </w:rPr>
              <w:t>стационарлық</w:t>
            </w:r>
            <w:proofErr w:type="spellEnd"/>
            <w:r w:rsidR="009828D0" w:rsidRPr="00982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28D0" w:rsidRPr="009828D0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="009828D0" w:rsidRPr="00982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28D0" w:rsidRPr="009828D0">
              <w:rPr>
                <w:rFonts w:ascii="Times New Roman" w:hAnsi="Times New Roman" w:cs="Times New Roman"/>
                <w:sz w:val="24"/>
                <w:szCs w:val="24"/>
              </w:rPr>
              <w:t>істейтін</w:t>
            </w:r>
            <w:proofErr w:type="spellEnd"/>
            <w:r w:rsidR="009828D0" w:rsidRPr="009828D0">
              <w:rPr>
                <w:rFonts w:ascii="Times New Roman" w:hAnsi="Times New Roman" w:cs="Times New Roman"/>
                <w:sz w:val="24"/>
                <w:szCs w:val="24"/>
              </w:rPr>
              <w:t xml:space="preserve"> литий </w:t>
            </w:r>
            <w:proofErr w:type="spellStart"/>
            <w:r w:rsidR="009828D0" w:rsidRPr="009828D0">
              <w:rPr>
                <w:rFonts w:ascii="Times New Roman" w:hAnsi="Times New Roman" w:cs="Times New Roman"/>
                <w:sz w:val="24"/>
                <w:szCs w:val="24"/>
              </w:rPr>
              <w:t>ішкі</w:t>
            </w:r>
            <w:proofErr w:type="spellEnd"/>
            <w:r w:rsidR="009828D0" w:rsidRPr="00982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28D0" w:rsidRPr="009828D0">
              <w:rPr>
                <w:rFonts w:ascii="Times New Roman" w:hAnsi="Times New Roman" w:cs="Times New Roman"/>
                <w:sz w:val="24"/>
                <w:szCs w:val="24"/>
              </w:rPr>
              <w:t>камералық</w:t>
            </w:r>
            <w:proofErr w:type="spellEnd"/>
            <w:r w:rsidR="009828D0" w:rsidRPr="00982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28D0" w:rsidRPr="009828D0">
              <w:rPr>
                <w:rFonts w:ascii="Times New Roman" w:hAnsi="Times New Roman" w:cs="Times New Roman"/>
                <w:sz w:val="24"/>
                <w:szCs w:val="24"/>
              </w:rPr>
              <w:t>элементтері</w:t>
            </w:r>
            <w:proofErr w:type="spellEnd"/>
            <w:r w:rsidR="009828D0" w:rsidRPr="00982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 xml:space="preserve">// </w:t>
            </w:r>
            <w:r w:rsidR="009828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Атом ғылым мен техникасы мәселелері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 xml:space="preserve">, Сер.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Термояд</w:t>
            </w:r>
            <w:proofErr w:type="spellEnd"/>
            <w:r w:rsidR="009828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ролық 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синтез.</w:t>
            </w:r>
            <w:r w:rsidR="000F381A" w:rsidRPr="000F1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– 2020.</w:t>
            </w:r>
            <w:r w:rsidR="009E30F5" w:rsidRPr="00982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828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9828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том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  <w:r w:rsidR="009828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21D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басыл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E30F5" w:rsidRPr="00982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– 55-63</w:t>
            </w:r>
            <w:r w:rsidR="009828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беттер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DOI</w:t>
            </w:r>
            <w:r w:rsidR="009E30F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10.21517</w:t>
            </w:r>
            <w:proofErr w:type="gramEnd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/0202-3822-2020-43-1-55-63</w:t>
            </w:r>
          </w:p>
          <w:p w14:paraId="3B657ED6" w14:textId="1715ED01" w:rsidR="00E02E42" w:rsidRPr="00991104" w:rsidRDefault="00E02E42" w:rsidP="000F113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911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Zarva</w:t>
            </w:r>
            <w:proofErr w:type="spellEnd"/>
            <w:r w:rsidRPr="00991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11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9911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11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991104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9911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Deriglazov</w:t>
            </w:r>
            <w:proofErr w:type="spellEnd"/>
            <w:r w:rsidRPr="00991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11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911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11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91104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9911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Batyrbekov</w:t>
            </w:r>
            <w:proofErr w:type="spellEnd"/>
            <w:r w:rsidRPr="00991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11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911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11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991104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9911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Tazhibayeva</w:t>
            </w:r>
            <w:proofErr w:type="spellEnd"/>
            <w:r w:rsidRPr="00991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11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911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11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991104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9911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Pavlov</w:t>
            </w:r>
            <w:r w:rsidRPr="00991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11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9911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11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991104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9911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</w:t>
            </w:r>
            <w:r w:rsidR="000070C4" w:rsidRP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911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911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11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991104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9911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Mezentsev</w:t>
            </w:r>
            <w:proofErr w:type="spellEnd"/>
            <w:r w:rsidRPr="00991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11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911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11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91104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9911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Merkulov</w:t>
            </w:r>
            <w:proofErr w:type="spellEnd"/>
            <w:r w:rsidRPr="00991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11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9911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11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991104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9911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Golobokov</w:t>
            </w:r>
            <w:proofErr w:type="spellEnd"/>
            <w:r w:rsidRPr="009911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911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</w:t>
            </w:r>
            <w:r w:rsidRPr="0099110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911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9110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911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991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1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Electrotechnical</w:t>
            </w:r>
            <w:proofErr w:type="spellEnd"/>
            <w:r w:rsidRPr="00991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11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Complex</w:t>
            </w:r>
            <w:r w:rsidRPr="00991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11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991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11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991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11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KTM</w:t>
            </w:r>
            <w:r w:rsidRPr="00991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11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Tokamak</w:t>
            </w:r>
            <w:r w:rsidRPr="00991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11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Pulsed</w:t>
            </w:r>
            <w:r w:rsidRPr="00991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11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</w:t>
            </w:r>
            <w:r w:rsidRPr="00991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11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Supply</w:t>
            </w:r>
            <w:r w:rsidRPr="00991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11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System</w:t>
            </w:r>
            <w:r w:rsidRPr="00991104">
              <w:rPr>
                <w:rFonts w:ascii="Times New Roman" w:hAnsi="Times New Roman" w:cs="Times New Roman"/>
                <w:sz w:val="24"/>
                <w:szCs w:val="24"/>
              </w:rPr>
              <w:t xml:space="preserve"> // </w:t>
            </w:r>
            <w:r w:rsidRPr="009911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Physics</w:t>
            </w:r>
            <w:r w:rsidRPr="00991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11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991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11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Atomic</w:t>
            </w:r>
            <w:r w:rsidRPr="00991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11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Nuclei</w:t>
            </w:r>
            <w:r w:rsidR="000070C4" w:rsidRPr="00991104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 w:rsidRPr="00991104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0070C4" w:rsidRPr="00991104">
              <w:rPr>
                <w:rFonts w:ascii="Times New Roman" w:hAnsi="Times New Roman" w:cs="Times New Roman"/>
                <w:sz w:val="24"/>
                <w:szCs w:val="24"/>
              </w:rPr>
              <w:t>. –</w:t>
            </w:r>
            <w:r w:rsidR="009911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91104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9911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том</w:t>
            </w:r>
            <w:r w:rsidRPr="00991104"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  <w:r w:rsidR="009911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басыл</w:t>
            </w:r>
            <w:r w:rsidR="000070C4" w:rsidRPr="00991104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 w:rsidRPr="00991104">
              <w:rPr>
                <w:rFonts w:ascii="Times New Roman" w:hAnsi="Times New Roman" w:cs="Times New Roman"/>
                <w:sz w:val="24"/>
                <w:szCs w:val="24"/>
              </w:rPr>
              <w:t>1038</w:t>
            </w:r>
            <w:r w:rsidR="000070C4" w:rsidRPr="009911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91104">
              <w:rPr>
                <w:rFonts w:ascii="Times New Roman" w:hAnsi="Times New Roman" w:cs="Times New Roman"/>
                <w:sz w:val="24"/>
                <w:szCs w:val="24"/>
              </w:rPr>
              <w:t>10471</w:t>
            </w:r>
            <w:r w:rsidR="009911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бетер</w:t>
            </w:r>
            <w:r w:rsidRPr="0099110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r w:rsidRPr="009911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10.1134/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9911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1063778819070123.</w:t>
            </w:r>
          </w:p>
          <w:p w14:paraId="3FBFB51A" w14:textId="70A9168B" w:rsidR="00E02E42" w:rsidRPr="000F113A" w:rsidRDefault="00E02E42" w:rsidP="000F113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Tazhibayeva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I.L.,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Kulsartov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T.V., Baklanova Y.Y.,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Zaurbekova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Z.A.,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Gordienko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Ponkratov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Y.V. Reactor studies of tritium release from lead-lithium eutectic Li15.7Pb with deuterium over the sample // NUCLEAR MATERIALS AND ENERGY.</w:t>
            </w:r>
            <w:r w:rsidR="000F381A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2020.</w:t>
            </w:r>
            <w:r w:rsidR="000070C4" w:rsidRPr="000070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V</w:t>
            </w:r>
            <w:r w:rsidR="006523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25</w:t>
            </w:r>
            <w:r w:rsidR="00B22CC9" w:rsidRPr="00B22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100868.</w:t>
            </w:r>
            <w:r w:rsidR="00B22CC9" w:rsidRPr="00B22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DOI: 10.1016/j.nme.2020.100868</w:t>
            </w:r>
          </w:p>
          <w:p w14:paraId="38938CB9" w14:textId="3EA8D6E3" w:rsidR="00E02E42" w:rsidRPr="000F113A" w:rsidRDefault="00E02E42" w:rsidP="000F113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Vertkov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A.V.,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Zharkov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M.Yu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Lyublinski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I.E.,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Berlov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A.V.,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Tazhibayeva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I.L.,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Ponkratov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Yu.V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Gordienko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Yu.N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New version of the KTM lithium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divertor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 Physics of Atomic Nuclei. – 2020.</w:t>
            </w:r>
            <w:r w:rsidR="00B22CC9" w:rsidRPr="00B22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Vol. 83</w:t>
            </w:r>
            <w:r w:rsidR="00B22CC9" w:rsidRPr="00B22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No. 7.</w:t>
            </w:r>
            <w:r w:rsidR="00B22CC9" w:rsidRPr="00B22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B22CC9" w:rsidRPr="00B22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P. 1116-1123</w:t>
            </w:r>
            <w:r w:rsidR="00B22CC9" w:rsidRPr="00B22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0F8A6CBA" w14:textId="21D2C6DD" w:rsidR="00E02E42" w:rsidRPr="000F113A" w:rsidRDefault="00E02E42" w:rsidP="000F113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Chektybayev</w:t>
            </w:r>
            <w:proofErr w:type="spellEnd"/>
            <w:r w:rsidR="00B22CC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0F381A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Sadykov</w:t>
            </w:r>
            <w:proofErr w:type="spellEnd"/>
            <w:r w:rsidR="00B22CC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0F381A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Batyrbekov</w:t>
            </w:r>
            <w:proofErr w:type="spellEnd"/>
            <w:r w:rsidR="00B22CC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0F381A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Skakov</w:t>
            </w:r>
            <w:proofErr w:type="spellEnd"/>
            <w:r w:rsidR="00B22CC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0F381A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Zarva</w:t>
            </w:r>
            <w:proofErr w:type="spellEnd"/>
            <w:r w:rsidR="00B22CC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0F381A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Tazhibayeva</w:t>
            </w:r>
            <w:proofErr w:type="spellEnd"/>
            <w:r w:rsidR="00B22CC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0F381A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Korovikov</w:t>
            </w:r>
            <w:proofErr w:type="spellEnd"/>
            <w:r w:rsidR="00B22CC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0F381A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Kashikbayev</w:t>
            </w:r>
            <w:proofErr w:type="spellEnd"/>
            <w:r w:rsidR="00B22CC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Ye.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0F381A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Olkhovi</w:t>
            </w:r>
            <w:r w:rsidR="000F381A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proofErr w:type="spellEnd"/>
            <w:r w:rsidR="00B22CC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0F381A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Savkin</w:t>
            </w:r>
            <w:proofErr w:type="spellEnd"/>
            <w:r w:rsidR="00B22CC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0F381A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Khvostenko</w:t>
            </w:r>
            <w:proofErr w:type="spellEnd"/>
            <w:r w:rsidR="00B22CC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0F381A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Belbas</w:t>
            </w:r>
            <w:proofErr w:type="spellEnd"/>
            <w:r w:rsidR="00B22CC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0F381A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Sergeyev</w:t>
            </w:r>
            <w:proofErr w:type="spellEnd"/>
            <w:r w:rsidR="00B22CC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0F381A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Kavin</w:t>
            </w:r>
            <w:proofErr w:type="spellEnd"/>
            <w:r w:rsidR="00B22CC9" w:rsidRPr="00B22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22CC9" w:rsidRPr="000F11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22CC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Lee</w:t>
            </w:r>
            <w:r w:rsidR="00B22CC9" w:rsidRPr="00B22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22CC9" w:rsidRPr="000F11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22CC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Pavlov</w:t>
            </w:r>
            <w:r w:rsidR="000F381A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22CC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V.</w:t>
            </w:r>
            <w:r w:rsidR="00B22CC9" w:rsidRPr="00B22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Study of breakdown and plasma formation in the KTM tokamak with the massive conductive vacuum chamber</w:t>
            </w:r>
            <w:r w:rsidR="00B22CC9" w:rsidRPr="00B22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 w:rsidR="00B22CC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Physics of Atomic Nuclei</w:t>
            </w:r>
            <w:r w:rsidR="00B22CC9" w:rsidRPr="00B22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– 2020. –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Vol. 83, No. 7</w:t>
            </w:r>
            <w:r w:rsidR="00B22CC9" w:rsidRPr="00B22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– </w:t>
            </w:r>
            <w:proofErr w:type="gramStart"/>
            <w:r w:rsidR="00B22CC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22CC9" w:rsidRPr="00B22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1116</w:t>
            </w:r>
            <w:proofErr w:type="gram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–1123. </w:t>
            </w:r>
            <w:r w:rsidR="00B22CC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ISSN 1063-7788</w:t>
            </w:r>
            <w:r w:rsidR="006523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4C79D50A" w14:textId="5207BC9E" w:rsidR="00E02E42" w:rsidRPr="000F113A" w:rsidRDefault="007E68E8" w:rsidP="000F113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Lyublinski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I.E.,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Vertkov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A.V.,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Zharkov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 Yu.,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Berlov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A.V.,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Ladyko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M.A.,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Mirnov</w:t>
            </w:r>
            <w:proofErr w:type="spellEnd"/>
            <w:r w:rsidRP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S.V.,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Lazarev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V.B.,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Vershkov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V.A.,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Notkin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G.E.,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Zacharenkov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A.V.,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Tazhibayeva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I.L.,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Ponkratov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Yu.V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E02E42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Stationary Operated Lithium In-Vessel Elements of a Tokamak // Physics of Atomic Nuclei</w:t>
            </w:r>
            <w:r w:rsidRPr="007E68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– </w:t>
            </w:r>
            <w:r w:rsidR="00E02E42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2021</w:t>
            </w:r>
            <w:r w:rsidRPr="007E68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– </w:t>
            </w:r>
            <w:r w:rsidR="00E02E42" w:rsidRPr="000F113A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="00E02E42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84, </w:t>
            </w:r>
            <w:r w:rsidR="00E02E42" w:rsidRPr="000F113A">
              <w:rPr>
                <w:rFonts w:ascii="Times New Roman" w:hAnsi="Times New Roman" w:cs="Times New Roman"/>
                <w:sz w:val="24"/>
                <w:szCs w:val="24"/>
              </w:rPr>
              <w:t>Выпуск</w:t>
            </w:r>
            <w:r w:rsidR="00E02E42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</w:t>
            </w:r>
            <w:r w:rsidRPr="007E68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–</w:t>
            </w:r>
            <w:r w:rsidR="00E02E42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="00E02E42" w:rsidRPr="000F113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E68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E02E42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1245</w:t>
            </w:r>
            <w:proofErr w:type="gramEnd"/>
            <w:r w:rsidRPr="007E68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E02E42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1251. DOI 10.1134/S1063778821070085</w:t>
            </w:r>
          </w:p>
          <w:p w14:paraId="78EEC6AF" w14:textId="678081D3" w:rsidR="00E02E42" w:rsidRPr="000F113A" w:rsidRDefault="00320320" w:rsidP="000F113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Chektybayev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Sadykov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Batyrbekov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Skakov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Zarva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Tazhibayeva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Korovikov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Kashikbayev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Ye.,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Olkhovik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Savkin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Khvostenko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Belbas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 </w:t>
            </w:r>
            <w:r w:rsidR="00E02E42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Study of breakdown and plasma formation in the KTM tokamak with </w:t>
            </w:r>
            <w:r w:rsidR="00E02E42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the massive conductive vacuum chamber // Fusion Engineering and Design</w:t>
            </w:r>
            <w:r w:rsidRPr="003203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– 2021. – </w:t>
            </w:r>
            <w:r w:rsidR="00E02E42" w:rsidRPr="000F113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203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E02E42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163, 112167. DOI 10.1016/j.fusengdes.2020.112167</w:t>
            </w:r>
          </w:p>
          <w:p w14:paraId="7B49108C" w14:textId="281DE9CD" w:rsidR="00E02E42" w:rsidRPr="000F113A" w:rsidRDefault="00320320" w:rsidP="000F113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Tazhibaeva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Irina,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Ponkratov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Yuriy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Lyublinsky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Igor,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Gordienko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Yuriy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Vertkov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Alexey,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Tulubaev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Yevgeniy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Samarkhanov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Kuanysh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Bochkov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Vadim,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Karambayeva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Indira</w:t>
            </w:r>
            <w:r w:rsidRPr="003203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02E42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Study of liquid tin-lithium alloy interaction with structural materials of fusion reactor at high temperatures // 20th International Conference on Fusion Reactor Materials (ICFRM-20), October 24-29 2021. </w:t>
            </w:r>
            <w:r w:rsidRPr="003203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</w:t>
            </w:r>
            <w:r w:rsidR="00E02E42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P. 268.</w:t>
            </w:r>
          </w:p>
          <w:p w14:paraId="3D0CB722" w14:textId="08BF76BA" w:rsidR="00E02E42" w:rsidRPr="000F113A" w:rsidRDefault="00E02E42" w:rsidP="000F113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Askerbekov</w:t>
            </w:r>
            <w:proofErr w:type="spellEnd"/>
            <w:r w:rsidR="00320320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Kenzhina</w:t>
            </w:r>
            <w:proofErr w:type="spellEnd"/>
            <w:r w:rsidR="00320320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Kulsartov</w:t>
            </w:r>
            <w:proofErr w:type="spellEnd"/>
            <w:r w:rsidR="00320320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Chikhray</w:t>
            </w:r>
            <w:proofErr w:type="spellEnd"/>
            <w:r w:rsidR="00320320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Ye.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Tazhibayeva</w:t>
            </w:r>
            <w:proofErr w:type="spellEnd"/>
            <w:r w:rsidR="00320320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Ponkratov</w:t>
            </w:r>
            <w:proofErr w:type="spellEnd"/>
            <w:r w:rsidR="00320320" w:rsidRP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320320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Gordienko</w:t>
            </w:r>
            <w:proofErr w:type="spellEnd"/>
            <w:r w:rsidR="00320320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Yu.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Zaurbekova</w:t>
            </w:r>
            <w:proofErr w:type="spellEnd"/>
            <w:r w:rsidR="00320320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20320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</w:t>
            </w:r>
            <w:proofErr w:type="spellEnd"/>
            <w:r w:rsidR="00320320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Gabdullin</w:t>
            </w:r>
            <w:proofErr w:type="spellEnd"/>
            <w:r w:rsidR="00320320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Kadyrzhanov</w:t>
            </w:r>
            <w:proofErr w:type="spellEnd"/>
            <w:r w:rsidR="00320320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Nesterov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20320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</w:t>
            </w:r>
            <w:r w:rsidR="00320320" w:rsidRPr="003203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Analysis of reactor experiments to study the transfer processes of generated tritium in lithium CPS (capillary-porous system) // International Journal of Hydrogen Energy</w:t>
            </w:r>
            <w:r w:rsidR="00320320" w:rsidRPr="003203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– 2022. –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</w:t>
            </w:r>
            <w:r w:rsidR="00320320" w:rsidRPr="003203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47, Issue 11</w:t>
            </w:r>
            <w:r w:rsidR="00320320" w:rsidRPr="003203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–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320320" w:rsidRPr="003203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7368-7378. https://doi.org/10.1016/j.ijhydene.2021.03.163. (Impact Factor – 5.816, Q2)</w:t>
            </w:r>
          </w:p>
          <w:p w14:paraId="2BDA58F6" w14:textId="52509AD4" w:rsidR="00E02E42" w:rsidRPr="000F113A" w:rsidRDefault="00E02E42" w:rsidP="000F113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Tazhibayeva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Irina,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Ponkratov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Yuriy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Lyublinsky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Igor,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Gordienko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Yuriy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Vertkov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Alexey,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Tulubayev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Yevgeniy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Samarkhanov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Kuanysh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Bochkov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Vadim,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Kozhakhmetov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Yernat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Orazgaliyev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Nurkhat</w:t>
            </w:r>
            <w:proofErr w:type="spellEnd"/>
            <w:r w:rsidR="00320320" w:rsidRPr="003203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Study of liquid tin-lithium alloy interaction with structural materials of fusion reactor at high temperatures // Nuclear Materials and Energy</w:t>
            </w:r>
            <w:r w:rsidR="00320320" w:rsidRPr="003203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– 2022. – 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20320" w:rsidRPr="003203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30, 10115. DOI 10.1016/j.nme.2022.101152</w:t>
            </w:r>
          </w:p>
          <w:p w14:paraId="7293A563" w14:textId="3CB2C6C3" w:rsidR="00E02E42" w:rsidRPr="009828D0" w:rsidRDefault="00E02E42" w:rsidP="000F113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Кирнева</w:t>
            </w:r>
            <w:proofErr w:type="spellEnd"/>
            <w:r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Белов</w:t>
            </w:r>
            <w:r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Ольховик</w:t>
            </w:r>
            <w:r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Рыжаков</w:t>
            </w:r>
            <w:r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</w:t>
            </w:r>
            <w:r w:rsidR="000F381A"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Сергеев</w:t>
            </w:r>
            <w:r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</w:t>
            </w:r>
            <w:r w:rsidR="000F381A"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Субботин</w:t>
            </w:r>
            <w:r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F381A" w:rsidRPr="000F113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F381A"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0F381A" w:rsidRPr="000F113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F381A"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Тажибаева</w:t>
            </w:r>
            <w:proofErr w:type="spellEnd"/>
            <w:r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Хвостенко</w:t>
            </w:r>
            <w:r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</w:t>
            </w:r>
            <w:r w:rsidR="000F381A"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Чектыбаев</w:t>
            </w:r>
            <w:proofErr w:type="spellEnd"/>
            <w:r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9828D0" w:rsidRPr="009828D0">
              <w:rPr>
                <w:rFonts w:ascii="Times New Roman" w:hAnsi="Times New Roman" w:cs="Times New Roman"/>
                <w:sz w:val="24"/>
                <w:szCs w:val="24"/>
              </w:rPr>
              <w:t>КТМ</w:t>
            </w:r>
            <w:r w:rsidR="009828D0"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828D0" w:rsidRPr="009828D0">
              <w:rPr>
                <w:rFonts w:ascii="Times New Roman" w:hAnsi="Times New Roman" w:cs="Times New Roman"/>
                <w:sz w:val="24"/>
                <w:szCs w:val="24"/>
              </w:rPr>
              <w:t>токамактың</w:t>
            </w:r>
            <w:proofErr w:type="spellEnd"/>
            <w:r w:rsidR="009828D0"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828D0" w:rsidRPr="009828D0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="009828D0"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828D0" w:rsidRPr="009828D0">
              <w:rPr>
                <w:rFonts w:ascii="Times New Roman" w:hAnsi="Times New Roman" w:cs="Times New Roman"/>
                <w:sz w:val="24"/>
                <w:szCs w:val="24"/>
              </w:rPr>
              <w:t>параметрлерін</w:t>
            </w:r>
            <w:proofErr w:type="spellEnd"/>
            <w:r w:rsidR="009828D0"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828D0" w:rsidRPr="009828D0">
              <w:rPr>
                <w:rFonts w:ascii="Times New Roman" w:hAnsi="Times New Roman" w:cs="Times New Roman"/>
                <w:sz w:val="24"/>
                <w:szCs w:val="24"/>
              </w:rPr>
              <w:t>қондырғының</w:t>
            </w:r>
            <w:proofErr w:type="spellEnd"/>
            <w:r w:rsidR="009828D0"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828D0" w:rsidRPr="009828D0">
              <w:rPr>
                <w:rFonts w:ascii="Times New Roman" w:hAnsi="Times New Roman" w:cs="Times New Roman"/>
                <w:sz w:val="24"/>
                <w:szCs w:val="24"/>
              </w:rPr>
              <w:t>операциялық</w:t>
            </w:r>
            <w:proofErr w:type="spellEnd"/>
            <w:r w:rsidR="009828D0"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828D0" w:rsidRPr="009828D0">
              <w:rPr>
                <w:rFonts w:ascii="Times New Roman" w:hAnsi="Times New Roman" w:cs="Times New Roman"/>
                <w:sz w:val="24"/>
                <w:szCs w:val="24"/>
              </w:rPr>
              <w:t>шектерімен</w:t>
            </w:r>
            <w:proofErr w:type="spellEnd"/>
            <w:r w:rsidR="009828D0"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828D0" w:rsidRPr="009828D0">
              <w:rPr>
                <w:rFonts w:ascii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 w:rsidR="009828D0"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75D53"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//</w:t>
            </w:r>
            <w:r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ВАНТ</w:t>
            </w:r>
            <w:r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сер</w:t>
            </w:r>
            <w:r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Термояд</w:t>
            </w:r>
            <w:proofErr w:type="spellEnd"/>
            <w:r w:rsidR="009828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ролық 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синтез</w:t>
            </w:r>
            <w:r w:rsidR="00375D53"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9421B9"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375D53"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421B9"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2022. </w:t>
            </w:r>
            <w:proofErr w:type="gramStart"/>
            <w:r w:rsidR="009421B9"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</w:t>
            </w:r>
            <w:r w:rsidR="009828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  <w:proofErr w:type="gramEnd"/>
            <w:r w:rsidR="009828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т.</w:t>
            </w:r>
            <w:r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</w:t>
            </w:r>
            <w:r w:rsidR="009828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бас</w:t>
            </w:r>
            <w:r w:rsidR="00721D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</w:t>
            </w:r>
            <w:r w:rsidR="009421B9"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gramStart"/>
            <w:r w:rsidR="009421B9"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</w:t>
            </w:r>
            <w:r w:rsidR="009828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  <w:proofErr w:type="gramEnd"/>
            <w:r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-54</w:t>
            </w:r>
            <w:r w:rsidR="009828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бетер</w:t>
            </w:r>
            <w:r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2895E4F2" w14:textId="2D04A790" w:rsidR="00E02E42" w:rsidRPr="000F113A" w:rsidRDefault="00E02E42" w:rsidP="007D2245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Tulubaev</w:t>
            </w:r>
            <w:proofErr w:type="spellEnd"/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</w:t>
            </w:r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Kudiyarov</w:t>
            </w:r>
            <w:proofErr w:type="spellEnd"/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Nikitenkov</w:t>
            </w:r>
            <w:proofErr w:type="spellEnd"/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Tazhibaeva</w:t>
            </w:r>
            <w:proofErr w:type="spellEnd"/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Vertkov</w:t>
            </w:r>
            <w:proofErr w:type="spellEnd"/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0F113A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Zharkov</w:t>
            </w:r>
            <w:proofErr w:type="spellEnd"/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</w:t>
            </w:r>
            <w:proofErr w:type="spellEnd"/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Ponkratov</w:t>
            </w:r>
            <w:proofErr w:type="spellEnd"/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</w:t>
            </w:r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proofErr w:type="spellEnd"/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Gordienko</w:t>
            </w:r>
            <w:proofErr w:type="spellEnd"/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</w:t>
            </w:r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proofErr w:type="spellEnd"/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Bochkov</w:t>
            </w:r>
            <w:proofErr w:type="spellEnd"/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0F113A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Method for Investigation of the Cooling Process of a Layout of a Lithium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Divertor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Module (LDM) under High Energy Loads</w:t>
            </w:r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Physics of Atomic Nuclei</w:t>
            </w:r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– 2023. – 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Vol. 86, No. 10</w:t>
            </w:r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– </w:t>
            </w:r>
            <w:r w:rsidR="009421B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2317</w:t>
            </w:r>
            <w:r w:rsidR="006523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2324</w:t>
            </w:r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ISSN 1063-7788.</w:t>
            </w:r>
          </w:p>
          <w:p w14:paraId="197CE086" w14:textId="5E366FC9" w:rsidR="00E02E42" w:rsidRPr="000F113A" w:rsidRDefault="00E02E42" w:rsidP="000F113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Chektybayev</w:t>
            </w:r>
            <w:proofErr w:type="spellEnd"/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Zhunisbek</w:t>
            </w:r>
            <w:proofErr w:type="spellEnd"/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Tazhibayeva</w:t>
            </w:r>
            <w:proofErr w:type="spellEnd"/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Olkhovik</w:t>
            </w:r>
            <w:proofErr w:type="spellEnd"/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Batyrbekov</w:t>
            </w:r>
            <w:proofErr w:type="spellEnd"/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Zarva</w:t>
            </w:r>
            <w:proofErr w:type="spellEnd"/>
            <w:r w:rsidR="009421B9" w:rsidRP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Korovikov</w:t>
            </w:r>
            <w:proofErr w:type="spellEnd"/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Lee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Pavlov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Kashikbayev</w:t>
            </w:r>
            <w:proofErr w:type="spellEnd"/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Zhaksybayeva</w:t>
            </w:r>
            <w:proofErr w:type="spellEnd"/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Duisen</w:t>
            </w:r>
            <w:proofErr w:type="spellEnd"/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Overview of the first experiments at KTM tokamak to obtain plasma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discharges</w:t>
            </w:r>
            <w:r w:rsid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Fusion Engineering and Design</w:t>
            </w:r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2023. </w:t>
            </w:r>
            <w:r w:rsid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194</w:t>
            </w:r>
            <w:r w:rsid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113847</w:t>
            </w:r>
            <w:r w:rsid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43" w:history="1">
              <w:r w:rsidRPr="000F113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www.elsevier.com/locate/fusengdes</w:t>
              </w:r>
            </w:hyperlink>
          </w:p>
          <w:p w14:paraId="66BE2887" w14:textId="0B026C76" w:rsidR="00E02E42" w:rsidRPr="009421B9" w:rsidRDefault="00E02E42" w:rsidP="000F113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Батырбеков</w:t>
            </w:r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Тажибаева</w:t>
            </w:r>
            <w:proofErr w:type="spellEnd"/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Бакланов</w:t>
            </w:r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Чектыбаев</w:t>
            </w:r>
            <w:proofErr w:type="spellEnd"/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Зарва</w:t>
            </w:r>
            <w:proofErr w:type="spellEnd"/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Коянбаев</w:t>
            </w:r>
            <w:proofErr w:type="spellEnd"/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Гордиенко</w:t>
            </w:r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Кульсартов</w:t>
            </w:r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Миниязов</w:t>
            </w:r>
            <w:proofErr w:type="spellEnd"/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Понкратов</w:t>
            </w:r>
            <w:proofErr w:type="spellEnd"/>
            <w:r w:rsidR="009421B9" w:rsidRP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9828D0" w:rsidRPr="009828D0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="009828D0"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828D0" w:rsidRPr="009828D0">
              <w:rPr>
                <w:rFonts w:ascii="Times New Roman" w:hAnsi="Times New Roman" w:cs="Times New Roman"/>
                <w:sz w:val="24"/>
                <w:szCs w:val="24"/>
              </w:rPr>
              <w:t>Республикасындағы</w:t>
            </w:r>
            <w:proofErr w:type="spellEnd"/>
            <w:r w:rsidR="009828D0"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828D0" w:rsidRPr="009828D0">
              <w:rPr>
                <w:rFonts w:ascii="Times New Roman" w:hAnsi="Times New Roman" w:cs="Times New Roman"/>
                <w:sz w:val="24"/>
                <w:szCs w:val="24"/>
              </w:rPr>
              <w:t>басқарылатын</w:t>
            </w:r>
            <w:proofErr w:type="spellEnd"/>
            <w:r w:rsidR="009828D0"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828D0" w:rsidRPr="009828D0">
              <w:rPr>
                <w:rFonts w:ascii="Times New Roman" w:hAnsi="Times New Roman" w:cs="Times New Roman"/>
                <w:sz w:val="24"/>
                <w:szCs w:val="24"/>
              </w:rPr>
              <w:t>термоядролық</w:t>
            </w:r>
            <w:proofErr w:type="spellEnd"/>
            <w:r w:rsidR="009828D0"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828D0" w:rsidRPr="009828D0">
              <w:rPr>
                <w:rFonts w:ascii="Times New Roman" w:hAnsi="Times New Roman" w:cs="Times New Roman"/>
                <w:sz w:val="24"/>
                <w:szCs w:val="24"/>
              </w:rPr>
              <w:t>синтез</w:t>
            </w:r>
            <w:r w:rsidR="009828D0"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828D0" w:rsidRPr="009828D0">
              <w:rPr>
                <w:rFonts w:ascii="Times New Roman" w:hAnsi="Times New Roman" w:cs="Times New Roman"/>
                <w:sz w:val="24"/>
                <w:szCs w:val="24"/>
              </w:rPr>
              <w:t>саласындағы</w:t>
            </w:r>
            <w:proofErr w:type="spellEnd"/>
            <w:r w:rsidR="009828D0"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828D0" w:rsidRPr="009828D0">
              <w:rPr>
                <w:rFonts w:ascii="Times New Roman" w:hAnsi="Times New Roman" w:cs="Times New Roman"/>
                <w:sz w:val="24"/>
                <w:szCs w:val="24"/>
              </w:rPr>
              <w:t>зерттеулер</w:t>
            </w:r>
            <w:proofErr w:type="spellEnd"/>
            <w:r w:rsidR="009828D0"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//</w:t>
            </w:r>
            <w:r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ВАНТ</w:t>
            </w:r>
            <w:r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сер</w:t>
            </w:r>
            <w:r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Термояд</w:t>
            </w:r>
            <w:proofErr w:type="spellEnd"/>
            <w:r w:rsidR="009828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ролық 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синтез</w:t>
            </w:r>
            <w:r w:rsid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– </w:t>
            </w:r>
            <w:r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  <w:r w:rsid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– </w:t>
            </w:r>
            <w:r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  <w:r w:rsidR="009828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т.</w:t>
            </w:r>
            <w:proofErr w:type="gramStart"/>
            <w:r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 2</w:t>
            </w:r>
            <w:proofErr w:type="gramEnd"/>
            <w:r w:rsidR="00721D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басыл</w:t>
            </w:r>
            <w:r w:rsidR="009421B9"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gramStart"/>
            <w:r w:rsidR="009421B9" w:rsidRPr="0098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</w:t>
            </w:r>
            <w:r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</w:t>
            </w:r>
            <w:proofErr w:type="gramEnd"/>
            <w:r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-22</w:t>
            </w:r>
            <w:r w:rsidR="00721D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беттер</w:t>
            </w:r>
            <w:r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2825B78F" w14:textId="2A9D0F48" w:rsidR="00E02E42" w:rsidRPr="000F113A" w:rsidRDefault="00E02E42" w:rsidP="000F113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Chektybayev</w:t>
            </w:r>
            <w:proofErr w:type="spellEnd"/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Tazhibayeva</w:t>
            </w:r>
            <w:proofErr w:type="spellEnd"/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Batyrbekov</w:t>
            </w:r>
            <w:proofErr w:type="spellEnd"/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Kashykbayev</w:t>
            </w:r>
            <w:proofErr w:type="spellEnd"/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Ye.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Olkhovik</w:t>
            </w:r>
            <w:proofErr w:type="spellEnd"/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Zarva</w:t>
            </w:r>
            <w:proofErr w:type="spellEnd"/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Zhunisbek</w:t>
            </w:r>
            <w:proofErr w:type="spellEnd"/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Duisen</w:t>
            </w:r>
            <w:proofErr w:type="spellEnd"/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Zhaksybayeva</w:t>
            </w:r>
            <w:proofErr w:type="spellEnd"/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Lee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Pavlov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Dokuka</w:t>
            </w:r>
            <w:proofErr w:type="spellEnd"/>
            <w:r w:rsidR="009421B9" w:rsidRP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Khayrutdinov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R.</w:t>
            </w:r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mprovement of plasma discharge performance at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KTM 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tokamak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 Fusion Engineering and Design</w:t>
            </w:r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2024. </w:t>
            </w:r>
            <w:r w:rsid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Volume 208, 114684</w:t>
            </w:r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ISSN 0920-3796</w:t>
            </w:r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https://doi.org/10.1016/j.fusengdes.2024.114684 (</w:t>
            </w:r>
            <w:hyperlink r:id="rId44" w:history="1">
              <w:r w:rsidRPr="000F113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https://www.sciencedirect.com/science/article/pii/S0920379624005349</w:t>
              </w:r>
            </w:hyperlink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14:paraId="49FFADBC" w14:textId="5AA462B4" w:rsidR="00E02E42" w:rsidRPr="000F113A" w:rsidRDefault="00E02E42" w:rsidP="000F113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Крат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Чектыбаев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Батырбеков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Сорокин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Лузанов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Соларевич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Довганюк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Гаспарян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Тажибаева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Кашикбаев</w:t>
            </w:r>
            <w:proofErr w:type="spellEnd"/>
            <w:r w:rsidR="00F23DD3" w:rsidRP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Ольховик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Бакланов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Коянбаев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721D5D" w:rsidRPr="00721D5D">
              <w:rPr>
                <w:rFonts w:ascii="Times New Roman" w:hAnsi="Times New Roman" w:cs="Times New Roman"/>
                <w:sz w:val="24"/>
                <w:szCs w:val="24"/>
              </w:rPr>
              <w:t>КТМ</w:t>
            </w:r>
            <w:r w:rsidR="00721D5D" w:rsidRPr="00721D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21D5D" w:rsidRPr="00721D5D">
              <w:rPr>
                <w:rFonts w:ascii="Times New Roman" w:hAnsi="Times New Roman" w:cs="Times New Roman"/>
                <w:sz w:val="24"/>
                <w:szCs w:val="24"/>
              </w:rPr>
              <w:t>токамактың</w:t>
            </w:r>
            <w:proofErr w:type="spellEnd"/>
            <w:r w:rsidR="00721D5D" w:rsidRPr="00721D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21D5D" w:rsidRPr="00721D5D">
              <w:rPr>
                <w:rFonts w:ascii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 w:rsidR="00721D5D" w:rsidRPr="00721D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21D5D" w:rsidRPr="00721D5D">
              <w:rPr>
                <w:rFonts w:ascii="Times New Roman" w:hAnsi="Times New Roman" w:cs="Times New Roman"/>
                <w:sz w:val="24"/>
                <w:szCs w:val="24"/>
              </w:rPr>
              <w:t>қабырғасының</w:t>
            </w:r>
            <w:proofErr w:type="spellEnd"/>
            <w:r w:rsidR="00721D5D" w:rsidRPr="00721D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21D5D" w:rsidRPr="00721D5D">
              <w:rPr>
                <w:rFonts w:ascii="Times New Roman" w:hAnsi="Times New Roman" w:cs="Times New Roman"/>
                <w:sz w:val="24"/>
                <w:szCs w:val="24"/>
              </w:rPr>
              <w:t>материалының</w:t>
            </w:r>
            <w:proofErr w:type="spellEnd"/>
            <w:r w:rsidR="00721D5D" w:rsidRPr="00721D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21D5D" w:rsidRPr="00721D5D">
              <w:rPr>
                <w:rFonts w:ascii="Times New Roman" w:hAnsi="Times New Roman" w:cs="Times New Roman"/>
                <w:sz w:val="24"/>
                <w:szCs w:val="24"/>
              </w:rPr>
              <w:t>ұзақ</w:t>
            </w:r>
            <w:proofErr w:type="spellEnd"/>
            <w:r w:rsidR="00721D5D" w:rsidRPr="00721D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21D5D" w:rsidRPr="00721D5D">
              <w:rPr>
                <w:rFonts w:ascii="Times New Roman" w:hAnsi="Times New Roman" w:cs="Times New Roman"/>
                <w:sz w:val="24"/>
                <w:szCs w:val="24"/>
              </w:rPr>
              <w:t>мерзімді</w:t>
            </w:r>
            <w:proofErr w:type="spellEnd"/>
            <w:r w:rsidR="00721D5D" w:rsidRPr="00721D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21D5D" w:rsidRPr="00721D5D">
              <w:rPr>
                <w:rFonts w:ascii="Times New Roman" w:hAnsi="Times New Roman" w:cs="Times New Roman"/>
                <w:sz w:val="24"/>
                <w:szCs w:val="24"/>
              </w:rPr>
              <w:t>эрозиясы</w:t>
            </w:r>
            <w:proofErr w:type="spellEnd"/>
            <w:r w:rsidR="00721D5D" w:rsidRPr="00721D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21D5D" w:rsidRPr="00721D5D">
              <w:rPr>
                <w:rFonts w:ascii="Times New Roman" w:hAnsi="Times New Roman" w:cs="Times New Roman"/>
                <w:sz w:val="24"/>
                <w:szCs w:val="24"/>
              </w:rPr>
              <w:t>мен</w:t>
            </w:r>
            <w:r w:rsidR="00721D5D" w:rsidRPr="00721D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21D5D" w:rsidRPr="00721D5D">
              <w:rPr>
                <w:rFonts w:ascii="Times New Roman" w:hAnsi="Times New Roman" w:cs="Times New Roman"/>
                <w:sz w:val="24"/>
                <w:szCs w:val="24"/>
              </w:rPr>
              <w:t>шөгуін</w:t>
            </w:r>
            <w:proofErr w:type="spellEnd"/>
            <w:r w:rsidR="00721D5D" w:rsidRPr="00721D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21D5D" w:rsidRPr="00721D5D">
              <w:rPr>
                <w:rFonts w:ascii="Times New Roman" w:hAnsi="Times New Roman" w:cs="Times New Roman"/>
                <w:sz w:val="24"/>
                <w:szCs w:val="24"/>
              </w:rPr>
              <w:t>диагностикалау</w:t>
            </w:r>
            <w:proofErr w:type="spellEnd"/>
            <w:r w:rsidR="00721D5D" w:rsidRPr="00721D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721D5D" w:rsidRPr="00721D5D">
              <w:rPr>
                <w:rFonts w:ascii="Times New Roman" w:hAnsi="Times New Roman" w:cs="Times New Roman"/>
                <w:sz w:val="24"/>
                <w:szCs w:val="24"/>
              </w:rPr>
              <w:t>апробация</w:t>
            </w:r>
            <w:r w:rsidR="00721D5D" w:rsidRPr="00721D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21D5D" w:rsidRPr="00721D5D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="00721D5D" w:rsidRPr="00721D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21D5D" w:rsidRPr="00721D5D">
              <w:rPr>
                <w:rFonts w:ascii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 w:rsidR="00721D5D" w:rsidRPr="00721D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21D5D" w:rsidRPr="00721D5D">
              <w:rPr>
                <w:rFonts w:ascii="Times New Roman" w:hAnsi="Times New Roman" w:cs="Times New Roman"/>
                <w:sz w:val="24"/>
                <w:szCs w:val="24"/>
              </w:rPr>
              <w:t>нәтижелер</w:t>
            </w:r>
            <w:proofErr w:type="spellEnd"/>
            <w:r w:rsidR="00721D5D" w:rsidRPr="00721D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23DD3" w:rsidRPr="00F23D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//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ВАНТ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сер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Термояд</w:t>
            </w:r>
            <w:proofErr w:type="spellEnd"/>
            <w:r w:rsidR="00721D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ролық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синтез</w:t>
            </w:r>
            <w:r w:rsidR="00F23DD3" w:rsidRPr="00721D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– 2025.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="00F23DD3" w:rsidRPr="00721D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</w:t>
            </w:r>
            <w:proofErr w:type="gramEnd"/>
            <w:r w:rsidR="00721D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басыл</w:t>
            </w:r>
            <w:r w:rsidR="00F23DD3" w:rsidRPr="00721D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–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88-93</w:t>
            </w:r>
            <w:r w:rsidR="00721D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беттер</w:t>
            </w:r>
            <w:r w:rsidR="00F23DD3" w:rsidRPr="00721D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7DDF6432" w14:textId="03EF3662" w:rsidR="00E02E42" w:rsidRPr="000F113A" w:rsidRDefault="00E02E42" w:rsidP="000549F2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Krat</w:t>
            </w:r>
            <w:proofErr w:type="spellEnd"/>
            <w:r w:rsidR="00F23DD3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S.A.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Chektybayev</w:t>
            </w:r>
            <w:proofErr w:type="spellEnd"/>
            <w:r w:rsidR="00F23DD3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="00F23DD3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B.Zh</w:t>
            </w:r>
            <w:proofErr w:type="spellEnd"/>
            <w:r w:rsidR="00F23DD3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proofErr w:type="gram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Batyrbekov</w:t>
            </w:r>
            <w:proofErr w:type="spellEnd"/>
            <w:r w:rsidR="00F23DD3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E.G.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Tazhibayeva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23DD3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I.L.</w:t>
            </w:r>
            <w:r w:rsidR="00F23DD3" w:rsidRPr="00F23D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23D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 al.</w:t>
            </w:r>
            <w:r w:rsidR="00F23D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Diagnostics of Long-Term Erosion and Deposition of the Material of the First Wall in the KTM Tokamak: Testing and First Results</w:t>
            </w:r>
            <w:r w:rsidR="00F23D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Physics of Atomic Nuclei</w:t>
            </w:r>
            <w:r w:rsidR="00F23D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– 2026.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23D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r w:rsidR="00F23DD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10.1134/S1063778825140078</w:t>
            </w:r>
          </w:p>
          <w:p w14:paraId="7E13D091" w14:textId="77777777" w:rsidR="00E02E42" w:rsidRPr="000F113A" w:rsidRDefault="00E02E42" w:rsidP="00E02E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93534FF" w14:textId="1BBA32D8" w:rsidR="00E02E42" w:rsidRPr="000F113A" w:rsidRDefault="00E02E42" w:rsidP="000F113A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Патент</w:t>
            </w:r>
            <w:r w:rsidR="00721D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93F113F" w14:textId="57118684" w:rsidR="00E02E42" w:rsidRPr="000F113A" w:rsidRDefault="00E02E42" w:rsidP="000F113A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Понкратов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 xml:space="preserve"> Ю.В. </w:t>
            </w:r>
            <w:r w:rsidR="00F23DD3" w:rsidRPr="00F23DD3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721D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т.б.</w:t>
            </w:r>
            <w:r w:rsidR="00F23DD3" w:rsidRPr="00F23DD3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1D5D" w:rsidRPr="00721D5D">
              <w:rPr>
                <w:rFonts w:ascii="Times New Roman" w:hAnsi="Times New Roman" w:cs="Times New Roman"/>
                <w:sz w:val="24"/>
                <w:szCs w:val="24"/>
              </w:rPr>
              <w:t>Қорғасын</w:t>
            </w:r>
            <w:proofErr w:type="spellEnd"/>
            <w:r w:rsidR="00721D5D" w:rsidRPr="00721D5D">
              <w:rPr>
                <w:rFonts w:ascii="Times New Roman" w:hAnsi="Times New Roman" w:cs="Times New Roman"/>
                <w:sz w:val="24"/>
                <w:szCs w:val="24"/>
              </w:rPr>
              <w:t xml:space="preserve">-литий </w:t>
            </w:r>
            <w:proofErr w:type="spellStart"/>
            <w:r w:rsidR="00721D5D" w:rsidRPr="00721D5D">
              <w:rPr>
                <w:rFonts w:ascii="Times New Roman" w:hAnsi="Times New Roman" w:cs="Times New Roman"/>
                <w:sz w:val="24"/>
                <w:szCs w:val="24"/>
              </w:rPr>
              <w:t>эвтектикасын</w:t>
            </w:r>
            <w:proofErr w:type="spellEnd"/>
            <w:r w:rsidR="00721D5D" w:rsidRPr="00721D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1D5D" w:rsidRPr="00721D5D">
              <w:rPr>
                <w:rFonts w:ascii="Times New Roman" w:hAnsi="Times New Roman" w:cs="Times New Roman"/>
                <w:sz w:val="24"/>
                <w:szCs w:val="24"/>
              </w:rPr>
              <w:t>тазалауға</w:t>
            </w:r>
            <w:proofErr w:type="spellEnd"/>
            <w:r w:rsidR="00721D5D" w:rsidRPr="00721D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1D5D" w:rsidRPr="00721D5D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="00721D5D" w:rsidRPr="00721D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1D5D" w:rsidRPr="00721D5D">
              <w:rPr>
                <w:rFonts w:ascii="Times New Roman" w:hAnsi="Times New Roman" w:cs="Times New Roman"/>
                <w:sz w:val="24"/>
                <w:szCs w:val="24"/>
              </w:rPr>
              <w:t>құюға</w:t>
            </w:r>
            <w:proofErr w:type="spellEnd"/>
            <w:r w:rsidR="00721D5D" w:rsidRPr="00721D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1D5D" w:rsidRPr="00721D5D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="00721D5D" w:rsidRPr="00721D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1D5D" w:rsidRPr="00721D5D">
              <w:rPr>
                <w:rFonts w:ascii="Times New Roman" w:hAnsi="Times New Roman" w:cs="Times New Roman"/>
                <w:sz w:val="24"/>
                <w:szCs w:val="24"/>
              </w:rPr>
              <w:t>құрылғы</w:t>
            </w:r>
            <w:proofErr w:type="spellEnd"/>
            <w:r w:rsidR="00721D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21D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№34277</w:t>
            </w:r>
            <w:r w:rsidR="00721D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өнертабысқа патент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, 14.04.2020</w:t>
            </w:r>
            <w:r w:rsidR="00721D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ж. жарыияланған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858C55" w14:textId="4CC87415" w:rsidR="00E02E42" w:rsidRPr="000F113A" w:rsidRDefault="00E02E42" w:rsidP="000F113A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Понкратов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 xml:space="preserve"> Ю.В.,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Тажибаева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 xml:space="preserve"> И.Л., Гордиенко Ю.Н.,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Тулубаев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 xml:space="preserve"> Е.Ю.,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Самарханов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 xml:space="preserve"> К.К., Бочков В.С.,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Карамбаева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 xml:space="preserve"> И.С. </w:t>
            </w:r>
            <w:proofErr w:type="spellStart"/>
            <w:r w:rsidR="00721D5D" w:rsidRPr="00721D5D">
              <w:rPr>
                <w:rFonts w:ascii="Times New Roman" w:hAnsi="Times New Roman" w:cs="Times New Roman"/>
                <w:sz w:val="24"/>
                <w:szCs w:val="24"/>
              </w:rPr>
              <w:t>Қалайы</w:t>
            </w:r>
            <w:proofErr w:type="spellEnd"/>
            <w:r w:rsidR="00721D5D" w:rsidRPr="00721D5D">
              <w:rPr>
                <w:rFonts w:ascii="Times New Roman" w:hAnsi="Times New Roman" w:cs="Times New Roman"/>
                <w:sz w:val="24"/>
                <w:szCs w:val="24"/>
              </w:rPr>
              <w:t xml:space="preserve">-литий </w:t>
            </w:r>
            <w:proofErr w:type="spellStart"/>
            <w:r w:rsidR="00721D5D" w:rsidRPr="00721D5D">
              <w:rPr>
                <w:rFonts w:ascii="Times New Roman" w:hAnsi="Times New Roman" w:cs="Times New Roman"/>
                <w:sz w:val="24"/>
                <w:szCs w:val="24"/>
              </w:rPr>
              <w:t>қорытпасының</w:t>
            </w:r>
            <w:proofErr w:type="spellEnd"/>
            <w:r w:rsidR="00721D5D" w:rsidRPr="00721D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1D5D" w:rsidRPr="00721D5D">
              <w:rPr>
                <w:rFonts w:ascii="Times New Roman" w:hAnsi="Times New Roman" w:cs="Times New Roman"/>
                <w:sz w:val="24"/>
                <w:szCs w:val="24"/>
              </w:rPr>
              <w:t>үлгілерін</w:t>
            </w:r>
            <w:proofErr w:type="spellEnd"/>
            <w:r w:rsidR="00721D5D" w:rsidRPr="00721D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1D5D" w:rsidRPr="00721D5D">
              <w:rPr>
                <w:rFonts w:ascii="Times New Roman" w:hAnsi="Times New Roman" w:cs="Times New Roman"/>
                <w:sz w:val="24"/>
                <w:szCs w:val="24"/>
              </w:rPr>
              <w:t>дайындауға</w:t>
            </w:r>
            <w:proofErr w:type="spellEnd"/>
            <w:r w:rsidR="00721D5D" w:rsidRPr="00721D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1D5D" w:rsidRPr="00721D5D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="00721D5D" w:rsidRPr="00721D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1D5D" w:rsidRPr="00721D5D">
              <w:rPr>
                <w:rFonts w:ascii="Times New Roman" w:hAnsi="Times New Roman" w:cs="Times New Roman"/>
                <w:sz w:val="24"/>
                <w:szCs w:val="24"/>
              </w:rPr>
              <w:t>ампулалық</w:t>
            </w:r>
            <w:proofErr w:type="spellEnd"/>
            <w:r w:rsidR="00721D5D" w:rsidRPr="00721D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1D5D" w:rsidRPr="00721D5D">
              <w:rPr>
                <w:rFonts w:ascii="Times New Roman" w:hAnsi="Times New Roman" w:cs="Times New Roman"/>
                <w:sz w:val="24"/>
                <w:szCs w:val="24"/>
              </w:rPr>
              <w:t>құрылғы</w:t>
            </w:r>
            <w:proofErr w:type="spellEnd"/>
            <w:r w:rsidR="00721D5D" w:rsidRPr="00721D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3DD3" w:rsidRPr="00F23DD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 xml:space="preserve"> № 6918 (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 xml:space="preserve"> 1/31 (2006.01),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 xml:space="preserve"> 1/38 (2006.01)</w:t>
            </w:r>
            <w:r w:rsidR="00721D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пайдалы модельге патент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, № 9</w:t>
            </w:r>
            <w:r w:rsidR="00721D5D" w:rsidRPr="000F1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1D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proofErr w:type="spellStart"/>
            <w:r w:rsidR="00721D5D" w:rsidRPr="000F113A">
              <w:rPr>
                <w:rFonts w:ascii="Times New Roman" w:hAnsi="Times New Roman" w:cs="Times New Roman"/>
                <w:sz w:val="24"/>
                <w:szCs w:val="24"/>
              </w:rPr>
              <w:t>юллетень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, 04.03.2022</w:t>
            </w:r>
            <w:r w:rsidR="00721D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ж. жариялан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679923" w14:textId="3687CF4A" w:rsidR="00E02E42" w:rsidRPr="00E02E42" w:rsidRDefault="00E02E42" w:rsidP="00A33373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Понкратов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 xml:space="preserve"> Ю.В.,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Тажибаева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 xml:space="preserve"> И.Л., Гордиенко Ю.Н.,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Тулубаев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 xml:space="preserve"> Е.Ю., Бочков</w:t>
            </w:r>
            <w:r w:rsidR="00F23DD3" w:rsidRP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 xml:space="preserve">В.С.,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Самарханов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 xml:space="preserve"> К.К. </w:t>
            </w:r>
            <w:proofErr w:type="spellStart"/>
            <w:r w:rsidR="00721D5D" w:rsidRPr="00721D5D">
              <w:rPr>
                <w:rFonts w:ascii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="00721D5D" w:rsidRPr="00721D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1D5D" w:rsidRPr="00721D5D">
              <w:rPr>
                <w:rFonts w:ascii="Times New Roman" w:hAnsi="Times New Roman" w:cs="Times New Roman"/>
                <w:sz w:val="24"/>
                <w:szCs w:val="24"/>
              </w:rPr>
              <w:t>құрамдағы</w:t>
            </w:r>
            <w:proofErr w:type="spellEnd"/>
            <w:r w:rsidR="00721D5D" w:rsidRPr="00721D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1D5D" w:rsidRPr="00721D5D">
              <w:rPr>
                <w:rFonts w:ascii="Times New Roman" w:hAnsi="Times New Roman" w:cs="Times New Roman"/>
                <w:sz w:val="24"/>
                <w:szCs w:val="24"/>
              </w:rPr>
              <w:t>қалайы</w:t>
            </w:r>
            <w:proofErr w:type="spellEnd"/>
            <w:r w:rsidR="00721D5D" w:rsidRPr="00721D5D">
              <w:rPr>
                <w:rFonts w:ascii="Times New Roman" w:hAnsi="Times New Roman" w:cs="Times New Roman"/>
                <w:sz w:val="24"/>
                <w:szCs w:val="24"/>
              </w:rPr>
              <w:t xml:space="preserve">-литий </w:t>
            </w:r>
            <w:proofErr w:type="spellStart"/>
            <w:r w:rsidR="00721D5D" w:rsidRPr="00721D5D">
              <w:rPr>
                <w:rFonts w:ascii="Times New Roman" w:hAnsi="Times New Roman" w:cs="Times New Roman"/>
                <w:sz w:val="24"/>
                <w:szCs w:val="24"/>
              </w:rPr>
              <w:t>қорытпасының</w:t>
            </w:r>
            <w:proofErr w:type="spellEnd"/>
            <w:r w:rsidR="00721D5D" w:rsidRPr="00721D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1D5D" w:rsidRPr="00721D5D">
              <w:rPr>
                <w:rFonts w:ascii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="00721D5D" w:rsidRPr="00721D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1D5D" w:rsidRPr="00721D5D">
              <w:rPr>
                <w:rFonts w:ascii="Times New Roman" w:hAnsi="Times New Roman" w:cs="Times New Roman"/>
                <w:sz w:val="24"/>
                <w:szCs w:val="24"/>
              </w:rPr>
              <w:t>үлгілерін</w:t>
            </w:r>
            <w:proofErr w:type="spellEnd"/>
            <w:r w:rsidR="00721D5D" w:rsidRPr="00721D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1D5D" w:rsidRPr="00721D5D">
              <w:rPr>
                <w:rFonts w:ascii="Times New Roman" w:hAnsi="Times New Roman" w:cs="Times New Roman"/>
                <w:sz w:val="24"/>
                <w:szCs w:val="24"/>
              </w:rPr>
              <w:t>дайындау</w:t>
            </w:r>
            <w:proofErr w:type="spellEnd"/>
            <w:r w:rsidR="00721D5D" w:rsidRPr="00721D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1D5D" w:rsidRPr="00721D5D">
              <w:rPr>
                <w:rFonts w:ascii="Times New Roman" w:hAnsi="Times New Roman" w:cs="Times New Roman"/>
                <w:sz w:val="24"/>
                <w:szCs w:val="24"/>
              </w:rPr>
              <w:t>тәсілі</w:t>
            </w:r>
            <w:proofErr w:type="spellEnd"/>
            <w:r w:rsidR="00721D5D" w:rsidRPr="00721D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21D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Тіркеу 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 xml:space="preserve">№2022/0774.2. </w:t>
            </w:r>
            <w:r w:rsidR="00721D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Берілген күні: 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13.09.2022</w:t>
            </w:r>
            <w:r w:rsidR="00721D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ж.</w:t>
            </w:r>
          </w:p>
        </w:tc>
      </w:tr>
      <w:tr w:rsidR="00E02E42" w:rsidRPr="00C07923" w14:paraId="2D5DC602" w14:textId="77777777" w:rsidTr="00D66177">
        <w:trPr>
          <w:trHeight w:val="68"/>
        </w:trPr>
        <w:tc>
          <w:tcPr>
            <w:tcW w:w="817" w:type="dxa"/>
            <w:vAlign w:val="center"/>
          </w:tcPr>
          <w:p w14:paraId="56611984" w14:textId="77777777" w:rsidR="00E02E42" w:rsidRPr="00E02E42" w:rsidRDefault="00E02E42" w:rsidP="00D66177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661CBD9C" w14:textId="50AF0771" w:rsidR="00E02E42" w:rsidRPr="00E02E42" w:rsidRDefault="00E02E42" w:rsidP="00E02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Тулубаев</w:t>
            </w:r>
            <w:proofErr w:type="spellEnd"/>
            <w:r w:rsidRPr="00E02E42">
              <w:rPr>
                <w:rFonts w:ascii="Times New Roman" w:hAnsi="Times New Roman" w:cs="Times New Roman"/>
                <w:sz w:val="24"/>
                <w:szCs w:val="24"/>
              </w:rPr>
              <w:t xml:space="preserve"> Евгений Юрьевич</w:t>
            </w:r>
            <w:r w:rsidR="00D661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21D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984" w:type="dxa"/>
            <w:gridSpan w:val="2"/>
            <w:vAlign w:val="center"/>
          </w:tcPr>
          <w:p w14:paraId="60B05066" w14:textId="7688BCF6" w:rsidR="00E02E42" w:rsidRPr="00E02E42" w:rsidRDefault="00E02E42" w:rsidP="00E02E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Хирш</w:t>
            </w:r>
            <w:proofErr w:type="spellEnd"/>
            <w:r w:rsidR="00721D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</w:t>
            </w:r>
            <w:proofErr w:type="spellStart"/>
            <w:r w:rsidR="00721D5D" w:rsidRPr="00E02E42">
              <w:rPr>
                <w:rFonts w:ascii="Times New Roman" w:hAnsi="Times New Roman" w:cs="Times New Roman"/>
                <w:sz w:val="24"/>
                <w:szCs w:val="24"/>
              </w:rPr>
              <w:t>ндекс</w:t>
            </w:r>
            <w:proofErr w:type="spellEnd"/>
            <w:r w:rsidR="00721D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7, </w:t>
            </w:r>
            <w:proofErr w:type="spellStart"/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ResearcherID</w:t>
            </w:r>
            <w:proofErr w:type="spellEnd"/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Web of Science AAT-9422-2020, </w:t>
            </w:r>
          </w:p>
          <w:p w14:paraId="77A2EFA5" w14:textId="67094BEB" w:rsidR="00E02E42" w:rsidRPr="00E02E42" w:rsidRDefault="00E02E42" w:rsidP="00E02E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ORCID ID 0000-0002-9357-3005, Author ID </w:t>
            </w:r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Scopus 57035405900</w:t>
            </w:r>
          </w:p>
        </w:tc>
        <w:tc>
          <w:tcPr>
            <w:tcW w:w="2410" w:type="dxa"/>
            <w:gridSpan w:val="2"/>
            <w:vAlign w:val="center"/>
          </w:tcPr>
          <w:p w14:paraId="6AB261AB" w14:textId="77777777" w:rsidR="00E02E42" w:rsidRPr="00E02E42" w:rsidRDefault="00D37EF8" w:rsidP="00E02E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5" w:history="1">
              <w:r w:rsidR="00E02E42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https://www.webofscience.com/wos/author/record/2039375</w:t>
              </w:r>
            </w:hyperlink>
          </w:p>
          <w:p w14:paraId="5859BB28" w14:textId="77777777" w:rsidR="00E02E42" w:rsidRPr="00E02E42" w:rsidRDefault="00E02E42" w:rsidP="00E02E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56DC5CD" w14:textId="77777777" w:rsidR="00E02E42" w:rsidRPr="00E02E42" w:rsidRDefault="00D37EF8" w:rsidP="00E02E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6" w:tgtFrame="_blank" w:history="1">
              <w:r w:rsidR="00E02E42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https://orcid.org/0000-0002-9357-3005</w:t>
              </w:r>
            </w:hyperlink>
          </w:p>
          <w:p w14:paraId="5F49FBE6" w14:textId="77777777" w:rsidR="00E02E42" w:rsidRPr="00E02E42" w:rsidRDefault="00E02E42" w:rsidP="00E02E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0D09550" w14:textId="7FFA4568" w:rsidR="00E02E42" w:rsidRPr="00E02E42" w:rsidRDefault="00D37EF8" w:rsidP="00E02E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7" w:history="1">
              <w:r w:rsidR="00E02E42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https://www.scopus.com/authid/detail.uri?authorId=57035405900</w:t>
              </w:r>
            </w:hyperlink>
          </w:p>
        </w:tc>
        <w:tc>
          <w:tcPr>
            <w:tcW w:w="8370" w:type="dxa"/>
            <w:gridSpan w:val="2"/>
            <w:vAlign w:val="center"/>
          </w:tcPr>
          <w:p w14:paraId="17D545D7" w14:textId="46632F1A" w:rsidR="00305DB9" w:rsidRDefault="00721D5D" w:rsidP="00E02E42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30-дан астам жариялымдардың авторы</w:t>
            </w:r>
            <w:r w:rsidR="00E02E42" w:rsidRPr="00E02E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259A182" w14:textId="71F08882" w:rsidR="00E02E42" w:rsidRPr="00E02E42" w:rsidRDefault="00721D5D" w:rsidP="00E02E42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ғылыми еңбектері</w:t>
            </w:r>
            <w:r w:rsidR="00E02E42" w:rsidRPr="00E02E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52FED48" w14:textId="7EC13E72" w:rsidR="00E02E42" w:rsidRPr="000F113A" w:rsidRDefault="00E02E42" w:rsidP="000F113A">
            <w:pPr>
              <w:pStyle w:val="a4"/>
              <w:numPr>
                <w:ilvl w:val="0"/>
                <w:numId w:val="18"/>
              </w:numPr>
              <w:ind w:left="31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Ponkratov</w:t>
            </w:r>
            <w:proofErr w:type="spellEnd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Yu.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Gordienko</w:t>
            </w:r>
            <w:proofErr w:type="spellEnd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Yu.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Baklanov</w:t>
            </w:r>
            <w:proofErr w:type="spellEnd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V.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Tulubayev</w:t>
            </w:r>
            <w:proofErr w:type="spellEnd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Ye.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Koyanbayev</w:t>
            </w:r>
            <w:proofErr w:type="spellEnd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Ye.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Bochkov</w:t>
            </w:r>
            <w:proofErr w:type="spellEnd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V.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Saparbek</w:t>
            </w:r>
            <w:proofErr w:type="spellEnd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E. 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Investigation of tritium and helium generation and release from</w:t>
            </w:r>
            <w:r w:rsidRPr="000F11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tin-lithium alloy under neutron irradiation</w:t>
            </w:r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//</w:t>
            </w:r>
            <w:r w:rsidRPr="000F11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Journal of Nuclear Materials. – 2025. –</w:t>
            </w:r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V. 615:155995. (IF=3.4, Q1 </w:t>
            </w:r>
            <w:proofErr w:type="spellStart"/>
            <w:r w:rsidRPr="000F11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по</w:t>
            </w:r>
            <w:proofErr w:type="spellEnd"/>
            <w:r w:rsidRPr="000F11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Web of Science Core Collection, </w:t>
            </w:r>
            <w:proofErr w:type="spellStart"/>
            <w:r w:rsidR="00C07923" w:rsidRPr="00C079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ең</w:t>
            </w:r>
            <w:proofErr w:type="spellEnd"/>
            <w:r w:rsidR="00C07923" w:rsidRPr="00C079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07923" w:rsidRPr="00C079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жоғары</w:t>
            </w:r>
            <w:proofErr w:type="spellEnd"/>
            <w:r w:rsidR="00C07923" w:rsidRPr="00C079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07923" w:rsidRPr="00C079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процентиль</w:t>
            </w:r>
            <w:proofErr w:type="spellEnd"/>
            <w:r w:rsidR="00C07923" w:rsidRPr="00C079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Scopus – 86). </w:t>
            </w:r>
            <w:hyperlink r:id="rId48" w:history="1">
              <w:r w:rsidRPr="000F113A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https://doi.org/10.1016/j.jnucmat.2025.155995</w:t>
              </w:r>
            </w:hyperlink>
          </w:p>
          <w:p w14:paraId="6AAEA9D0" w14:textId="43F6D744" w:rsidR="00E02E42" w:rsidRPr="000F113A" w:rsidRDefault="00E02E42" w:rsidP="000F113A">
            <w:pPr>
              <w:pStyle w:val="a4"/>
              <w:numPr>
                <w:ilvl w:val="0"/>
                <w:numId w:val="18"/>
              </w:numPr>
              <w:ind w:left="31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Ponkratov</w:t>
            </w:r>
            <w:proofErr w:type="spellEnd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Yuriy</w:t>
            </w:r>
            <w:proofErr w:type="spellEnd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Samarkhanov</w:t>
            </w:r>
            <w:proofErr w:type="spellEnd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Kuanysh</w:t>
            </w:r>
            <w:proofErr w:type="spellEnd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Koyanbayev</w:t>
            </w:r>
            <w:proofErr w:type="spellEnd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Yerbolat</w:t>
            </w:r>
            <w:proofErr w:type="spellEnd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 Baklanova</w:t>
            </w:r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Yuliya</w:t>
            </w:r>
            <w:proofErr w:type="spellEnd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Gordienko</w:t>
            </w:r>
            <w:proofErr w:type="spellEnd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Yuriy</w:t>
            </w:r>
            <w:proofErr w:type="spellEnd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Tulubayev</w:t>
            </w:r>
            <w:proofErr w:type="spellEnd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Yevgeniy</w:t>
            </w:r>
            <w:proofErr w:type="spellEnd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Martynenko</w:t>
            </w:r>
            <w:proofErr w:type="spellEnd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Yekaterina</w:t>
            </w:r>
            <w:proofErr w:type="spellEnd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Bochkov</w:t>
            </w:r>
            <w:proofErr w:type="spellEnd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Vadim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Sabitova</w:t>
            </w:r>
            <w:proofErr w:type="spellEnd"/>
            <w:r w:rsidR="00737924" w:rsidRPr="000F11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37924" w:rsidRPr="000F11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Radmila</w:t>
            </w:r>
            <w:proofErr w:type="spellEnd"/>
            <w:r w:rsidRPr="000F11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Saparbek</w:t>
            </w:r>
            <w:proofErr w:type="spellEnd"/>
            <w:r w:rsidRPr="000F11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37924" w:rsidRPr="000F11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Eldana</w:t>
            </w:r>
            <w:proofErr w:type="spellEnd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r w:rsidR="00737924" w:rsidRPr="000F11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Technique of reactor experiments of tin-lithium alloy interaction with hydrogen isotopes under neutron irradiation conditions</w:t>
            </w:r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//</w:t>
            </w:r>
            <w:r w:rsidRPr="000F11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Fusion Science and Technology. – 2025. – V. 81, P. 300-309. (IF=1.1, Q4 </w:t>
            </w:r>
            <w:r w:rsidRPr="000F113A">
              <w:rPr>
                <w:rFonts w:ascii="Times New Roman" w:hAnsi="Times New Roman" w:cs="Times New Roman"/>
                <w:bCs/>
                <w:sz w:val="24"/>
                <w:szCs w:val="24"/>
              </w:rPr>
              <w:t>по</w:t>
            </w:r>
            <w:r w:rsidRPr="000F11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Web of Science Core Collection, </w:t>
            </w:r>
            <w:proofErr w:type="spellStart"/>
            <w:r w:rsidR="00C07923" w:rsidRPr="00C07923">
              <w:rPr>
                <w:rFonts w:ascii="Times New Roman" w:hAnsi="Times New Roman" w:cs="Times New Roman"/>
                <w:bCs/>
                <w:sz w:val="24"/>
                <w:szCs w:val="24"/>
              </w:rPr>
              <w:t>ең</w:t>
            </w:r>
            <w:proofErr w:type="spellEnd"/>
            <w:r w:rsidR="00C07923" w:rsidRPr="00C079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07923" w:rsidRPr="00C07923">
              <w:rPr>
                <w:rFonts w:ascii="Times New Roman" w:hAnsi="Times New Roman" w:cs="Times New Roman"/>
                <w:bCs/>
                <w:sz w:val="24"/>
                <w:szCs w:val="24"/>
              </w:rPr>
              <w:t>жоғары</w:t>
            </w:r>
            <w:proofErr w:type="spellEnd"/>
            <w:r w:rsidR="00C07923" w:rsidRPr="00C079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07923" w:rsidRPr="00C07923">
              <w:rPr>
                <w:rFonts w:ascii="Times New Roman" w:hAnsi="Times New Roman" w:cs="Times New Roman"/>
                <w:bCs/>
                <w:sz w:val="24"/>
                <w:szCs w:val="24"/>
              </w:rPr>
              <w:t>процентиль</w:t>
            </w:r>
            <w:proofErr w:type="spellEnd"/>
            <w:r w:rsidR="00C07923" w:rsidRPr="00C079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Scopus – 56). </w:t>
            </w:r>
            <w:hyperlink r:id="rId49" w:history="1">
              <w:r w:rsidRPr="000F113A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https://doi.org/10.1080/15361055.2024.2388421</w:t>
              </w:r>
            </w:hyperlink>
          </w:p>
          <w:p w14:paraId="49B5756A" w14:textId="34CC544F" w:rsidR="00E02E42" w:rsidRPr="00C07923" w:rsidRDefault="00E02E42" w:rsidP="000F113A">
            <w:pPr>
              <w:pStyle w:val="a4"/>
              <w:numPr>
                <w:ilvl w:val="0"/>
                <w:numId w:val="18"/>
              </w:numPr>
              <w:ind w:left="31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Ponkratov</w:t>
            </w:r>
            <w:proofErr w:type="spellEnd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Yu.V</w:t>
            </w:r>
            <w:proofErr w:type="spellEnd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Samarkhanov</w:t>
            </w:r>
            <w:proofErr w:type="spellEnd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K.K.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Baklanov</w:t>
            </w:r>
            <w:proofErr w:type="spellEnd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V.V.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Gordienko</w:t>
            </w:r>
            <w:proofErr w:type="spellEnd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Yu.N</w:t>
            </w:r>
            <w:proofErr w:type="spellEnd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Kenzhina</w:t>
            </w:r>
            <w:proofErr w:type="spellEnd"/>
            <w:r w:rsidR="00737924" w:rsidRP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I.E.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Bochkov</w:t>
            </w:r>
            <w:proofErr w:type="spellEnd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V.S.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Tulubayev</w:t>
            </w:r>
            <w:proofErr w:type="spellEnd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Ye.Yu</w:t>
            </w:r>
            <w:proofErr w:type="spellEnd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Orazgaliyev</w:t>
            </w:r>
            <w:proofErr w:type="spellEnd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N.A.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Saparbek</w:t>
            </w:r>
            <w:proofErr w:type="spellEnd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E. 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Investigation of the interaction of liquid tin-lithium alloy with austenitic stainless steel at high temperatures</w:t>
            </w:r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//</w:t>
            </w:r>
            <w:r w:rsidRPr="000F11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Fusion Engineering and Design. – 2023. –</w:t>
            </w:r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r w:rsidR="0065233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ol</w:t>
            </w:r>
            <w:r w:rsidRPr="000F11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.191:113560. (IF=2.0, Q2 </w:t>
            </w:r>
            <w:r w:rsidRPr="000F113A">
              <w:rPr>
                <w:rFonts w:ascii="Times New Roman" w:hAnsi="Times New Roman" w:cs="Times New Roman"/>
                <w:bCs/>
                <w:sz w:val="24"/>
                <w:szCs w:val="24"/>
              </w:rPr>
              <w:t>по</w:t>
            </w:r>
            <w:r w:rsidRPr="000F11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Web of Science Core Collection, </w:t>
            </w:r>
            <w:proofErr w:type="spellStart"/>
            <w:r w:rsidR="00C07923" w:rsidRPr="00C07923">
              <w:rPr>
                <w:rFonts w:ascii="Times New Roman" w:hAnsi="Times New Roman" w:cs="Times New Roman"/>
                <w:bCs/>
                <w:sz w:val="24"/>
                <w:szCs w:val="24"/>
              </w:rPr>
              <w:t>ең</w:t>
            </w:r>
            <w:proofErr w:type="spellEnd"/>
            <w:r w:rsidR="00C07923" w:rsidRPr="00C079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07923" w:rsidRPr="00C07923">
              <w:rPr>
                <w:rFonts w:ascii="Times New Roman" w:hAnsi="Times New Roman" w:cs="Times New Roman"/>
                <w:bCs/>
                <w:sz w:val="24"/>
                <w:szCs w:val="24"/>
              </w:rPr>
              <w:t>жоғары</w:t>
            </w:r>
            <w:proofErr w:type="spellEnd"/>
            <w:r w:rsidR="00C07923" w:rsidRPr="00C079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="00C07923" w:rsidRPr="00C07923">
              <w:rPr>
                <w:rFonts w:ascii="Times New Roman" w:hAnsi="Times New Roman" w:cs="Times New Roman"/>
                <w:bCs/>
                <w:sz w:val="24"/>
                <w:szCs w:val="24"/>
              </w:rPr>
              <w:t>процентиль</w:t>
            </w:r>
            <w:proofErr w:type="spellEnd"/>
            <w:r w:rsidR="00C07923" w:rsidRPr="00C079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Scopus</w:t>
            </w:r>
            <w:proofErr w:type="gramEnd"/>
            <w:r w:rsidRPr="000F11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– 66). </w:t>
            </w:r>
            <w:hyperlink r:id="rId50" w:history="1">
              <w:r w:rsidRPr="000F113A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https</w:t>
              </w:r>
              <w:r w:rsidRPr="00C07923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://</w:t>
              </w:r>
              <w:r w:rsidRPr="000F113A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doi</w:t>
              </w:r>
              <w:r w:rsidRPr="00C07923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.</w:t>
              </w:r>
              <w:r w:rsidRPr="000F113A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org</w:t>
              </w:r>
              <w:r w:rsidRPr="00C07923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/10.1016/</w:t>
              </w:r>
              <w:r w:rsidRPr="000F113A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j</w:t>
              </w:r>
              <w:r w:rsidRPr="00C07923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.</w:t>
              </w:r>
              <w:r w:rsidRPr="000F113A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fusengdes</w:t>
              </w:r>
              <w:r w:rsidRPr="00C07923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.2023.113560</w:t>
              </w:r>
            </w:hyperlink>
          </w:p>
          <w:p w14:paraId="51665014" w14:textId="30A47451" w:rsidR="00E02E42" w:rsidRPr="00C07923" w:rsidRDefault="00E02E42" w:rsidP="000F113A">
            <w:pPr>
              <w:pStyle w:val="a4"/>
              <w:numPr>
                <w:ilvl w:val="0"/>
                <w:numId w:val="18"/>
              </w:numPr>
              <w:ind w:left="31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B84DC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Ponkratov</w:t>
            </w:r>
            <w:proofErr w:type="spellEnd"/>
            <w:r w:rsidR="00737924" w:rsidRPr="00B84DC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37924" w:rsidRPr="00B84DC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Yu.V</w:t>
            </w:r>
            <w:proofErr w:type="spellEnd"/>
            <w:r w:rsidR="00737924" w:rsidRPr="00B84DC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r w:rsidRPr="00B84DC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84DC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Samarkhanov</w:t>
            </w:r>
            <w:proofErr w:type="spellEnd"/>
            <w:r w:rsidR="00737924" w:rsidRPr="00B84DC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K.K.</w:t>
            </w:r>
            <w:r w:rsidRPr="00B84DC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84DC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Baklanov</w:t>
            </w:r>
            <w:proofErr w:type="spellEnd"/>
            <w:r w:rsidR="00737924" w:rsidRPr="00B84DC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V.V.</w:t>
            </w:r>
            <w:r w:rsidRPr="00B84DC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84DC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Bochkov</w:t>
            </w:r>
            <w:proofErr w:type="spellEnd"/>
            <w:r w:rsidR="00737924" w:rsidRPr="00B84DC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V.S.</w:t>
            </w:r>
            <w:r w:rsidRPr="00B84DC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84DC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Sokolov</w:t>
            </w:r>
            <w:proofErr w:type="spellEnd"/>
            <w:r w:rsidR="00737924" w:rsidRPr="00B84DC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I.A.</w:t>
            </w:r>
            <w:r w:rsidRPr="00B84DC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84DC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Miniyazov</w:t>
            </w:r>
            <w:proofErr w:type="spellEnd"/>
            <w:r w:rsidR="00737924" w:rsidRPr="00B84DC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37924" w:rsidRPr="00B84DC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A.Zh</w:t>
            </w:r>
            <w:proofErr w:type="spellEnd"/>
            <w:r w:rsidR="00737924" w:rsidRPr="00B84DC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r w:rsidRPr="00B84DC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84DC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Tulenbergenov</w:t>
            </w:r>
            <w:proofErr w:type="spellEnd"/>
            <w:r w:rsidR="00737924" w:rsidRPr="00B84DC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T.R.</w:t>
            </w:r>
            <w:r w:rsidRPr="00B84DC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84DC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Kenzhina</w:t>
            </w:r>
            <w:proofErr w:type="spellEnd"/>
            <w:r w:rsidR="00737924" w:rsidRPr="00B84DC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I.E.</w:t>
            </w:r>
            <w:r w:rsidRPr="00B84DC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84DC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Begentayev</w:t>
            </w:r>
            <w:proofErr w:type="spellEnd"/>
            <w:r w:rsidR="00737924" w:rsidRPr="00B84DC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M.M.</w:t>
            </w:r>
            <w:r w:rsidRPr="00B84DC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84DC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Tulubayev</w:t>
            </w:r>
            <w:proofErr w:type="spellEnd"/>
            <w:r w:rsidR="00737924" w:rsidRP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="00737924" w:rsidRPr="00B84DC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Ye.Yu</w:t>
            </w:r>
            <w:proofErr w:type="spellEnd"/>
            <w:r w:rsidR="00737924" w:rsidRPr="00B84DC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r w:rsidRPr="00B84DC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84DC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Bukina</w:t>
            </w:r>
            <w:proofErr w:type="spellEnd"/>
            <w:r w:rsidR="00737924" w:rsidRPr="00B84DC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O.S.</w:t>
            </w:r>
            <w:r w:rsidRPr="00B84DC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84DC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Orazgaliyev</w:t>
            </w:r>
            <w:proofErr w:type="spellEnd"/>
            <w:r w:rsidR="00737924" w:rsidRPr="00B84DC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N.A.</w:t>
            </w:r>
            <w:r w:rsidRPr="00B84DC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84DC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Saparbek</w:t>
            </w:r>
            <w:proofErr w:type="spellEnd"/>
            <w:r w:rsidR="00737924" w:rsidRPr="00B84DC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E.</w:t>
            </w:r>
            <w:r w:rsidRPr="00B84DC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High</w:t>
            </w:r>
            <w:r w:rsidRPr="00B84DC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temperature</w:t>
            </w:r>
            <w:r w:rsidRPr="00B84DC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test</w:t>
            </w:r>
            <w:r w:rsidRPr="00B84DC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of</w:t>
            </w:r>
            <w:r w:rsidRPr="00B84DC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tin</w:t>
            </w:r>
            <w:r w:rsidRPr="00B84DC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lithium</w:t>
            </w:r>
            <w:r w:rsidRPr="00B84DC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CPS</w:t>
            </w:r>
            <w:r w:rsidRPr="00B84DC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under</w:t>
            </w:r>
            <w:r w:rsidRPr="00B84DC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deuterium</w:t>
            </w:r>
            <w:r w:rsidRPr="00B84DC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plasma</w:t>
            </w:r>
            <w:r w:rsidRPr="00B84DC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irradiation</w:t>
            </w:r>
            <w:r w:rsidRPr="00B84DC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conditions</w:t>
            </w:r>
            <w:r w:rsidRPr="00B84DC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// 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Journal</w:t>
            </w:r>
            <w:r w:rsidRPr="00B84DC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of</w:t>
            </w:r>
            <w:r w:rsidRPr="00B84DC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Nuclear</w:t>
            </w:r>
            <w:r w:rsidRPr="00B84DC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Materials</w:t>
            </w:r>
            <w:r w:rsidRPr="00B84DC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 – 2023. –</w:t>
            </w:r>
            <w:r w:rsidR="00737924" w:rsidRPr="00B84DC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r w:rsidRPr="00B84DC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587:154754. </w:t>
            </w:r>
            <w:r w:rsidRPr="000F11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(IF=3.4, Q1 </w:t>
            </w:r>
            <w:r w:rsidRPr="000F113A">
              <w:rPr>
                <w:rFonts w:ascii="Times New Roman" w:hAnsi="Times New Roman" w:cs="Times New Roman"/>
                <w:bCs/>
                <w:sz w:val="24"/>
                <w:szCs w:val="24"/>
              </w:rPr>
              <w:t>по</w:t>
            </w:r>
            <w:r w:rsidRPr="000F11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Web of Science Core Collection, </w:t>
            </w:r>
            <w:proofErr w:type="spellStart"/>
            <w:r w:rsidR="00C07923" w:rsidRPr="00C07923">
              <w:rPr>
                <w:rFonts w:ascii="Times New Roman" w:hAnsi="Times New Roman" w:cs="Times New Roman"/>
                <w:bCs/>
                <w:sz w:val="24"/>
                <w:szCs w:val="24"/>
              </w:rPr>
              <w:t>ең</w:t>
            </w:r>
            <w:proofErr w:type="spellEnd"/>
            <w:r w:rsidR="00C07923" w:rsidRPr="00C079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07923" w:rsidRPr="00C07923">
              <w:rPr>
                <w:rFonts w:ascii="Times New Roman" w:hAnsi="Times New Roman" w:cs="Times New Roman"/>
                <w:bCs/>
                <w:sz w:val="24"/>
                <w:szCs w:val="24"/>
              </w:rPr>
              <w:t>жоғары</w:t>
            </w:r>
            <w:proofErr w:type="spellEnd"/>
            <w:r w:rsidR="00C07923" w:rsidRPr="00C079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07923" w:rsidRPr="00C07923">
              <w:rPr>
                <w:rFonts w:ascii="Times New Roman" w:hAnsi="Times New Roman" w:cs="Times New Roman"/>
                <w:bCs/>
                <w:sz w:val="24"/>
                <w:szCs w:val="24"/>
              </w:rPr>
              <w:t>процентиль</w:t>
            </w:r>
            <w:proofErr w:type="spellEnd"/>
            <w:r w:rsidR="00C07923" w:rsidRPr="00C079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Scopus – 86). </w:t>
            </w:r>
            <w:hyperlink r:id="rId51" w:history="1">
              <w:r w:rsidRPr="000F113A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https</w:t>
              </w:r>
              <w:r w:rsidRPr="00C07923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://</w:t>
              </w:r>
              <w:r w:rsidRPr="000F113A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doi</w:t>
              </w:r>
              <w:r w:rsidRPr="00C07923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.</w:t>
              </w:r>
              <w:r w:rsidRPr="000F113A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org</w:t>
              </w:r>
              <w:r w:rsidRPr="00C07923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/10.1016/</w:t>
              </w:r>
              <w:r w:rsidRPr="000F113A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j</w:t>
              </w:r>
              <w:r w:rsidRPr="00C07923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.</w:t>
              </w:r>
              <w:r w:rsidRPr="000F113A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jnucmat</w:t>
              </w:r>
              <w:r w:rsidRPr="00C07923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.2023.154754</w:t>
              </w:r>
            </w:hyperlink>
          </w:p>
          <w:p w14:paraId="1CFCE805" w14:textId="63D54FDC" w:rsidR="00E02E42" w:rsidRPr="00C07923" w:rsidRDefault="00E02E42" w:rsidP="00E02E42">
            <w:pPr>
              <w:pStyle w:val="a4"/>
              <w:numPr>
                <w:ilvl w:val="0"/>
                <w:numId w:val="18"/>
              </w:numPr>
              <w:ind w:left="31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Kulsartov</w:t>
            </w:r>
            <w:proofErr w:type="spellEnd"/>
            <w:r w:rsidR="00737924" w:rsidRPr="00B84DC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Timur</w:t>
            </w:r>
            <w:proofErr w:type="spellEnd"/>
            <w:r w:rsidRPr="00B84DC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Ponkratov</w:t>
            </w:r>
            <w:proofErr w:type="spellEnd"/>
            <w:r w:rsidR="00737924" w:rsidRPr="00B84DC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Yuriy</w:t>
            </w:r>
            <w:proofErr w:type="spellEnd"/>
            <w:r w:rsidRPr="00B84DC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Zaurbekova</w:t>
            </w:r>
            <w:proofErr w:type="spellEnd"/>
            <w:r w:rsidR="00737924" w:rsidRPr="00B84DC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Zhanna</w:t>
            </w:r>
            <w:proofErr w:type="spellEnd"/>
            <w:r w:rsidRPr="00B84DC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Gordienko</w:t>
            </w:r>
            <w:proofErr w:type="spellEnd"/>
            <w:r w:rsidR="00737924" w:rsidRPr="00B84DC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Yuriy</w:t>
            </w:r>
            <w:proofErr w:type="spellEnd"/>
            <w:r w:rsidRPr="00B84DC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Tazhibayeva</w:t>
            </w:r>
            <w:proofErr w:type="spellEnd"/>
            <w:r w:rsidR="00737924" w:rsidRPr="00B84DC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Irina</w:t>
            </w:r>
            <w:r w:rsidRPr="00B84DC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Kenzhina</w:t>
            </w:r>
            <w:proofErr w:type="spellEnd"/>
            <w:r w:rsidR="00737924" w:rsidRPr="00B84DC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Inesh</w:t>
            </w:r>
            <w:proofErr w:type="spellEnd"/>
            <w:r w:rsidRPr="00B84DC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Samarkhanov</w:t>
            </w:r>
            <w:proofErr w:type="spellEnd"/>
            <w:r w:rsidR="00737924" w:rsidRPr="00B84DC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Kuanysh</w:t>
            </w:r>
            <w:proofErr w:type="spellEnd"/>
            <w:r w:rsidRPr="00B84DC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Tulubayev</w:t>
            </w:r>
            <w:proofErr w:type="spellEnd"/>
            <w:r w:rsidR="00737924" w:rsidRPr="00B84DC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Yevgeniy</w:t>
            </w:r>
            <w:proofErr w:type="spellEnd"/>
            <w:r w:rsidRPr="00B84DC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Shaimerdenov</w:t>
            </w:r>
            <w:proofErr w:type="spellEnd"/>
            <w:r w:rsidR="00737924" w:rsidRPr="00B84DC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Asset</w:t>
            </w:r>
            <w:r w:rsidRPr="00B84DC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Udartsev</w:t>
            </w:r>
            <w:proofErr w:type="spellEnd"/>
            <w:r w:rsidR="00737924" w:rsidRPr="00B84DC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Sergey</w:t>
            </w:r>
            <w:r w:rsidRPr="00B84DC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Thermal desorption of tritium and helium from lithium</w:t>
            </w:r>
            <w:r w:rsidRPr="000F11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ceramics Li2TiO3+</w:t>
            </w:r>
            <w:proofErr w:type="gramStart"/>
            <w:r w:rsidRPr="000F11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5mol%</w:t>
            </w:r>
            <w:proofErr w:type="gramEnd"/>
            <w:r w:rsidRPr="000F11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TiO2 after neutron irradiation</w:t>
            </w:r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//</w:t>
            </w:r>
            <w:r w:rsidRPr="000F11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Journal of Nuclear Materials. – 2023. –</w:t>
            </w:r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V. 585:154609. (IF=3.4, Q1 </w:t>
            </w:r>
            <w:r w:rsidRPr="000F113A">
              <w:rPr>
                <w:rFonts w:ascii="Times New Roman" w:hAnsi="Times New Roman" w:cs="Times New Roman"/>
                <w:bCs/>
                <w:sz w:val="24"/>
                <w:szCs w:val="24"/>
              </w:rPr>
              <w:t>по</w:t>
            </w:r>
            <w:r w:rsidRPr="000F11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Web of Science Core Collection, </w:t>
            </w:r>
            <w:proofErr w:type="spellStart"/>
            <w:r w:rsidR="00C07923" w:rsidRPr="00C07923">
              <w:rPr>
                <w:rFonts w:ascii="Times New Roman" w:hAnsi="Times New Roman" w:cs="Times New Roman"/>
                <w:bCs/>
                <w:sz w:val="24"/>
                <w:szCs w:val="24"/>
              </w:rPr>
              <w:t>ең</w:t>
            </w:r>
            <w:proofErr w:type="spellEnd"/>
            <w:r w:rsidR="00C07923" w:rsidRPr="00C079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07923" w:rsidRPr="00C07923">
              <w:rPr>
                <w:rFonts w:ascii="Times New Roman" w:hAnsi="Times New Roman" w:cs="Times New Roman"/>
                <w:bCs/>
                <w:sz w:val="24"/>
                <w:szCs w:val="24"/>
              </w:rPr>
              <w:t>жоғары</w:t>
            </w:r>
            <w:proofErr w:type="spellEnd"/>
            <w:r w:rsidR="00C07923" w:rsidRPr="00C079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07923" w:rsidRPr="00C07923">
              <w:rPr>
                <w:rFonts w:ascii="Times New Roman" w:hAnsi="Times New Roman" w:cs="Times New Roman"/>
                <w:bCs/>
                <w:sz w:val="24"/>
                <w:szCs w:val="24"/>
              </w:rPr>
              <w:t>процентиль</w:t>
            </w:r>
            <w:proofErr w:type="spellEnd"/>
            <w:r w:rsidR="00C07923" w:rsidRPr="00C079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Scopus – 86). </w:t>
            </w:r>
            <w:hyperlink r:id="rId52" w:history="1">
              <w:r w:rsidRPr="000F113A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https</w:t>
              </w:r>
              <w:r w:rsidRPr="00C07923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://</w:t>
              </w:r>
              <w:r w:rsidRPr="000F113A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doi</w:t>
              </w:r>
              <w:r w:rsidRPr="00C07923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.</w:t>
              </w:r>
              <w:r w:rsidRPr="000F113A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org</w:t>
              </w:r>
              <w:r w:rsidRPr="00C07923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/10.1016/</w:t>
              </w:r>
              <w:r w:rsidRPr="000F113A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j</w:t>
              </w:r>
              <w:r w:rsidRPr="00C07923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.</w:t>
              </w:r>
              <w:r w:rsidRPr="000F113A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jnucmat</w:t>
              </w:r>
              <w:r w:rsidRPr="00C07923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.2023.154609</w:t>
              </w:r>
            </w:hyperlink>
          </w:p>
        </w:tc>
      </w:tr>
      <w:tr w:rsidR="00926AD7" w:rsidRPr="00926AD7" w14:paraId="5957B5B5" w14:textId="77777777" w:rsidTr="00926AD7">
        <w:trPr>
          <w:trHeight w:val="68"/>
        </w:trPr>
        <w:tc>
          <w:tcPr>
            <w:tcW w:w="817" w:type="dxa"/>
            <w:vAlign w:val="center"/>
          </w:tcPr>
          <w:p w14:paraId="01820B6E" w14:textId="77777777" w:rsidR="00926AD7" w:rsidRPr="00C07923" w:rsidRDefault="00926AD7" w:rsidP="00926AD7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  <w:vAlign w:val="center"/>
          </w:tcPr>
          <w:p w14:paraId="74FD201F" w14:textId="34177CCD" w:rsidR="00926AD7" w:rsidRPr="00E02E42" w:rsidRDefault="00926AD7" w:rsidP="00926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Кислицин Сергей Борисович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26AD7">
              <w:rPr>
                <w:rFonts w:ascii="Times New Roman" w:hAnsi="Times New Roman" w:cs="Times New Roman"/>
                <w:sz w:val="24"/>
                <w:szCs w:val="24"/>
              </w:rPr>
              <w:t xml:space="preserve">физ.-мат. </w:t>
            </w:r>
            <w:r w:rsidR="00C079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ғылым. канд.</w:t>
            </w:r>
          </w:p>
        </w:tc>
        <w:tc>
          <w:tcPr>
            <w:tcW w:w="1984" w:type="dxa"/>
            <w:gridSpan w:val="2"/>
            <w:vAlign w:val="center"/>
          </w:tcPr>
          <w:p w14:paraId="68421DD3" w14:textId="77777777" w:rsidR="00926AD7" w:rsidRPr="00926AD7" w:rsidRDefault="00926AD7" w:rsidP="00926A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H-</w:t>
            </w:r>
            <w:proofErr w:type="spellStart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индекс</w:t>
            </w:r>
            <w:proofErr w:type="spellEnd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=10, </w:t>
            </w:r>
          </w:p>
          <w:p w14:paraId="4B7F1918" w14:textId="77777777" w:rsidR="00926AD7" w:rsidRPr="00926AD7" w:rsidRDefault="00926AD7" w:rsidP="00926A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 Author ID 6603367655</w:t>
            </w:r>
          </w:p>
          <w:p w14:paraId="65F287B5" w14:textId="77777777" w:rsidR="00926AD7" w:rsidRPr="00926AD7" w:rsidRDefault="00926AD7" w:rsidP="00926A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Researcher ID N-9008-2017</w:t>
            </w:r>
          </w:p>
          <w:p w14:paraId="2DC64910" w14:textId="244D0A5D" w:rsidR="00926AD7" w:rsidRPr="00926AD7" w:rsidRDefault="00926AD7" w:rsidP="00926A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ORCID 0000-0003-4903-1185</w:t>
            </w:r>
          </w:p>
        </w:tc>
        <w:tc>
          <w:tcPr>
            <w:tcW w:w="2410" w:type="dxa"/>
            <w:gridSpan w:val="2"/>
            <w:vAlign w:val="center"/>
          </w:tcPr>
          <w:p w14:paraId="2AEDBD4F" w14:textId="3A9362EF" w:rsidR="00926AD7" w:rsidRPr="00926AD7" w:rsidRDefault="00926AD7" w:rsidP="00926A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https://www.scopus.com/authid/detail.uri?authorId=6603367655</w:t>
            </w:r>
          </w:p>
        </w:tc>
        <w:tc>
          <w:tcPr>
            <w:tcW w:w="8370" w:type="dxa"/>
            <w:gridSpan w:val="2"/>
            <w:vAlign w:val="center"/>
          </w:tcPr>
          <w:p w14:paraId="6F051E04" w14:textId="71871AB0" w:rsidR="00926AD7" w:rsidRPr="00926AD7" w:rsidRDefault="00C07923" w:rsidP="00926AD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30-дан астам жариялымдардың авторы</w:t>
            </w:r>
            <w:r w:rsidR="00926AD7" w:rsidRPr="00926A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34739CC" w14:textId="561CE499" w:rsidR="00926AD7" w:rsidRPr="00926AD7" w:rsidRDefault="00C07923" w:rsidP="00926AD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ғылыми еңбектері</w:t>
            </w:r>
            <w:r w:rsidR="00926AD7" w:rsidRPr="00926AD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1E81322F" w14:textId="13240674" w:rsidR="00926AD7" w:rsidRPr="00926AD7" w:rsidRDefault="00926AD7" w:rsidP="00926AD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Dikov</w:t>
            </w:r>
            <w:proofErr w:type="spellEnd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Kislitsin</w:t>
            </w:r>
            <w:proofErr w:type="spellEnd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S., Ivanov B., </w:t>
            </w:r>
            <w:proofErr w:type="spellStart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Kiryanov</w:t>
            </w:r>
            <w:proofErr w:type="spellEnd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R., </w:t>
            </w:r>
            <w:proofErr w:type="spellStart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Maksimkin</w:t>
            </w:r>
            <w:proofErr w:type="spellEnd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 Changes in the Structure and Mechanical Properties of the SAV-1 Alloy and Structural Fe-Cr-Ni Steels After Long-Term Service as Core Materials in Nuclear Reactors // Materials, 2025, 18(14), 3391 DOI: 10.3390/ma18143391 </w:t>
            </w:r>
          </w:p>
          <w:p w14:paraId="5D6EFE34" w14:textId="68185380" w:rsidR="00926AD7" w:rsidRPr="00926AD7" w:rsidRDefault="00926AD7" w:rsidP="00926AD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A. </w:t>
            </w:r>
            <w:proofErr w:type="spellStart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Serik</w:t>
            </w:r>
            <w:proofErr w:type="spellEnd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N. </w:t>
            </w:r>
            <w:proofErr w:type="spellStart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Idrissov</w:t>
            </w:r>
            <w:proofErr w:type="spellEnd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A. </w:t>
            </w:r>
            <w:proofErr w:type="spellStart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Baratov</w:t>
            </w:r>
            <w:proofErr w:type="spellEnd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A. </w:t>
            </w:r>
            <w:proofErr w:type="spellStart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Dikov</w:t>
            </w:r>
            <w:proofErr w:type="spellEnd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S. </w:t>
            </w:r>
            <w:proofErr w:type="spellStart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Kislitsin</w:t>
            </w:r>
            <w:proofErr w:type="spellEnd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Ch. </w:t>
            </w:r>
            <w:proofErr w:type="spellStart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Daulbayev</w:t>
            </w:r>
            <w:proofErr w:type="spellEnd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</w:t>
            </w:r>
            <w:proofErr w:type="spellEnd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Kuspanov</w:t>
            </w:r>
            <w:proofErr w:type="spellEnd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Recent Progress in Photocatalytic Applications of </w:t>
            </w:r>
            <w:proofErr w:type="spellStart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Electrospun</w:t>
            </w:r>
            <w:proofErr w:type="spellEnd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Nanofibers: A Review // Molecules, 2024, 29(20), 4824 DOI: 10.3390/molecules29204824</w:t>
            </w:r>
          </w:p>
          <w:p w14:paraId="061AF586" w14:textId="77777777" w:rsidR="00926AD7" w:rsidRPr="00926AD7" w:rsidRDefault="00926AD7" w:rsidP="00926AD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Kislitsin</w:t>
            </w:r>
            <w:proofErr w:type="spellEnd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 S.B., </w:t>
            </w:r>
            <w:proofErr w:type="spellStart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Ryskulov</w:t>
            </w:r>
            <w:proofErr w:type="spellEnd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 A.E., </w:t>
            </w:r>
            <w:proofErr w:type="spellStart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Kozlovskiy</w:t>
            </w:r>
            <w:proofErr w:type="spellEnd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 A.L., Ivanov I.A., </w:t>
            </w:r>
            <w:proofErr w:type="spellStart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Uglov</w:t>
            </w:r>
            <w:proofErr w:type="spellEnd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 V.V., </w:t>
            </w:r>
            <w:proofErr w:type="spellStart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Zdorovets</w:t>
            </w:r>
            <w:proofErr w:type="spellEnd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M.V. Degradation processes and helium swelling in beryllium oxide // Surface and Coatings Technology, 2020,</w:t>
            </w:r>
            <w:hyperlink r:id="rId53" w:history="1">
              <w:r w:rsidRPr="00544F9C">
                <w:rPr>
                  <w:sz w:val="24"/>
                  <w:szCs w:val="24"/>
                  <w:lang w:val="en-US"/>
                </w:rPr>
                <w:t>V. 386</w:t>
              </w:r>
            </w:hyperlink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Р. 125498. DOI: 10.1016/j.surfcoat.2020.125498 </w:t>
            </w:r>
          </w:p>
          <w:p w14:paraId="7D845903" w14:textId="4CB53916" w:rsidR="00926AD7" w:rsidRPr="00926AD7" w:rsidRDefault="00926AD7" w:rsidP="00926A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proofErr w:type="spellStart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Ryskulov</w:t>
            </w:r>
            <w:proofErr w:type="spellEnd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A.E., </w:t>
            </w:r>
            <w:proofErr w:type="spellStart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ZdorovetsM.V</w:t>
            </w:r>
            <w:proofErr w:type="spellEnd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Kozlovskiy</w:t>
            </w:r>
            <w:proofErr w:type="spellEnd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A.L., </w:t>
            </w:r>
            <w:proofErr w:type="spellStart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Shlimas</w:t>
            </w:r>
            <w:proofErr w:type="spellEnd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D.I., </w:t>
            </w:r>
            <w:proofErr w:type="spellStart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Kislitsin</w:t>
            </w:r>
            <w:proofErr w:type="spellEnd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S.B., </w:t>
            </w:r>
            <w:proofErr w:type="spellStart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Uglov</w:t>
            </w:r>
            <w:proofErr w:type="spellEnd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 V.V. Study of irradiation temperature effect on change of structural, optical, and strength properties of </w:t>
            </w:r>
            <w:proofErr w:type="spellStart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BeO</w:t>
            </w:r>
            <w:proofErr w:type="spellEnd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ceramics when irradiated with Ar8+ and Xe22 heavy ions// Journal of materials science: Materials in Electronics. 2021, V. 32(8). P. 10906-10918. DOI: 10.1007/s10854-021-05748-2 </w:t>
            </w:r>
          </w:p>
        </w:tc>
      </w:tr>
      <w:tr w:rsidR="00581E92" w:rsidRPr="00D37EF8" w14:paraId="176312A8" w14:textId="77777777" w:rsidTr="00581E92">
        <w:trPr>
          <w:trHeight w:val="68"/>
        </w:trPr>
        <w:tc>
          <w:tcPr>
            <w:tcW w:w="817" w:type="dxa"/>
            <w:vAlign w:val="center"/>
          </w:tcPr>
          <w:p w14:paraId="14E2D712" w14:textId="325D64AF" w:rsidR="00581E92" w:rsidRPr="00926AD7" w:rsidRDefault="00581E92" w:rsidP="00581E92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  <w:vAlign w:val="center"/>
          </w:tcPr>
          <w:p w14:paraId="5D6179BF" w14:textId="77777777" w:rsidR="00581E92" w:rsidRPr="00E02E42" w:rsidRDefault="00581E92" w:rsidP="0058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42">
              <w:rPr>
                <w:rFonts w:ascii="Times New Roman" w:hAnsi="Times New Roman" w:cs="Times New Roman"/>
                <w:sz w:val="24"/>
                <w:szCs w:val="24"/>
              </w:rPr>
              <w:t xml:space="preserve">Кабдыракова Алуа </w:t>
            </w:r>
            <w:proofErr w:type="spellStart"/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Мырзагазиновна</w:t>
            </w:r>
            <w:proofErr w:type="spellEnd"/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F8874AB" w14:textId="77777777" w:rsidR="00581E92" w:rsidRPr="00E02E42" w:rsidRDefault="00581E92" w:rsidP="0058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магистр</w:t>
            </w:r>
          </w:p>
        </w:tc>
        <w:tc>
          <w:tcPr>
            <w:tcW w:w="1984" w:type="dxa"/>
            <w:gridSpan w:val="2"/>
            <w:vAlign w:val="center"/>
          </w:tcPr>
          <w:p w14:paraId="30F0AD9F" w14:textId="0C69BD52" w:rsidR="00581E92" w:rsidRPr="00E02E42" w:rsidRDefault="00581E92" w:rsidP="00581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4CAE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4CAE">
              <w:rPr>
                <w:rFonts w:ascii="Times New Roman" w:hAnsi="Times New Roman" w:cs="Times New Roman"/>
                <w:sz w:val="24"/>
                <w:szCs w:val="24"/>
              </w:rPr>
              <w:t>Хирша</w:t>
            </w:r>
            <w:proofErr w:type="spellEnd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7 Researcher ID: ABR-4087-2022 </w:t>
            </w:r>
            <w:proofErr w:type="spellStart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Orcid</w:t>
            </w:r>
            <w:proofErr w:type="spellEnd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ID: 00000001-9017-</w:t>
            </w:r>
            <w:proofErr w:type="gramStart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2444  Scopus</w:t>
            </w:r>
            <w:proofErr w:type="gramEnd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Author ID 57195957407</w:t>
            </w:r>
          </w:p>
        </w:tc>
        <w:tc>
          <w:tcPr>
            <w:tcW w:w="2410" w:type="dxa"/>
            <w:gridSpan w:val="2"/>
            <w:vAlign w:val="center"/>
          </w:tcPr>
          <w:p w14:paraId="1C417D03" w14:textId="7A335CC9" w:rsidR="00581E92" w:rsidRPr="00E02E42" w:rsidRDefault="00581E92" w:rsidP="00581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https://www.scopus.co m/</w:t>
            </w:r>
            <w:proofErr w:type="spellStart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authid</w:t>
            </w:r>
            <w:proofErr w:type="spellEnd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detail.uri?auth</w:t>
            </w:r>
            <w:proofErr w:type="spellEnd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orId</w:t>
            </w:r>
            <w:proofErr w:type="spellEnd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=57195957407  https://www.webofscien ce.com/</w:t>
            </w:r>
            <w:proofErr w:type="spellStart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wos</w:t>
            </w:r>
            <w:proofErr w:type="spellEnd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/author/</w:t>
            </w:r>
            <w:proofErr w:type="spellStart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reco</w:t>
            </w:r>
            <w:proofErr w:type="spellEnd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rd</w:t>
            </w:r>
            <w:proofErr w:type="spellEnd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/2700169  </w:t>
            </w:r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https://orcid.org/00000001-9017-2444</w:t>
            </w:r>
          </w:p>
        </w:tc>
        <w:tc>
          <w:tcPr>
            <w:tcW w:w="8370" w:type="dxa"/>
            <w:gridSpan w:val="2"/>
            <w:vAlign w:val="center"/>
          </w:tcPr>
          <w:p w14:paraId="6ADCCBBC" w14:textId="2A367586" w:rsidR="00581E92" w:rsidRDefault="00C07923" w:rsidP="00926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30-дан астам жариялымның авторы</w:t>
            </w:r>
            <w:r w:rsidR="00581E92" w:rsidRPr="00004CA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ғылыми еңбектері</w:t>
            </w:r>
            <w:r w:rsidR="00581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F0BF664" w14:textId="77777777" w:rsidR="00581E92" w:rsidRDefault="00581E92" w:rsidP="00926A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1E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Kabdyrakova</w:t>
            </w:r>
            <w:r w:rsidRPr="00757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A.M., </w:t>
            </w:r>
            <w:proofErr w:type="spellStart"/>
            <w:r w:rsidRPr="00757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Kunduzbayeva</w:t>
            </w:r>
            <w:proofErr w:type="spellEnd"/>
            <w:r w:rsidRPr="00757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A.E., </w:t>
            </w:r>
            <w:proofErr w:type="spellStart"/>
            <w:r w:rsidRPr="00757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Mendubayev</w:t>
            </w:r>
            <w:proofErr w:type="spellEnd"/>
            <w:r w:rsidRPr="00757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A.T.,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Batyrbekov</w:t>
            </w:r>
            <w:proofErr w:type="spellEnd"/>
            <w:r w:rsidRPr="00757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E.G., Lukashenko S.N.,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Vityuk</w:t>
            </w:r>
            <w:proofErr w:type="spellEnd"/>
            <w:r w:rsidRPr="00757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V.A., </w:t>
            </w:r>
            <w:proofErr w:type="spellStart"/>
            <w:r w:rsidRPr="00757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Larionova</w:t>
            </w:r>
            <w:proofErr w:type="spellEnd"/>
            <w:r w:rsidRPr="00757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N.V., </w:t>
            </w:r>
            <w:proofErr w:type="spellStart"/>
            <w:r w:rsidRPr="00757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Kabdrahmanova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7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S.K. Mechanisms of the formation of radioactive soil contamination in the </w:t>
            </w:r>
            <w:proofErr w:type="spellStart"/>
            <w:r w:rsidRPr="00757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waterstream</w:t>
            </w:r>
            <w:proofErr w:type="spellEnd"/>
            <w:r w:rsidRPr="00757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zone from the tunnel in the area of underground nuclear tests at the </w:t>
            </w:r>
            <w:proofErr w:type="spellStart"/>
            <w:r w:rsidRPr="00757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Degele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site, Semipalatinsk test site // The Science of the total environment. – 2025. – Vol. 1000. – pp. 180443 – </w:t>
            </w:r>
            <w:r w:rsidRPr="00757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https://doi.org/10.1016/j.scitotenv.2025.180443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(93%) </w:t>
            </w:r>
          </w:p>
          <w:p w14:paraId="63538789" w14:textId="38F85510" w:rsidR="00581E92" w:rsidRPr="00757631" w:rsidRDefault="00581E92" w:rsidP="00926AD7">
            <w:pPr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2. </w:t>
            </w:r>
            <w:r w:rsidRPr="00757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Comparison of </w:t>
            </w:r>
            <w:r w:rsidRPr="0075763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90</w:t>
            </w:r>
            <w:r w:rsidRPr="00757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Sr/</w:t>
            </w:r>
            <w:r w:rsidRPr="0075763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137</w:t>
            </w:r>
            <w:r w:rsidRPr="00757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Cs activity ratios in the soil of fallout plumes from aboveground nuclear and thermonuclear tests at the Semipalatinsk Test Site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 Journal of environmental radioactivity. – 2025. – Vol. 287. – 107726. </w:t>
            </w:r>
            <w:r w:rsidRPr="00757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757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10.1016/j.jenvrad.2025.107726</w:t>
            </w:r>
          </w:p>
          <w:p w14:paraId="29E40EAC" w14:textId="77777777" w:rsidR="00581E92" w:rsidRDefault="00581E92" w:rsidP="00926A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757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Kunduzbayeva</w:t>
            </w:r>
            <w:proofErr w:type="spellEnd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A.Ye</w:t>
            </w:r>
            <w:proofErr w:type="spellEnd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Lukashenko, S.N., Kabdyrakova, A.M., </w:t>
            </w:r>
            <w:proofErr w:type="spellStart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Magasheva</w:t>
            </w:r>
            <w:proofErr w:type="spellEnd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R.Y., </w:t>
            </w:r>
            <w:proofErr w:type="spellStart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Bakirova</w:t>
            </w:r>
            <w:proofErr w:type="spellEnd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G.A. Speciation of 137Cs, 90Sr. 241Am, and 239+240Pu artificial radionuclides in soils at the Semipalatinsk test site // Journal of Environmental Radioactivity – 2022. – №249. – 106867 – https://doi.org/10.1016/j.jenvrad.2022.106867 (Q3, 59%) </w:t>
            </w:r>
          </w:p>
          <w:p w14:paraId="168384AA" w14:textId="2D139761" w:rsidR="00581E92" w:rsidRPr="00004CAE" w:rsidRDefault="00581E92" w:rsidP="00926A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4. Lukashenko S.N., Kabdyrakova A.M., Lind O.C., </w:t>
            </w:r>
            <w:proofErr w:type="spellStart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Gorlachev</w:t>
            </w:r>
            <w:proofErr w:type="spellEnd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I., </w:t>
            </w:r>
            <w:proofErr w:type="spellStart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Kunduzbayeva</w:t>
            </w:r>
            <w:proofErr w:type="spellEnd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Salbu</w:t>
            </w:r>
            <w:proofErr w:type="spellEnd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B. [et. al] Radioactive particles released from</w:t>
            </w:r>
          </w:p>
          <w:p w14:paraId="63A3353C" w14:textId="77777777" w:rsidR="00581E92" w:rsidRDefault="00581E92" w:rsidP="00926A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different</w:t>
            </w:r>
            <w:proofErr w:type="gramEnd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sources in the Semipalatinsk test Site // Journal of Environmental Radioactivity – 2020. №216. – https://doi.org/10.1016/j.jenvrad.2020.106160. (Q3, 68%) </w:t>
            </w:r>
          </w:p>
          <w:p w14:paraId="3157FBC9" w14:textId="764C3F7A" w:rsidR="00581E92" w:rsidRPr="00E02E42" w:rsidRDefault="00581E92" w:rsidP="00926A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5. Kabdyrakova, A.M., Lukashenko S.N., </w:t>
            </w:r>
            <w:proofErr w:type="spellStart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Mendubaev</w:t>
            </w:r>
            <w:proofErr w:type="spellEnd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A.T., </w:t>
            </w:r>
            <w:proofErr w:type="spellStart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Kunduzbayeva</w:t>
            </w:r>
            <w:proofErr w:type="spellEnd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A.E., </w:t>
            </w:r>
            <w:proofErr w:type="spellStart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Panitskiy</w:t>
            </w:r>
            <w:proofErr w:type="spellEnd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A.V., </w:t>
            </w:r>
            <w:proofErr w:type="spellStart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Larionova</w:t>
            </w:r>
            <w:proofErr w:type="spellEnd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N.V. Distribution of artificial radionuclides in particle-size fractions of soil on fallout plumes of nuclear explosions // Journal of Environmental Radioactivity – 2018. -№186. – P.45-53. – https://doi.org/10.1016/j.jenvrad.2017.09.022 (Q2, 76%)</w:t>
            </w:r>
          </w:p>
        </w:tc>
      </w:tr>
    </w:tbl>
    <w:p w14:paraId="4ECF7931" w14:textId="3380CB82" w:rsidR="003430D5" w:rsidRPr="00CC4839" w:rsidRDefault="003430D5">
      <w:pPr>
        <w:rPr>
          <w:lang w:val="en-US"/>
        </w:rPr>
      </w:pPr>
    </w:p>
    <w:sectPr w:rsidR="003430D5" w:rsidRPr="00CC4839" w:rsidSect="00F277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6527C"/>
    <w:multiLevelType w:val="hybridMultilevel"/>
    <w:tmpl w:val="42FAE4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383A8C52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B54AAD"/>
    <w:multiLevelType w:val="hybridMultilevel"/>
    <w:tmpl w:val="4A30A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51473"/>
    <w:multiLevelType w:val="hybridMultilevel"/>
    <w:tmpl w:val="455C5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36CCA"/>
    <w:multiLevelType w:val="hybridMultilevel"/>
    <w:tmpl w:val="AEB4A702"/>
    <w:lvl w:ilvl="0" w:tplc="A48E547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669D7"/>
    <w:multiLevelType w:val="hybridMultilevel"/>
    <w:tmpl w:val="D8D60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4779C"/>
    <w:multiLevelType w:val="hybridMultilevel"/>
    <w:tmpl w:val="E760E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A077C"/>
    <w:multiLevelType w:val="hybridMultilevel"/>
    <w:tmpl w:val="2FA8B8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383A8C52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18D88E4A">
      <w:start w:val="1"/>
      <w:numFmt w:val="decimal"/>
      <w:lvlText w:val="%3"/>
      <w:lvlJc w:val="left"/>
      <w:pPr>
        <w:ind w:left="2325" w:hanging="70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D33F02"/>
    <w:multiLevelType w:val="hybridMultilevel"/>
    <w:tmpl w:val="E9646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E0B99"/>
    <w:multiLevelType w:val="hybridMultilevel"/>
    <w:tmpl w:val="C058A0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A72C6A"/>
    <w:multiLevelType w:val="hybridMultilevel"/>
    <w:tmpl w:val="2AC2C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B60ABC"/>
    <w:multiLevelType w:val="hybridMultilevel"/>
    <w:tmpl w:val="DB447A2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7A53BB4"/>
    <w:multiLevelType w:val="hybridMultilevel"/>
    <w:tmpl w:val="2FA8B8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383A8C52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18D88E4A">
      <w:start w:val="1"/>
      <w:numFmt w:val="decimal"/>
      <w:lvlText w:val="%3"/>
      <w:lvlJc w:val="left"/>
      <w:pPr>
        <w:ind w:left="2325" w:hanging="70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EC1176"/>
    <w:multiLevelType w:val="hybridMultilevel"/>
    <w:tmpl w:val="E79AB166"/>
    <w:lvl w:ilvl="0" w:tplc="ED3CBA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66443A"/>
    <w:multiLevelType w:val="hybridMultilevel"/>
    <w:tmpl w:val="6338D2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5D2399"/>
    <w:multiLevelType w:val="hybridMultilevel"/>
    <w:tmpl w:val="733E847E"/>
    <w:lvl w:ilvl="0" w:tplc="9042A10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47814"/>
    <w:multiLevelType w:val="hybridMultilevel"/>
    <w:tmpl w:val="2FA8B8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383A8C52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18D88E4A">
      <w:start w:val="1"/>
      <w:numFmt w:val="decimal"/>
      <w:lvlText w:val="%3"/>
      <w:lvlJc w:val="left"/>
      <w:pPr>
        <w:ind w:left="2325" w:hanging="70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7427B8"/>
    <w:multiLevelType w:val="multilevel"/>
    <w:tmpl w:val="DFEE6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3E0395"/>
    <w:multiLevelType w:val="hybridMultilevel"/>
    <w:tmpl w:val="40D6C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44013E"/>
    <w:multiLevelType w:val="hybridMultilevel"/>
    <w:tmpl w:val="BC48C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836C78"/>
    <w:multiLevelType w:val="hybridMultilevel"/>
    <w:tmpl w:val="1408BF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383A8C52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B46725D"/>
    <w:multiLevelType w:val="hybridMultilevel"/>
    <w:tmpl w:val="80F83DBC"/>
    <w:lvl w:ilvl="0" w:tplc="A9244186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14"/>
  </w:num>
  <w:num w:numId="5">
    <w:abstractNumId w:val="13"/>
  </w:num>
  <w:num w:numId="6">
    <w:abstractNumId w:val="16"/>
  </w:num>
  <w:num w:numId="7">
    <w:abstractNumId w:val="12"/>
  </w:num>
  <w:num w:numId="8">
    <w:abstractNumId w:val="19"/>
  </w:num>
  <w:num w:numId="9">
    <w:abstractNumId w:val="2"/>
  </w:num>
  <w:num w:numId="10">
    <w:abstractNumId w:val="0"/>
  </w:num>
  <w:num w:numId="11">
    <w:abstractNumId w:val="3"/>
  </w:num>
  <w:num w:numId="12">
    <w:abstractNumId w:val="18"/>
  </w:num>
  <w:num w:numId="13">
    <w:abstractNumId w:val="6"/>
  </w:num>
  <w:num w:numId="14">
    <w:abstractNumId w:val="15"/>
  </w:num>
  <w:num w:numId="15">
    <w:abstractNumId w:val="11"/>
  </w:num>
  <w:num w:numId="16">
    <w:abstractNumId w:val="17"/>
  </w:num>
  <w:num w:numId="17">
    <w:abstractNumId w:val="1"/>
  </w:num>
  <w:num w:numId="18">
    <w:abstractNumId w:val="10"/>
  </w:num>
  <w:num w:numId="19">
    <w:abstractNumId w:val="20"/>
  </w:num>
  <w:num w:numId="20">
    <w:abstractNumId w:val="5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0D5"/>
    <w:rsid w:val="00004CAE"/>
    <w:rsid w:val="000070C4"/>
    <w:rsid w:val="0006298F"/>
    <w:rsid w:val="000F113A"/>
    <w:rsid w:val="000F381A"/>
    <w:rsid w:val="000F4D5D"/>
    <w:rsid w:val="00116F60"/>
    <w:rsid w:val="00123D56"/>
    <w:rsid w:val="00204A49"/>
    <w:rsid w:val="0021618F"/>
    <w:rsid w:val="0022502D"/>
    <w:rsid w:val="00231C94"/>
    <w:rsid w:val="00284644"/>
    <w:rsid w:val="002F64E1"/>
    <w:rsid w:val="002F6D32"/>
    <w:rsid w:val="00305DB9"/>
    <w:rsid w:val="00320320"/>
    <w:rsid w:val="003430D5"/>
    <w:rsid w:val="00375D53"/>
    <w:rsid w:val="003C5D1D"/>
    <w:rsid w:val="003F2CE8"/>
    <w:rsid w:val="004D4652"/>
    <w:rsid w:val="00544F9C"/>
    <w:rsid w:val="00576323"/>
    <w:rsid w:val="00581E92"/>
    <w:rsid w:val="005B0C40"/>
    <w:rsid w:val="005B4B97"/>
    <w:rsid w:val="005C54CB"/>
    <w:rsid w:val="00651F72"/>
    <w:rsid w:val="00652331"/>
    <w:rsid w:val="00721D5D"/>
    <w:rsid w:val="00737924"/>
    <w:rsid w:val="007B6E00"/>
    <w:rsid w:val="007E68E8"/>
    <w:rsid w:val="008C334C"/>
    <w:rsid w:val="00926AD7"/>
    <w:rsid w:val="0093349C"/>
    <w:rsid w:val="009421B9"/>
    <w:rsid w:val="00967525"/>
    <w:rsid w:val="009828D0"/>
    <w:rsid w:val="00991104"/>
    <w:rsid w:val="009C5F38"/>
    <w:rsid w:val="009E30F5"/>
    <w:rsid w:val="00A33373"/>
    <w:rsid w:val="00A57667"/>
    <w:rsid w:val="00B22CC9"/>
    <w:rsid w:val="00B368B9"/>
    <w:rsid w:val="00B8264C"/>
    <w:rsid w:val="00B84DC2"/>
    <w:rsid w:val="00BF1D70"/>
    <w:rsid w:val="00C07923"/>
    <w:rsid w:val="00C3119A"/>
    <w:rsid w:val="00C75BA7"/>
    <w:rsid w:val="00C94B15"/>
    <w:rsid w:val="00CB5B4D"/>
    <w:rsid w:val="00CC4839"/>
    <w:rsid w:val="00CC6BE4"/>
    <w:rsid w:val="00CE5BF8"/>
    <w:rsid w:val="00D37EF8"/>
    <w:rsid w:val="00D66177"/>
    <w:rsid w:val="00E02E42"/>
    <w:rsid w:val="00E0628D"/>
    <w:rsid w:val="00E74ABE"/>
    <w:rsid w:val="00F23C02"/>
    <w:rsid w:val="00F23DD3"/>
    <w:rsid w:val="00F277CB"/>
    <w:rsid w:val="00F5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83984"/>
  <w15:chartTrackingRefBased/>
  <w15:docId w15:val="{E48AB744-5506-48BA-9F0F-0ACECDFE5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4D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3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Bullet List,FooterText,numbered,Абзац с отступом,маркированный,Bullets,List Paragraph (numbered (a)),NUMBERED PARAGRAPH,List Paragraph 1,List_Paragraph,Multilevel para_II,Akapit z listą BS,IBL List Paragraph,Абзац списка3,List Paragraph"/>
    <w:basedOn w:val="a"/>
    <w:link w:val="a5"/>
    <w:uiPriority w:val="34"/>
    <w:qFormat/>
    <w:rsid w:val="00F277C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368B9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F4D5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5">
    <w:name w:val="Абзац списка Знак"/>
    <w:aliases w:val="Bullet List Знак,FooterText Знак,numbered Знак,Абзац с отступом Знак,маркированный Знак,Bullets Знак,List Paragraph (numbered (a)) Знак,NUMBERED PARAGRAPH Знак,List Paragraph 1 Знак,List_Paragraph Знак,Multilevel para_II Знак"/>
    <w:link w:val="a4"/>
    <w:uiPriority w:val="99"/>
    <w:qFormat/>
    <w:locked/>
    <w:rsid w:val="000F4D5D"/>
  </w:style>
  <w:style w:type="character" w:customStyle="1" w:styleId="anchor-text">
    <w:name w:val="anchor-text"/>
    <w:basedOn w:val="a0"/>
    <w:rsid w:val="000F4D5D"/>
  </w:style>
  <w:style w:type="character" w:customStyle="1" w:styleId="typography-modulelvnit">
    <w:name w:val="typography-module__lvnit"/>
    <w:basedOn w:val="a0"/>
    <w:rsid w:val="005B4B97"/>
  </w:style>
  <w:style w:type="character" w:customStyle="1" w:styleId="colonmark">
    <w:name w:val="colonmark"/>
    <w:basedOn w:val="a0"/>
    <w:rsid w:val="005B4B97"/>
  </w:style>
  <w:style w:type="character" w:styleId="a7">
    <w:name w:val="FollowedHyperlink"/>
    <w:basedOn w:val="a0"/>
    <w:uiPriority w:val="99"/>
    <w:semiHidden/>
    <w:unhideWhenUsed/>
    <w:rsid w:val="00C75BA7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75B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2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copus.com/redirect.uri?url=https://orcid.org/0000-0002-7665-4022&amp;authorId=56740171000&amp;origin=AuthorProfile&amp;orcId=0000-0002-7665-4022&amp;category=orcidLink" TargetMode="External"/><Relationship Id="rId18" Type="http://schemas.openxmlformats.org/officeDocument/2006/relationships/hyperlink" Target="https://doi.org/10.3934/matersci.2023030" TargetMode="External"/><Relationship Id="rId26" Type="http://schemas.openxmlformats.org/officeDocument/2006/relationships/hyperlink" Target="https://www.scopus.com/authid/detail.uri?authorId=57321455500" TargetMode="External"/><Relationship Id="rId39" Type="http://schemas.openxmlformats.org/officeDocument/2006/relationships/hyperlink" Target="https://orcid.org/0009-0004-4536-4294" TargetMode="External"/><Relationship Id="rId21" Type="http://schemas.openxmlformats.org/officeDocument/2006/relationships/hyperlink" Target="https://doi.org/10.3390/ma15186340" TargetMode="External"/><Relationship Id="rId34" Type="http://schemas.openxmlformats.org/officeDocument/2006/relationships/hyperlink" Target="https://www.webofscience.com/wos/author/record/24634834" TargetMode="External"/><Relationship Id="rId42" Type="http://schemas.openxmlformats.org/officeDocument/2006/relationships/hyperlink" Target="http://authors.elsevier.com/TrackPaper.html?trk_article=FUSION7020&amp;trk_surname=Tazhibayeva" TargetMode="External"/><Relationship Id="rId47" Type="http://schemas.openxmlformats.org/officeDocument/2006/relationships/hyperlink" Target="https://www.scopus.com/authid/detail.uri?authorId=57035405900" TargetMode="External"/><Relationship Id="rId50" Type="http://schemas.openxmlformats.org/officeDocument/2006/relationships/hyperlink" Target="https://doi.org/10.1016/j.fusengdes.2023.113560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orcid.org/0000-0003-4578-1798" TargetMode="External"/><Relationship Id="rId12" Type="http://schemas.openxmlformats.org/officeDocument/2006/relationships/hyperlink" Target="https://doi.org/10.1016/j.fusengdes.2020.112167" TargetMode="External"/><Relationship Id="rId17" Type="http://schemas.openxmlformats.org/officeDocument/2006/relationships/hyperlink" Target="https://www.scopus.com/record/display.uri?eid=2-s2.0-85142219405&amp;origin=resultslist&amp;sort=plf-f" TargetMode="External"/><Relationship Id="rId25" Type="http://schemas.openxmlformats.org/officeDocument/2006/relationships/hyperlink" Target="https://doi.org/10.3390/alloys4040025" TargetMode="External"/><Relationship Id="rId33" Type="http://schemas.openxmlformats.org/officeDocument/2006/relationships/hyperlink" Target="https://www.scopus.com/authid/detail.uri?authorId=57215593691" TargetMode="External"/><Relationship Id="rId38" Type="http://schemas.openxmlformats.org/officeDocument/2006/relationships/hyperlink" Target="https://www.scopus.com/authid/detail.uri" TargetMode="External"/><Relationship Id="rId46" Type="http://schemas.openxmlformats.org/officeDocument/2006/relationships/hyperlink" Target="https://orcid.org/0000-0002-9357-3005" TargetMode="External"/><Relationship Id="rId2" Type="http://schemas.openxmlformats.org/officeDocument/2006/relationships/styles" Target="styles.xml"/><Relationship Id="rId16" Type="http://schemas.openxmlformats.org/officeDocument/2006/relationships/hyperlink" Target="https://orcid.org/0000-0002-7665-4022" TargetMode="External"/><Relationship Id="rId20" Type="http://schemas.openxmlformats.org/officeDocument/2006/relationships/hyperlink" Target="https://doi.org/10.1016/j.fusengdes.2022.113251" TargetMode="External"/><Relationship Id="rId29" Type="http://schemas.openxmlformats.org/officeDocument/2006/relationships/hyperlink" Target="https://doi.org/10.1016/j.nucengdes.2024.113296" TargetMode="External"/><Relationship Id="rId41" Type="http://schemas.openxmlformats.org/officeDocument/2006/relationships/hyperlink" Target="https://orcid.org/0000-0001-7882-5684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webofscience.com/wos/author/record/964280" TargetMode="External"/><Relationship Id="rId11" Type="http://schemas.openxmlformats.org/officeDocument/2006/relationships/hyperlink" Target="https://orcid.org/0009-0005-1901-0748" TargetMode="External"/><Relationship Id="rId24" Type="http://schemas.openxmlformats.org/officeDocument/2006/relationships/hyperlink" Target="https://doi.org/10.1016/j.cartre.2025.100552" TargetMode="External"/><Relationship Id="rId32" Type="http://schemas.openxmlformats.org/officeDocument/2006/relationships/hyperlink" Target="https://www.scopus.com/authid/detail.uri?authorId=59221603700" TargetMode="External"/><Relationship Id="rId37" Type="http://schemas.openxmlformats.org/officeDocument/2006/relationships/hyperlink" Target="https://www.scopus.com/redirect.uri?url=https://orcid.org/0009-0004-4536-4294&amp;authorId=36788073200&amp;origin=AuthorProfile&amp;orcId=0009-0004-4536-4294&amp;category=orcidLink" TargetMode="External"/><Relationship Id="rId40" Type="http://schemas.openxmlformats.org/officeDocument/2006/relationships/hyperlink" Target="https://www.scopus.com/authid/detail.uri?authorId=8379022100" TargetMode="External"/><Relationship Id="rId45" Type="http://schemas.openxmlformats.org/officeDocument/2006/relationships/hyperlink" Target="https://www.webofscience.com/wos/author/record/2039375" TargetMode="External"/><Relationship Id="rId53" Type="http://schemas.openxmlformats.org/officeDocument/2006/relationships/hyperlink" Target="file:///G:\&#1052;&#1086;&#1080;%20&#1076;&#1086;&#1082;&#1091;&#1084;&#1077;&#1085;&#1090;&#1099;\v%20%20386" TargetMode="External"/><Relationship Id="rId5" Type="http://schemas.openxmlformats.org/officeDocument/2006/relationships/hyperlink" Target="https://www.scopus.com/authid/detail.uri?authorId=56674771500" TargetMode="External"/><Relationship Id="rId15" Type="http://schemas.openxmlformats.org/officeDocument/2006/relationships/hyperlink" Target="https://www.webofscience.com/wos/author/record/AAE-2867-2022" TargetMode="External"/><Relationship Id="rId23" Type="http://schemas.openxmlformats.org/officeDocument/2006/relationships/hyperlink" Target="https://doi.org/10.3934/energy.2024026" TargetMode="External"/><Relationship Id="rId28" Type="http://schemas.openxmlformats.org/officeDocument/2006/relationships/hyperlink" Target="https://doi.org/10.1016/j.fusengdes.2023.114025" TargetMode="External"/><Relationship Id="rId36" Type="http://schemas.openxmlformats.org/officeDocument/2006/relationships/hyperlink" Target="https://doi.org/10.1063/5.0224254" TargetMode="External"/><Relationship Id="rId49" Type="http://schemas.openxmlformats.org/officeDocument/2006/relationships/hyperlink" Target="https://doi.org/10.1080/15361055.2024.2388421" TargetMode="External"/><Relationship Id="rId10" Type="http://schemas.openxmlformats.org/officeDocument/2006/relationships/hyperlink" Target="https://www.webofscience.com/wos/author/record/MGT-6895-2025" TargetMode="External"/><Relationship Id="rId19" Type="http://schemas.openxmlformats.org/officeDocument/2006/relationships/hyperlink" Target="https://doi.org/10.3390/ma15217821" TargetMode="External"/><Relationship Id="rId31" Type="http://schemas.openxmlformats.org/officeDocument/2006/relationships/hyperlink" Target="https://doi.org/10.31489/2024No3/45-53" TargetMode="External"/><Relationship Id="rId44" Type="http://schemas.openxmlformats.org/officeDocument/2006/relationships/hyperlink" Target="https://www.sciencedirect.com/science/article/pii/S0920379624005349" TargetMode="External"/><Relationship Id="rId52" Type="http://schemas.openxmlformats.org/officeDocument/2006/relationships/hyperlink" Target="https://doi.org/10.1016/j.jnucmat.2023.1546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opus.com/authid/detail.uri?authorId=57193884887" TargetMode="External"/><Relationship Id="rId14" Type="http://schemas.openxmlformats.org/officeDocument/2006/relationships/hyperlink" Target="https://www.scopus.com/authid/detail.uri?authorId=56740171000" TargetMode="External"/><Relationship Id="rId22" Type="http://schemas.openxmlformats.org/officeDocument/2006/relationships/hyperlink" Target="https://doi.org/10.3390/ma15165560" TargetMode="External"/><Relationship Id="rId27" Type="http://schemas.openxmlformats.org/officeDocument/2006/relationships/hyperlink" Target="https://orcid.org/0000-0003-4792-6161?utm_source=chatgpt.com" TargetMode="External"/><Relationship Id="rId30" Type="http://schemas.openxmlformats.org/officeDocument/2006/relationships/hyperlink" Target="https://doi.org/10.1080/00295450.2023.2226539" TargetMode="External"/><Relationship Id="rId35" Type="http://schemas.openxmlformats.org/officeDocument/2006/relationships/hyperlink" Target="https://orcid.org/0009-0000-1409-7139" TargetMode="External"/><Relationship Id="rId43" Type="http://schemas.openxmlformats.org/officeDocument/2006/relationships/hyperlink" Target="http://www.elsevier.com/locate/fusengdes" TargetMode="External"/><Relationship Id="rId48" Type="http://schemas.openxmlformats.org/officeDocument/2006/relationships/hyperlink" Target="https://doi.org/10.1016/j.jnucmat.2025.155995" TargetMode="External"/><Relationship Id="rId8" Type="http://schemas.openxmlformats.org/officeDocument/2006/relationships/hyperlink" Target="https://doi.org/10.1016/j.fusengdes.2020.112014" TargetMode="External"/><Relationship Id="rId51" Type="http://schemas.openxmlformats.org/officeDocument/2006/relationships/hyperlink" Target="https://doi.org/10.1016/j.jnucmat.2023.154754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4863</Words>
  <Characters>27722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Святослав Слесарчук</dc:creator>
  <cp:keywords/>
  <dc:description/>
  <cp:lastModifiedBy>Святослав Слесарчук</cp:lastModifiedBy>
  <cp:revision>2</cp:revision>
  <dcterms:created xsi:type="dcterms:W3CDTF">2026-02-25T07:09:00Z</dcterms:created>
  <dcterms:modified xsi:type="dcterms:W3CDTF">2026-02-25T07:09:00Z</dcterms:modified>
</cp:coreProperties>
</file>