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B36D58" w14:textId="77777777" w:rsidR="00123D56" w:rsidRPr="003430D5" w:rsidRDefault="003430D5" w:rsidP="003430D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3430D5">
        <w:rPr>
          <w:rFonts w:ascii="Times New Roman" w:hAnsi="Times New Roman" w:cs="Times New Roman"/>
          <w:b/>
          <w:sz w:val="24"/>
          <w:szCs w:val="24"/>
          <w:lang w:val="en-US"/>
        </w:rPr>
        <w:t>Основные</w:t>
      </w:r>
      <w:proofErr w:type="spellEnd"/>
      <w:r w:rsidRPr="003430D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430D5">
        <w:rPr>
          <w:rFonts w:ascii="Times New Roman" w:hAnsi="Times New Roman" w:cs="Times New Roman"/>
          <w:b/>
          <w:sz w:val="24"/>
          <w:szCs w:val="24"/>
          <w:lang w:val="en-US"/>
        </w:rPr>
        <w:t>члены</w:t>
      </w:r>
      <w:proofErr w:type="spellEnd"/>
      <w:r w:rsidRPr="003430D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430D5">
        <w:rPr>
          <w:rFonts w:ascii="Times New Roman" w:hAnsi="Times New Roman" w:cs="Times New Roman"/>
          <w:b/>
          <w:sz w:val="24"/>
          <w:szCs w:val="24"/>
          <w:lang w:val="en-US"/>
        </w:rPr>
        <w:t>исследовательской</w:t>
      </w:r>
      <w:proofErr w:type="spellEnd"/>
      <w:r w:rsidRPr="003430D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430D5">
        <w:rPr>
          <w:rFonts w:ascii="Times New Roman" w:hAnsi="Times New Roman" w:cs="Times New Roman"/>
          <w:b/>
          <w:sz w:val="24"/>
          <w:szCs w:val="24"/>
          <w:lang w:val="en-US"/>
        </w:rPr>
        <w:t>группы</w:t>
      </w:r>
      <w:proofErr w:type="spellEnd"/>
      <w:r w:rsidRPr="003430D5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tbl>
      <w:tblPr>
        <w:tblStyle w:val="a3"/>
        <w:tblW w:w="15276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817"/>
        <w:gridCol w:w="1695"/>
        <w:gridCol w:w="6"/>
        <w:gridCol w:w="1978"/>
        <w:gridCol w:w="7"/>
        <w:gridCol w:w="2403"/>
        <w:gridCol w:w="6"/>
        <w:gridCol w:w="8364"/>
      </w:tblGrid>
      <w:tr w:rsidR="00E02E42" w:rsidRPr="00E02E42" w14:paraId="40F5F45F" w14:textId="77777777" w:rsidTr="00D66177">
        <w:tc>
          <w:tcPr>
            <w:tcW w:w="817" w:type="dxa"/>
            <w:vAlign w:val="center"/>
          </w:tcPr>
          <w:p w14:paraId="7676A0C8" w14:textId="77777777" w:rsidR="003430D5" w:rsidRPr="00E02E42" w:rsidRDefault="003430D5" w:rsidP="00E02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1701" w:type="dxa"/>
            <w:gridSpan w:val="2"/>
            <w:vAlign w:val="center"/>
          </w:tcPr>
          <w:p w14:paraId="4003145D" w14:textId="77777777" w:rsidR="003430D5" w:rsidRPr="00E02E42" w:rsidRDefault="003430D5" w:rsidP="00E02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42">
              <w:rPr>
                <w:rFonts w:ascii="Times New Roman" w:hAnsi="Times New Roman" w:cs="Times New Roman"/>
                <w:sz w:val="24"/>
                <w:szCs w:val="24"/>
              </w:rPr>
              <w:t>Ф.И.О. (при его наличии), образование, степень, ученое звание</w:t>
            </w:r>
          </w:p>
        </w:tc>
        <w:tc>
          <w:tcPr>
            <w:tcW w:w="1985" w:type="dxa"/>
            <w:gridSpan w:val="2"/>
            <w:vAlign w:val="center"/>
          </w:tcPr>
          <w:p w14:paraId="5131096D" w14:textId="77777777" w:rsidR="003430D5" w:rsidRPr="00E02E42" w:rsidRDefault="003430D5" w:rsidP="00E02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42">
              <w:rPr>
                <w:rFonts w:ascii="Times New Roman" w:hAnsi="Times New Roman" w:cs="Times New Roman"/>
                <w:sz w:val="24"/>
                <w:szCs w:val="24"/>
              </w:rPr>
              <w:t xml:space="preserve">Индекс </w:t>
            </w:r>
            <w:proofErr w:type="spellStart"/>
            <w:r w:rsidRPr="00E02E42">
              <w:rPr>
                <w:rFonts w:ascii="Times New Roman" w:hAnsi="Times New Roman" w:cs="Times New Roman"/>
                <w:sz w:val="24"/>
                <w:szCs w:val="24"/>
              </w:rPr>
              <w:t>Хирша</w:t>
            </w:r>
            <w:proofErr w:type="spellEnd"/>
            <w:r w:rsidRPr="00E02E42">
              <w:rPr>
                <w:rFonts w:ascii="Times New Roman" w:hAnsi="Times New Roman" w:cs="Times New Roman"/>
                <w:sz w:val="24"/>
                <w:szCs w:val="24"/>
              </w:rPr>
              <w:t xml:space="preserve">, идентификаторы </w:t>
            </w:r>
            <w:proofErr w:type="spellStart"/>
            <w:r w:rsidRPr="00E02E42">
              <w:rPr>
                <w:rFonts w:ascii="Times New Roman" w:hAnsi="Times New Roman" w:cs="Times New Roman"/>
                <w:sz w:val="24"/>
                <w:szCs w:val="24"/>
              </w:rPr>
              <w:t>ResearcherID</w:t>
            </w:r>
            <w:proofErr w:type="spellEnd"/>
            <w:r w:rsidRPr="00E02E42">
              <w:rPr>
                <w:rFonts w:ascii="Times New Roman" w:hAnsi="Times New Roman" w:cs="Times New Roman"/>
                <w:sz w:val="24"/>
                <w:szCs w:val="24"/>
              </w:rPr>
              <w:t xml:space="preserve">, ORCID, </w:t>
            </w:r>
            <w:proofErr w:type="spellStart"/>
            <w:r w:rsidRPr="00E02E42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E02E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2E42">
              <w:rPr>
                <w:rFonts w:ascii="Times New Roman" w:hAnsi="Times New Roman" w:cs="Times New Roman"/>
                <w:sz w:val="24"/>
                <w:szCs w:val="24"/>
              </w:rPr>
              <w:t>Author</w:t>
            </w:r>
            <w:proofErr w:type="spellEnd"/>
            <w:r w:rsidRPr="00E02E42">
              <w:rPr>
                <w:rFonts w:ascii="Times New Roman" w:hAnsi="Times New Roman" w:cs="Times New Roman"/>
                <w:sz w:val="24"/>
                <w:szCs w:val="24"/>
              </w:rPr>
              <w:t xml:space="preserve"> ID (при наличии)</w:t>
            </w:r>
          </w:p>
        </w:tc>
        <w:tc>
          <w:tcPr>
            <w:tcW w:w="2409" w:type="dxa"/>
            <w:gridSpan w:val="2"/>
            <w:vAlign w:val="center"/>
          </w:tcPr>
          <w:p w14:paraId="61438C0A" w14:textId="77777777" w:rsidR="003430D5" w:rsidRPr="00E02E42" w:rsidRDefault="003430D5" w:rsidP="00E02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2E42">
              <w:rPr>
                <w:rFonts w:ascii="Times New Roman" w:hAnsi="Times New Roman" w:cs="Times New Roman"/>
                <w:sz w:val="24"/>
                <w:szCs w:val="24"/>
              </w:rPr>
              <w:t>Ссылки</w:t>
            </w:r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2E4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2E42">
              <w:rPr>
                <w:rFonts w:ascii="Times New Roman" w:hAnsi="Times New Roman" w:cs="Times New Roman"/>
                <w:sz w:val="24"/>
                <w:szCs w:val="24"/>
              </w:rPr>
              <w:t>профили</w:t>
            </w:r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Scopus, Web of Science, ORCID</w:t>
            </w:r>
          </w:p>
        </w:tc>
        <w:tc>
          <w:tcPr>
            <w:tcW w:w="8364" w:type="dxa"/>
            <w:vAlign w:val="center"/>
          </w:tcPr>
          <w:p w14:paraId="7760359E" w14:textId="77777777" w:rsidR="003430D5" w:rsidRPr="00E02E42" w:rsidRDefault="003430D5" w:rsidP="00E02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42">
              <w:rPr>
                <w:rFonts w:ascii="Times New Roman" w:hAnsi="Times New Roman" w:cs="Times New Roman"/>
                <w:sz w:val="24"/>
                <w:szCs w:val="24"/>
              </w:rPr>
              <w:t>Перечень публикаций (со ссылками), патентов</w:t>
            </w:r>
          </w:p>
        </w:tc>
      </w:tr>
      <w:tr w:rsidR="00E02E42" w:rsidRPr="002F64E1" w14:paraId="08F4412E" w14:textId="77777777" w:rsidTr="00D66177">
        <w:tc>
          <w:tcPr>
            <w:tcW w:w="817" w:type="dxa"/>
            <w:vAlign w:val="center"/>
          </w:tcPr>
          <w:p w14:paraId="36ACB1A9" w14:textId="77777777" w:rsidR="0093349C" w:rsidRPr="00E02E42" w:rsidRDefault="0093349C" w:rsidP="00D66177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1A286F5F" w14:textId="7AA57E9D" w:rsidR="0093349C" w:rsidRPr="0022502D" w:rsidRDefault="0093349C" w:rsidP="00E02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E42">
              <w:rPr>
                <w:rFonts w:ascii="Times New Roman" w:hAnsi="Times New Roman" w:cs="Times New Roman"/>
                <w:sz w:val="24"/>
                <w:szCs w:val="24"/>
              </w:rPr>
              <w:t>Чектыбаев</w:t>
            </w:r>
            <w:proofErr w:type="spellEnd"/>
            <w:r w:rsidRPr="00E02E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2E42">
              <w:rPr>
                <w:rFonts w:ascii="Times New Roman" w:hAnsi="Times New Roman" w:cs="Times New Roman"/>
                <w:sz w:val="24"/>
                <w:szCs w:val="24"/>
              </w:rPr>
              <w:t>Бауржан</w:t>
            </w:r>
            <w:proofErr w:type="spellEnd"/>
            <w:r w:rsidRPr="00E02E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2E42">
              <w:rPr>
                <w:rFonts w:ascii="Times New Roman" w:hAnsi="Times New Roman" w:cs="Times New Roman"/>
                <w:sz w:val="24"/>
                <w:szCs w:val="24"/>
              </w:rPr>
              <w:t>Жамбулович</w:t>
            </w:r>
            <w:proofErr w:type="spellEnd"/>
            <w:r w:rsidR="0022502D" w:rsidRPr="002250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2502D" w:rsidRPr="00AD4A73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proofErr w:type="spellEnd"/>
            <w:r w:rsidR="0022502D" w:rsidRPr="00AD4A73">
              <w:rPr>
                <w:rFonts w:ascii="Times New Roman" w:hAnsi="Times New Roman" w:cs="Times New Roman"/>
                <w:sz w:val="24"/>
                <w:szCs w:val="24"/>
              </w:rPr>
              <w:t>, ассоциированный профессор</w:t>
            </w:r>
          </w:p>
        </w:tc>
        <w:tc>
          <w:tcPr>
            <w:tcW w:w="1984" w:type="dxa"/>
            <w:gridSpan w:val="2"/>
            <w:vAlign w:val="center"/>
          </w:tcPr>
          <w:p w14:paraId="0E8B6F94" w14:textId="77777777" w:rsidR="0093349C" w:rsidRPr="00E02E42" w:rsidRDefault="0093349C" w:rsidP="00E02E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2E42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2E42">
              <w:rPr>
                <w:rFonts w:ascii="Times New Roman" w:hAnsi="Times New Roman" w:cs="Times New Roman"/>
                <w:sz w:val="24"/>
                <w:szCs w:val="24"/>
              </w:rPr>
              <w:t>Хирша</w:t>
            </w:r>
            <w:proofErr w:type="spellEnd"/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5, Researcher ID: F-5313-2019,</w:t>
            </w:r>
          </w:p>
          <w:p w14:paraId="164430B9" w14:textId="77777777" w:rsidR="0093349C" w:rsidRPr="00E02E42" w:rsidRDefault="0093349C" w:rsidP="00E02E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Orcid</w:t>
            </w:r>
            <w:proofErr w:type="spellEnd"/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ID: 0000-0003-4578-1798, </w:t>
            </w:r>
          </w:p>
          <w:p w14:paraId="1C455439" w14:textId="510DE646" w:rsidR="0093349C" w:rsidRPr="00E02E42" w:rsidRDefault="0093349C" w:rsidP="00E02E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 Author ID: 56674771500</w:t>
            </w:r>
          </w:p>
        </w:tc>
        <w:tc>
          <w:tcPr>
            <w:tcW w:w="2410" w:type="dxa"/>
            <w:gridSpan w:val="2"/>
            <w:vAlign w:val="center"/>
          </w:tcPr>
          <w:p w14:paraId="1D47E6B2" w14:textId="77777777" w:rsidR="0093349C" w:rsidRPr="00E02E42" w:rsidRDefault="00A33373" w:rsidP="00E02E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="0093349C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https://www.scopus.com/authid/detail.uri?authorId=56674771500</w:t>
              </w:r>
            </w:hyperlink>
          </w:p>
          <w:p w14:paraId="6A69F747" w14:textId="77777777" w:rsidR="0093349C" w:rsidRPr="00E02E42" w:rsidRDefault="00A33373" w:rsidP="00E02E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93349C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https://www.webofscience.com/wos/author/record/964280</w:t>
              </w:r>
            </w:hyperlink>
          </w:p>
          <w:p w14:paraId="2ABCD7D7" w14:textId="5877A7FF" w:rsidR="0093349C" w:rsidRPr="002F6D32" w:rsidRDefault="00A33373" w:rsidP="00E02E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93349C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https://orcid.org/0000-0003-4578-1798</w:t>
              </w:r>
            </w:hyperlink>
          </w:p>
        </w:tc>
        <w:tc>
          <w:tcPr>
            <w:tcW w:w="8370" w:type="dxa"/>
            <w:gridSpan w:val="2"/>
            <w:vAlign w:val="center"/>
          </w:tcPr>
          <w:p w14:paraId="063B91CE" w14:textId="77777777" w:rsidR="0093349C" w:rsidRPr="00E02E42" w:rsidRDefault="0093349C" w:rsidP="008C3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E42">
              <w:rPr>
                <w:rFonts w:ascii="Times New Roman" w:hAnsi="Times New Roman" w:cs="Times New Roman"/>
                <w:sz w:val="24"/>
                <w:szCs w:val="24"/>
              </w:rPr>
              <w:t>Автор более 50 научных публикаций.</w:t>
            </w:r>
          </w:p>
          <w:p w14:paraId="36553B1E" w14:textId="77777777" w:rsidR="0093349C" w:rsidRPr="00E02E42" w:rsidRDefault="0093349C" w:rsidP="008C3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E42">
              <w:rPr>
                <w:rFonts w:ascii="Times New Roman" w:hAnsi="Times New Roman" w:cs="Times New Roman"/>
                <w:sz w:val="24"/>
                <w:szCs w:val="24"/>
              </w:rPr>
              <w:t>Основные научные труды:</w:t>
            </w:r>
          </w:p>
          <w:p w14:paraId="2B057148" w14:textId="62E1BE40" w:rsidR="002F6D32" w:rsidRPr="002F6D32" w:rsidRDefault="002F6D32" w:rsidP="008C334C">
            <w:pPr>
              <w:pStyle w:val="a4"/>
              <w:numPr>
                <w:ilvl w:val="0"/>
                <w:numId w:val="8"/>
              </w:numPr>
              <w:tabs>
                <w:tab w:val="left" w:pos="337"/>
              </w:tabs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Chektybayev</w:t>
            </w:r>
            <w:r w:rsidR="002F64E1" w:rsidRP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F64E1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2F64E1" w:rsidRP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Zhunisbek</w:t>
            </w:r>
            <w:proofErr w:type="spellEnd"/>
            <w:r w:rsidR="002F64E1" w:rsidRP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F64E1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2F64E1" w:rsidRP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Kashikbayev</w:t>
            </w:r>
            <w:proofErr w:type="spellEnd"/>
            <w:r w:rsidR="002F64E1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Ye</w:t>
            </w:r>
            <w:r w:rsidR="002F64E1" w:rsidRP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Duisen</w:t>
            </w:r>
            <w:proofErr w:type="spellEnd"/>
            <w:r w:rsidR="002F64E1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  <w:r w:rsidR="002F64E1" w:rsidRP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Sokolov</w:t>
            </w:r>
            <w:r w:rsidR="002F64E1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="002F64E1" w:rsidRP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Tulenbergenov</w:t>
            </w:r>
            <w:proofErr w:type="spellEnd"/>
            <w:r w:rsidR="002F64E1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</w:t>
            </w:r>
            <w:r w:rsidR="008C334C" w:rsidRP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First spectroscopic studies in the plasma-beam installation</w:t>
            </w:r>
            <w:r w:rsidR="002F64E1" w:rsidRP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AIP Advances</w:t>
            </w:r>
            <w:r w:rsidR="002F64E1" w:rsidRP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– 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  <w:r w:rsidR="002F64E1" w:rsidRP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="002F64E1" w:rsidRP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Vol. 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(9): 095218. https://doi.org/10.1063/5.0224254</w:t>
            </w:r>
          </w:p>
          <w:p w14:paraId="0AD79414" w14:textId="29E72DF2" w:rsidR="002F6D32" w:rsidRPr="002F6D32" w:rsidRDefault="002F6D32" w:rsidP="008C334C">
            <w:pPr>
              <w:pStyle w:val="a4"/>
              <w:numPr>
                <w:ilvl w:val="0"/>
                <w:numId w:val="8"/>
              </w:numPr>
              <w:tabs>
                <w:tab w:val="left" w:pos="337"/>
              </w:tabs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Chektybayev</w:t>
            </w:r>
            <w:proofErr w:type="spellEnd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B.Z.,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Skakov</w:t>
            </w:r>
            <w:proofErr w:type="spellEnd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M.K.,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Tulenbergenov</w:t>
            </w:r>
            <w:proofErr w:type="spellEnd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T.R. </w:t>
            </w:r>
            <w:r w:rsidR="00116F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</w:t>
            </w:r>
            <w:r w:rsidR="00C3119A" w:rsidRPr="00C31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al.</w:t>
            </w:r>
            <w:r w:rsidR="00116F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Measurement of plasma parameters in the PBI using the Langmuir probe</w:t>
            </w:r>
            <w:r w:rsid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Fusion Engineering and Design</w:t>
            </w:r>
            <w:r w:rsid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– 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  <w:r w:rsid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– </w:t>
            </w:r>
            <w:r w:rsidR="00284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Vol.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205, 114546</w:t>
            </w:r>
            <w:r w:rsid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https://doi.org/10.1016/j.fusengdes.2024.114546</w:t>
            </w:r>
          </w:p>
          <w:p w14:paraId="0B586A3B" w14:textId="0E5B4B19" w:rsidR="002F6D32" w:rsidRPr="002F6D32" w:rsidRDefault="002F6D32" w:rsidP="008C334C">
            <w:pPr>
              <w:pStyle w:val="a4"/>
              <w:numPr>
                <w:ilvl w:val="0"/>
                <w:numId w:val="8"/>
              </w:numPr>
              <w:tabs>
                <w:tab w:val="left" w:pos="337"/>
              </w:tabs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Tazhibayeva I.,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Batyrbekov</w:t>
            </w:r>
            <w:proofErr w:type="spellEnd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Kashykbayev</w:t>
            </w:r>
            <w:proofErr w:type="spellEnd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Olkhovik</w:t>
            </w:r>
            <w:proofErr w:type="spellEnd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Zarva</w:t>
            </w:r>
            <w:proofErr w:type="spellEnd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Zhunisbek</w:t>
            </w:r>
            <w:proofErr w:type="spellEnd"/>
            <w:r w:rsidR="002F64E1" w:rsidRP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S.,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Duisen</w:t>
            </w:r>
            <w:proofErr w:type="spellEnd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Zhaksybayeva</w:t>
            </w:r>
            <w:proofErr w:type="spellEnd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A., Lee A., Pavlov V.,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Dokuka</w:t>
            </w:r>
            <w:proofErr w:type="spellEnd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Khayrutdinov</w:t>
            </w:r>
            <w:proofErr w:type="spellEnd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R. Improvement of plasma discharge performance at KTM tokamak</w:t>
            </w:r>
            <w:r w:rsidR="008C33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Fusion Engineering and Design. – </w:t>
            </w:r>
            <w:r w:rsidR="002F64E1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  <w:r w:rsid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2F64E1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Volume 208, 114684</w:t>
            </w:r>
            <w:r w:rsid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https://doi.org/10.1016/j.fusengdes.2024.114684</w:t>
            </w:r>
          </w:p>
          <w:p w14:paraId="59F01E4B" w14:textId="4CB17DC3" w:rsidR="002F6D32" w:rsidRPr="002F6D32" w:rsidRDefault="002F6D32" w:rsidP="008C334C">
            <w:pPr>
              <w:pStyle w:val="a4"/>
              <w:numPr>
                <w:ilvl w:val="0"/>
                <w:numId w:val="8"/>
              </w:numPr>
              <w:tabs>
                <w:tab w:val="left" w:pos="337"/>
              </w:tabs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Gulkin</w:t>
            </w:r>
            <w:proofErr w:type="spellEnd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A.V.,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Chektybayev</w:t>
            </w:r>
            <w:proofErr w:type="spellEnd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B.Z. </w:t>
            </w:r>
            <w:r w:rsid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="002F64E1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</w:t>
            </w:r>
            <w:r w:rsidR="00C3119A" w:rsidRPr="00C31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F64E1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al.</w:t>
            </w:r>
            <w:r w:rsid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Optimization and preparation for the start-up of the plasma ICR heating system at the KTM tokamak</w:t>
            </w:r>
            <w:r w:rsidR="008C33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Fusion Engineering and Design</w:t>
            </w:r>
            <w:r w:rsid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2F64E1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  <w:r w:rsid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2F64E1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Vol. 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206, 114596</w:t>
            </w:r>
            <w:r w:rsid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https://doi.org/10.1016/j.fusengdes.2024.114596</w:t>
            </w:r>
          </w:p>
          <w:p w14:paraId="6BC6FA4F" w14:textId="7818AC34" w:rsidR="002F6D32" w:rsidRPr="002F6D32" w:rsidRDefault="00F50EFF" w:rsidP="008C334C">
            <w:pPr>
              <w:pStyle w:val="a4"/>
              <w:numPr>
                <w:ilvl w:val="0"/>
                <w:numId w:val="8"/>
              </w:numPr>
              <w:tabs>
                <w:tab w:val="left" w:pos="379"/>
              </w:tabs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Chektybayev B., Sadykov A.,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Batyrbekov</w:t>
            </w:r>
            <w:proofErr w:type="spellEnd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E., Lee A., Pavlov V. </w:t>
            </w:r>
            <w:r w:rsidR="002F6D32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Study of breakdown and plasma formation in the KTM tokamak with the massive conductive vacuum chamber </w:t>
            </w:r>
            <w:r w:rsidR="008C33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// </w:t>
            </w:r>
            <w:r w:rsidR="002F6D32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Fusion Engineering and Design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</w:t>
            </w:r>
            <w:r w:rsidR="002F6D32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="002F6D32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Vol.</w:t>
            </w:r>
            <w:r w:rsidR="002F6D32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163, 112167. DOI 10.1016/j.fusengdes.2020.112167</w:t>
            </w:r>
          </w:p>
          <w:p w14:paraId="29B1115F" w14:textId="3F1B0D37" w:rsidR="0093349C" w:rsidRPr="002F6D32" w:rsidRDefault="008C334C" w:rsidP="008C334C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Batyrbekov</w:t>
            </w:r>
            <w:proofErr w:type="spellEnd"/>
            <w:r w:rsidR="00F50EFF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Chektybayev</w:t>
            </w:r>
            <w:r w:rsidR="00F50EFF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B.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Sadykov</w:t>
            </w:r>
            <w:r w:rsidR="00F50EFF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="002F64E1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</w:t>
            </w:r>
            <w:r w:rsidR="00C3119A" w:rsidRPr="00C311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F64E1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al.</w:t>
            </w:r>
            <w:r w:rsid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F6D32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Test Results of Active Thermography Method for Plasma-Wall Interaction Studies on the КTM </w:t>
            </w:r>
            <w:r w:rsidR="002F6D32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Tokamak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</w:t>
            </w:r>
            <w:r w:rsidR="002F6D32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Fusion Engineering and Design</w:t>
            </w:r>
            <w:r w:rsidR="00F50E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F50EFF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="002F6D32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50E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2020. </w:t>
            </w:r>
            <w:r w:rsidR="00F50EFF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="00F50E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Vol.</w:t>
            </w:r>
            <w:r w:rsidR="002F6D32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161</w:t>
            </w:r>
            <w:r w:rsidR="00F50E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2F6D32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112014. </w:t>
            </w:r>
            <w:hyperlink r:id="rId8" w:history="1">
              <w:r w:rsidRPr="00AE507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https://doi.org/10.1016/j.fusengdes.2020.112014</w:t>
              </w:r>
            </w:hyperlink>
          </w:p>
        </w:tc>
      </w:tr>
      <w:tr w:rsidR="00E02E42" w:rsidRPr="00576323" w14:paraId="46CEF7A1" w14:textId="77777777" w:rsidTr="00D66177">
        <w:tc>
          <w:tcPr>
            <w:tcW w:w="817" w:type="dxa"/>
            <w:vAlign w:val="center"/>
          </w:tcPr>
          <w:p w14:paraId="1D75491F" w14:textId="77777777" w:rsidR="0006298F" w:rsidRPr="00E02E42" w:rsidRDefault="0006298F" w:rsidP="00D66177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  <w:vAlign w:val="center"/>
          </w:tcPr>
          <w:p w14:paraId="3782E1B6" w14:textId="2C5ED5C4" w:rsidR="0006298F" w:rsidRPr="0022502D" w:rsidRDefault="0006298F" w:rsidP="00E02E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02E42">
              <w:rPr>
                <w:rFonts w:ascii="Times New Roman" w:hAnsi="Times New Roman" w:cs="Times New Roman"/>
                <w:sz w:val="24"/>
                <w:szCs w:val="24"/>
              </w:rPr>
              <w:t>Коровиков</w:t>
            </w:r>
            <w:proofErr w:type="spellEnd"/>
            <w:r w:rsidRPr="00E02E4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</w:t>
            </w:r>
            <w:proofErr w:type="spellStart"/>
            <w:r w:rsidRPr="00E02E42">
              <w:rPr>
                <w:rFonts w:ascii="Times New Roman" w:hAnsi="Times New Roman" w:cs="Times New Roman"/>
                <w:sz w:val="24"/>
                <w:szCs w:val="24"/>
              </w:rPr>
              <w:t>Генадьевич</w:t>
            </w:r>
            <w:proofErr w:type="spellEnd"/>
            <w:r w:rsidR="00225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PhD</w:t>
            </w:r>
          </w:p>
        </w:tc>
        <w:tc>
          <w:tcPr>
            <w:tcW w:w="1984" w:type="dxa"/>
            <w:gridSpan w:val="2"/>
            <w:vAlign w:val="center"/>
          </w:tcPr>
          <w:p w14:paraId="5193E207" w14:textId="77777777" w:rsidR="0006298F" w:rsidRPr="00E02E42" w:rsidRDefault="0006298F" w:rsidP="00E02E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2E42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2E42">
              <w:rPr>
                <w:rFonts w:ascii="Times New Roman" w:hAnsi="Times New Roman" w:cs="Times New Roman"/>
                <w:sz w:val="24"/>
                <w:szCs w:val="24"/>
              </w:rPr>
              <w:t>Хирша</w:t>
            </w:r>
            <w:proofErr w:type="spellEnd"/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4 </w:t>
            </w:r>
          </w:p>
          <w:p w14:paraId="315318F6" w14:textId="77777777" w:rsidR="0006298F" w:rsidRPr="00E02E42" w:rsidRDefault="0006298F" w:rsidP="00E02E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Researcher ID: MGT-6895-2025</w:t>
            </w:r>
          </w:p>
          <w:p w14:paraId="5BF156DA" w14:textId="77777777" w:rsidR="0006298F" w:rsidRPr="00E02E42" w:rsidRDefault="0006298F" w:rsidP="00E02E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Orcid</w:t>
            </w:r>
            <w:proofErr w:type="spellEnd"/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ID: 0009-0005-1901-0748</w:t>
            </w:r>
          </w:p>
          <w:p w14:paraId="3319C67B" w14:textId="549DDFF5" w:rsidR="0006298F" w:rsidRPr="00E02E42" w:rsidRDefault="0006298F" w:rsidP="00E02E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 Author ID 57193884887</w:t>
            </w:r>
          </w:p>
        </w:tc>
        <w:tc>
          <w:tcPr>
            <w:tcW w:w="2410" w:type="dxa"/>
            <w:gridSpan w:val="2"/>
            <w:vAlign w:val="center"/>
          </w:tcPr>
          <w:p w14:paraId="47A59005" w14:textId="77777777" w:rsidR="0006298F" w:rsidRPr="00E02E42" w:rsidRDefault="00A33373" w:rsidP="00E02E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="0006298F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https://www.scopus.com/authid/detail.uri?authorId=57193884887</w:t>
              </w:r>
            </w:hyperlink>
          </w:p>
          <w:p w14:paraId="3592FDBD" w14:textId="77777777" w:rsidR="0006298F" w:rsidRPr="00E02E42" w:rsidRDefault="00A33373" w:rsidP="00E02E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" w:history="1">
              <w:r w:rsidR="0006298F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https://www.webofscience.com/wos/author/record/MGT-6895-2025</w:t>
              </w:r>
            </w:hyperlink>
          </w:p>
          <w:p w14:paraId="7EE01B78" w14:textId="26040294" w:rsidR="0006298F" w:rsidRPr="00116F60" w:rsidRDefault="00A33373" w:rsidP="00E02E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" w:history="1">
              <w:r w:rsidR="0006298F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https://orcid.org/0009-0005-1901-0748</w:t>
              </w:r>
            </w:hyperlink>
          </w:p>
        </w:tc>
        <w:tc>
          <w:tcPr>
            <w:tcW w:w="8370" w:type="dxa"/>
            <w:gridSpan w:val="2"/>
            <w:vAlign w:val="center"/>
          </w:tcPr>
          <w:p w14:paraId="0B80940B" w14:textId="77777777" w:rsidR="00F50EFF" w:rsidRDefault="0006298F" w:rsidP="00E02E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E42">
              <w:rPr>
                <w:rFonts w:ascii="Times New Roman" w:hAnsi="Times New Roman" w:cs="Times New Roman"/>
                <w:sz w:val="24"/>
                <w:szCs w:val="24"/>
              </w:rPr>
              <w:t>Автор более 40 научных публикаций.</w:t>
            </w:r>
          </w:p>
          <w:p w14:paraId="6ABDE47A" w14:textId="5F16DF47" w:rsidR="0006298F" w:rsidRPr="00E02E42" w:rsidRDefault="0006298F" w:rsidP="00E02E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E42">
              <w:rPr>
                <w:rFonts w:ascii="Times New Roman" w:hAnsi="Times New Roman" w:cs="Times New Roman"/>
                <w:sz w:val="24"/>
                <w:szCs w:val="24"/>
              </w:rPr>
              <w:t>Основные научные труды:</w:t>
            </w:r>
          </w:p>
          <w:p w14:paraId="11F3023A" w14:textId="7C624F5A" w:rsidR="0006298F" w:rsidRPr="00E02E42" w:rsidRDefault="008C334C" w:rsidP="002F6D32">
            <w:pPr>
              <w:pStyle w:val="a4"/>
              <w:numPr>
                <w:ilvl w:val="0"/>
                <w:numId w:val="9"/>
              </w:numPr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E42">
              <w:rPr>
                <w:rFonts w:ascii="Times New Roman" w:hAnsi="Times New Roman" w:cs="Times New Roman"/>
                <w:sz w:val="24"/>
                <w:szCs w:val="24"/>
              </w:rPr>
              <w:t>Каплиенко</w:t>
            </w:r>
            <w:proofErr w:type="spellEnd"/>
            <w:r w:rsidR="00F50EFF" w:rsidRPr="00E02E42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  <w:r w:rsidRPr="00E02E42">
              <w:rPr>
                <w:rFonts w:ascii="Times New Roman" w:hAnsi="Times New Roman" w:cs="Times New Roman"/>
                <w:sz w:val="24"/>
                <w:szCs w:val="24"/>
              </w:rPr>
              <w:t>, Лемехов</w:t>
            </w:r>
            <w:r w:rsidR="00F50EFF" w:rsidRPr="00E02E42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  <w:r w:rsidRPr="00E02E42">
              <w:rPr>
                <w:rFonts w:ascii="Times New Roman" w:hAnsi="Times New Roman" w:cs="Times New Roman"/>
                <w:sz w:val="24"/>
                <w:szCs w:val="24"/>
              </w:rPr>
              <w:t>, Черепнин</w:t>
            </w:r>
            <w:r w:rsidR="00F50EFF" w:rsidRPr="00E02E42">
              <w:rPr>
                <w:rFonts w:ascii="Times New Roman" w:hAnsi="Times New Roman" w:cs="Times New Roman"/>
                <w:sz w:val="24"/>
                <w:szCs w:val="24"/>
              </w:rPr>
              <w:t xml:space="preserve"> Ю.С.</w:t>
            </w:r>
            <w:r w:rsidRPr="00E02E42">
              <w:rPr>
                <w:rFonts w:ascii="Times New Roman" w:hAnsi="Times New Roman" w:cs="Times New Roman"/>
                <w:sz w:val="24"/>
                <w:szCs w:val="24"/>
              </w:rPr>
              <w:t>, Моисеев</w:t>
            </w:r>
            <w:r w:rsidR="00F50EFF" w:rsidRPr="00E02E42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 w:rsidRPr="00E02E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2E42">
              <w:rPr>
                <w:rFonts w:ascii="Times New Roman" w:hAnsi="Times New Roman" w:cs="Times New Roman"/>
                <w:sz w:val="24"/>
                <w:szCs w:val="24"/>
              </w:rPr>
              <w:t>Жирнов</w:t>
            </w:r>
            <w:proofErr w:type="spellEnd"/>
            <w:r w:rsidR="00F50EFF" w:rsidRPr="00E02E42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  <w:r w:rsidRPr="00E02E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2E42">
              <w:rPr>
                <w:rFonts w:ascii="Times New Roman" w:hAnsi="Times New Roman" w:cs="Times New Roman"/>
                <w:sz w:val="24"/>
                <w:szCs w:val="24"/>
              </w:rPr>
              <w:t>Иванюта</w:t>
            </w:r>
            <w:proofErr w:type="spellEnd"/>
            <w:r w:rsidR="00F50EFF" w:rsidRPr="00E02E42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  <w:r w:rsidRPr="00E02E42">
              <w:rPr>
                <w:rFonts w:ascii="Times New Roman" w:hAnsi="Times New Roman" w:cs="Times New Roman"/>
                <w:sz w:val="24"/>
                <w:szCs w:val="24"/>
              </w:rPr>
              <w:t>, Рождественский</w:t>
            </w:r>
            <w:r w:rsidR="00F50EFF" w:rsidRPr="00E02E42"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  <w:r w:rsidRPr="00E02E42">
              <w:rPr>
                <w:rFonts w:ascii="Times New Roman" w:hAnsi="Times New Roman" w:cs="Times New Roman"/>
                <w:sz w:val="24"/>
                <w:szCs w:val="24"/>
              </w:rPr>
              <w:t>, Логинов</w:t>
            </w:r>
            <w:r w:rsidR="00F50EFF" w:rsidRPr="00E02E42">
              <w:rPr>
                <w:rFonts w:ascii="Times New Roman" w:hAnsi="Times New Roman" w:cs="Times New Roman"/>
                <w:sz w:val="24"/>
                <w:szCs w:val="24"/>
              </w:rPr>
              <w:t xml:space="preserve"> Д.Ю.</w:t>
            </w:r>
            <w:r w:rsidRPr="00E02E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2E42">
              <w:rPr>
                <w:rFonts w:ascii="Times New Roman" w:hAnsi="Times New Roman" w:cs="Times New Roman"/>
                <w:sz w:val="24"/>
                <w:szCs w:val="24"/>
              </w:rPr>
              <w:t>Межина</w:t>
            </w:r>
            <w:proofErr w:type="spellEnd"/>
            <w:r w:rsidR="00F50EFF" w:rsidRPr="00E02E42">
              <w:rPr>
                <w:rFonts w:ascii="Times New Roman" w:hAnsi="Times New Roman" w:cs="Times New Roman"/>
                <w:sz w:val="24"/>
                <w:szCs w:val="24"/>
              </w:rPr>
              <w:t xml:space="preserve"> Е.Р.</w:t>
            </w:r>
            <w:r w:rsidRPr="00E02E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2E42">
              <w:rPr>
                <w:rFonts w:ascii="Times New Roman" w:hAnsi="Times New Roman" w:cs="Times New Roman"/>
                <w:sz w:val="24"/>
                <w:szCs w:val="24"/>
              </w:rPr>
              <w:t>Ижутов</w:t>
            </w:r>
            <w:proofErr w:type="spellEnd"/>
            <w:r w:rsidR="00F50EFF" w:rsidRP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F50EFF" w:rsidRPr="00E02E42">
              <w:rPr>
                <w:rFonts w:ascii="Times New Roman" w:hAnsi="Times New Roman" w:cs="Times New Roman"/>
                <w:sz w:val="24"/>
                <w:szCs w:val="24"/>
              </w:rPr>
              <w:t>А.Л.</w:t>
            </w:r>
            <w:r w:rsidRPr="00E02E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2E42">
              <w:rPr>
                <w:rFonts w:ascii="Times New Roman" w:hAnsi="Times New Roman" w:cs="Times New Roman"/>
                <w:sz w:val="24"/>
                <w:szCs w:val="24"/>
              </w:rPr>
              <w:t>Звир</w:t>
            </w:r>
            <w:proofErr w:type="spellEnd"/>
            <w:r w:rsidR="00F50EFF" w:rsidRPr="00E02E42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  <w:r w:rsidRPr="00E02E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2E42">
              <w:rPr>
                <w:rFonts w:ascii="Times New Roman" w:hAnsi="Times New Roman" w:cs="Times New Roman"/>
                <w:sz w:val="24"/>
                <w:szCs w:val="24"/>
              </w:rPr>
              <w:t>Шевляков</w:t>
            </w:r>
            <w:proofErr w:type="spellEnd"/>
            <w:r w:rsidR="00F50EFF" w:rsidRPr="00E02E42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  <w:r w:rsidRPr="00E02E42">
              <w:rPr>
                <w:rFonts w:ascii="Times New Roman" w:hAnsi="Times New Roman" w:cs="Times New Roman"/>
                <w:sz w:val="24"/>
                <w:szCs w:val="24"/>
              </w:rPr>
              <w:t>, Волкова</w:t>
            </w:r>
            <w:r w:rsidR="00F50EFF" w:rsidRPr="00E02E42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  <w:r w:rsidRPr="00E02E42">
              <w:rPr>
                <w:rFonts w:ascii="Times New Roman" w:hAnsi="Times New Roman" w:cs="Times New Roman"/>
                <w:sz w:val="24"/>
                <w:szCs w:val="24"/>
              </w:rPr>
              <w:t>, Батырбеков</w:t>
            </w:r>
            <w:r w:rsidR="00F50EFF" w:rsidRPr="00E02E42">
              <w:rPr>
                <w:rFonts w:ascii="Times New Roman" w:hAnsi="Times New Roman" w:cs="Times New Roman"/>
                <w:sz w:val="24"/>
                <w:szCs w:val="24"/>
              </w:rPr>
              <w:t xml:space="preserve"> Э.Г.</w:t>
            </w:r>
            <w:r w:rsidRPr="00E02E42">
              <w:rPr>
                <w:rFonts w:ascii="Times New Roman" w:hAnsi="Times New Roman" w:cs="Times New Roman"/>
                <w:sz w:val="24"/>
                <w:szCs w:val="24"/>
              </w:rPr>
              <w:t>, Бакланов</w:t>
            </w:r>
            <w:r w:rsidR="00F50EFF" w:rsidRPr="00E02E42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  <w:r w:rsidRPr="00E02E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2E42">
              <w:rPr>
                <w:rFonts w:ascii="Times New Roman" w:hAnsi="Times New Roman" w:cs="Times New Roman"/>
                <w:sz w:val="24"/>
                <w:szCs w:val="24"/>
              </w:rPr>
              <w:t>Коровиков</w:t>
            </w:r>
            <w:proofErr w:type="spellEnd"/>
            <w:r w:rsidR="00F50EFF" w:rsidRPr="00E02E42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  <w:r w:rsidRPr="00E02E42">
              <w:rPr>
                <w:rFonts w:ascii="Times New Roman" w:hAnsi="Times New Roman" w:cs="Times New Roman"/>
                <w:sz w:val="24"/>
                <w:szCs w:val="24"/>
              </w:rPr>
              <w:t>, Котляр</w:t>
            </w:r>
            <w:r w:rsidR="00F50EFF" w:rsidRPr="00E02E42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  <w:r w:rsidRPr="00E02E42">
              <w:rPr>
                <w:rFonts w:ascii="Times New Roman" w:hAnsi="Times New Roman" w:cs="Times New Roman"/>
                <w:sz w:val="24"/>
                <w:szCs w:val="24"/>
              </w:rPr>
              <w:t>, Миллер</w:t>
            </w:r>
            <w:r w:rsidR="00F50EFF" w:rsidRPr="00E02E42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  <w:r w:rsidRPr="00E02E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2E42">
              <w:rPr>
                <w:rFonts w:ascii="Times New Roman" w:hAnsi="Times New Roman" w:cs="Times New Roman"/>
                <w:sz w:val="24"/>
                <w:szCs w:val="24"/>
              </w:rPr>
              <w:t>Иркимбеков</w:t>
            </w:r>
            <w:proofErr w:type="spellEnd"/>
            <w:r w:rsidR="00F50EFF" w:rsidRPr="00E02E42"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  <w:r w:rsidRPr="00E02E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2E42">
              <w:rPr>
                <w:rFonts w:ascii="Times New Roman" w:hAnsi="Times New Roman" w:cs="Times New Roman"/>
                <w:sz w:val="24"/>
                <w:szCs w:val="24"/>
              </w:rPr>
              <w:t>Вурим</w:t>
            </w:r>
            <w:proofErr w:type="spellEnd"/>
            <w:r w:rsidR="00F50EFF" w:rsidRPr="00E02E42"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  <w:r w:rsidRPr="00E02E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298F"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Tests</w:t>
            </w:r>
            <w:r w:rsidR="0006298F" w:rsidRPr="00F50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298F"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06298F" w:rsidRPr="00F50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298F"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fuel</w:t>
            </w:r>
            <w:r w:rsidR="0006298F" w:rsidRPr="00F50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298F"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elements</w:t>
            </w:r>
            <w:r w:rsidR="0006298F" w:rsidRPr="00F50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298F"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with</w:t>
            </w:r>
            <w:r w:rsidR="0006298F" w:rsidRPr="00F50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298F"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uranium</w:t>
            </w:r>
            <w:r w:rsidR="0006298F" w:rsidRPr="00F50E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6298F"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plutonium</w:t>
            </w:r>
            <w:r w:rsidR="0006298F" w:rsidRPr="00F50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298F"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nitride</w:t>
            </w:r>
            <w:r w:rsidR="0006298F" w:rsidRPr="00F50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298F"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fuel</w:t>
            </w:r>
            <w:r w:rsidR="0006298F" w:rsidRPr="00F50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298F"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06298F" w:rsidRPr="00F50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298F"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</w:t>
            </w:r>
            <w:r w:rsidR="0006298F" w:rsidRPr="00F50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298F"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IGR</w:t>
            </w:r>
            <w:r w:rsidR="0006298F" w:rsidRPr="00F50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298F"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pulsed</w:t>
            </w:r>
            <w:r w:rsidR="0006298F" w:rsidRPr="00F50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298F"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reactor</w:t>
            </w:r>
            <w:r w:rsidRPr="00F50EFF">
              <w:rPr>
                <w:rFonts w:ascii="Times New Roman" w:hAnsi="Times New Roman" w:cs="Times New Roman"/>
                <w:sz w:val="24"/>
                <w:szCs w:val="24"/>
              </w:rPr>
              <w:t xml:space="preserve"> //</w:t>
            </w:r>
            <w:r w:rsidR="0006298F" w:rsidRPr="00F50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298F" w:rsidRPr="00E02E42">
              <w:rPr>
                <w:rFonts w:ascii="Times New Roman" w:hAnsi="Times New Roman" w:cs="Times New Roman"/>
                <w:sz w:val="24"/>
                <w:szCs w:val="24"/>
              </w:rPr>
              <w:t>Атомная</w:t>
            </w:r>
            <w:r w:rsidR="0006298F" w:rsidRPr="00F50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298F" w:rsidRPr="00E02E42">
              <w:rPr>
                <w:rFonts w:ascii="Times New Roman" w:hAnsi="Times New Roman" w:cs="Times New Roman"/>
                <w:sz w:val="24"/>
                <w:szCs w:val="24"/>
              </w:rPr>
              <w:t>энергия</w:t>
            </w:r>
            <w:r w:rsidR="00F50EFF" w:rsidRPr="00F50EFF">
              <w:rPr>
                <w:rFonts w:ascii="Times New Roman" w:hAnsi="Times New Roman" w:cs="Times New Roman"/>
                <w:sz w:val="24"/>
                <w:szCs w:val="24"/>
              </w:rPr>
              <w:t>. – 2023. –</w:t>
            </w:r>
            <w:r w:rsidR="0006298F" w:rsidRPr="00F50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298F" w:rsidRPr="00E02E42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="0006298F" w:rsidRPr="00F50EFF">
              <w:rPr>
                <w:rFonts w:ascii="Times New Roman" w:hAnsi="Times New Roman" w:cs="Times New Roman"/>
                <w:sz w:val="24"/>
                <w:szCs w:val="24"/>
              </w:rPr>
              <w:t xml:space="preserve"> 134, № 5-6</w:t>
            </w:r>
            <w:r w:rsidR="00F50EFF" w:rsidRPr="00F50EFF">
              <w:rPr>
                <w:rFonts w:ascii="Times New Roman" w:hAnsi="Times New Roman" w:cs="Times New Roman"/>
                <w:sz w:val="24"/>
                <w:szCs w:val="24"/>
              </w:rPr>
              <w:t>. –</w:t>
            </w:r>
            <w:r w:rsidR="0006298F" w:rsidRPr="00F50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0E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06298F" w:rsidRPr="00F50EFF">
              <w:rPr>
                <w:rFonts w:ascii="Times New Roman" w:hAnsi="Times New Roman" w:cs="Times New Roman"/>
                <w:sz w:val="24"/>
                <w:szCs w:val="24"/>
              </w:rPr>
              <w:t xml:space="preserve">. 275-282. </w:t>
            </w:r>
            <w:r w:rsidR="0006298F"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r w:rsidR="0006298F" w:rsidRPr="00E02E42">
              <w:rPr>
                <w:rFonts w:ascii="Times New Roman" w:hAnsi="Times New Roman" w:cs="Times New Roman"/>
                <w:sz w:val="24"/>
                <w:szCs w:val="24"/>
              </w:rPr>
              <w:t>10.1007/</w:t>
            </w:r>
            <w:r w:rsidR="0006298F"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06298F" w:rsidRPr="00E02E42">
              <w:rPr>
                <w:rFonts w:ascii="Times New Roman" w:hAnsi="Times New Roman" w:cs="Times New Roman"/>
                <w:sz w:val="24"/>
                <w:szCs w:val="24"/>
              </w:rPr>
              <w:t>10512-024-01055-1</w:t>
            </w:r>
          </w:p>
          <w:p w14:paraId="32A91FBF" w14:textId="06BA42DE" w:rsidR="0006298F" w:rsidRPr="00E02E42" w:rsidRDefault="008C334C" w:rsidP="002F6D32">
            <w:pPr>
              <w:pStyle w:val="a4"/>
              <w:numPr>
                <w:ilvl w:val="0"/>
                <w:numId w:val="9"/>
              </w:numPr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Chektybayev</w:t>
            </w:r>
            <w:r w:rsidR="00F50EFF" w:rsidRP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50EFF"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F50EFF" w:rsidRP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Zhunisbek</w:t>
            </w:r>
            <w:proofErr w:type="spellEnd"/>
            <w:r w:rsidR="00F50EFF" w:rsidRP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50EFF"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F50EFF" w:rsidRP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Tazhibayeva</w:t>
            </w:r>
            <w:r w:rsidR="00F50EFF" w:rsidRP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50EFF"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50EFF" w:rsidRP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Olkhovik</w:t>
            </w:r>
            <w:proofErr w:type="spellEnd"/>
            <w:r w:rsidR="00F50EFF" w:rsidRP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50EFF"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F50EFF" w:rsidRP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Batyrbekov</w:t>
            </w:r>
            <w:proofErr w:type="spellEnd"/>
            <w:r w:rsidR="00F50EFF" w:rsidRP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50EFF"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F50EFF" w:rsidRP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Zarva</w:t>
            </w:r>
            <w:proofErr w:type="spellEnd"/>
            <w:r w:rsidR="00576323" w:rsidRP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F50EFF"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F50EFF" w:rsidRP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Korovikov</w:t>
            </w:r>
            <w:proofErr w:type="spellEnd"/>
            <w:r w:rsidR="00F50EFF" w:rsidRP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50EFF"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F50EFF" w:rsidRP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Lee</w:t>
            </w:r>
            <w:r w:rsidR="00F50EFF" w:rsidRP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50EFF"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F50EFF" w:rsidRP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Pavlov</w:t>
            </w:r>
            <w:r w:rsidR="00F50EFF" w:rsidRP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50EFF"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F50EFF" w:rsidRP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Kashikbayev</w:t>
            </w:r>
            <w:proofErr w:type="spellEnd"/>
            <w:r w:rsidR="00F50EFF" w:rsidRP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50EFF"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F50EFF" w:rsidRP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Zhaksybayeva</w:t>
            </w:r>
            <w:proofErr w:type="spellEnd"/>
            <w:r w:rsidR="00F50EFF" w:rsidRP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50EFF"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F50EFF" w:rsidRP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Duisen</w:t>
            </w:r>
            <w:proofErr w:type="spellEnd"/>
            <w:r w:rsidR="00F50EFF" w:rsidRP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50EFF"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06298F"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Overview of the first experiments at KTM tokamak to obtain plasma discharges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 w:rsidR="0006298F"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Fusion Engineering and Design. </w:t>
            </w:r>
            <w:r w:rsidR="00576323" w:rsidRP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2023. </w:t>
            </w:r>
            <w:r w:rsidR="00576323" w:rsidRP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6298F"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Volume 194, 113847. https://doi.org/10.1016/j.fusengdes.2023.113847</w:t>
            </w:r>
          </w:p>
          <w:p w14:paraId="768AD309" w14:textId="24DA739C" w:rsidR="0006298F" w:rsidRPr="008C334C" w:rsidRDefault="008C334C" w:rsidP="002F6D32">
            <w:pPr>
              <w:pStyle w:val="a4"/>
              <w:numPr>
                <w:ilvl w:val="0"/>
                <w:numId w:val="9"/>
              </w:numPr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Chektybayev</w:t>
            </w:r>
            <w:r w:rsidR="00576323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B.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Sadykov</w:t>
            </w:r>
            <w:r w:rsidR="00576323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Batyrbekov</w:t>
            </w:r>
            <w:proofErr w:type="spellEnd"/>
            <w:r w:rsidR="00576323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Skakov</w:t>
            </w:r>
            <w:proofErr w:type="spellEnd"/>
            <w:r w:rsidR="00576323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Zarva</w:t>
            </w:r>
            <w:proofErr w:type="spellEnd"/>
            <w:r w:rsidR="00576323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Tazhibayeva</w:t>
            </w:r>
            <w:r w:rsidR="00576323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Korovikov</w:t>
            </w:r>
            <w:proofErr w:type="spellEnd"/>
            <w:r w:rsidR="00576323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Kashikbayev</w:t>
            </w:r>
            <w:proofErr w:type="spellEnd"/>
            <w:r w:rsidR="00576323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Ye.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Olkhovik</w:t>
            </w:r>
            <w:proofErr w:type="spellEnd"/>
            <w:r w:rsidR="00576323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Savkin</w:t>
            </w:r>
            <w:proofErr w:type="spellEnd"/>
            <w:r w:rsidR="00576323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Khvostenko</w:t>
            </w:r>
            <w:proofErr w:type="spellEnd"/>
            <w:r w:rsidR="00576323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Belbas</w:t>
            </w:r>
            <w:proofErr w:type="spellEnd"/>
            <w:r w:rsidR="00576323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Sergeyev</w:t>
            </w:r>
            <w:r w:rsidR="00576323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Kavin</w:t>
            </w:r>
            <w:proofErr w:type="spellEnd"/>
            <w:r w:rsidR="00576323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А.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Lee</w:t>
            </w:r>
            <w:r w:rsidR="00576323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А.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Pavlov</w:t>
            </w:r>
            <w:r w:rsidR="00576323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6298F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Study of breakdown and plasma formation in the KTM tokamak with the massive conductive vacuum chamber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</w:t>
            </w:r>
            <w:r w:rsidR="0006298F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Fusion engineering and Design.</w:t>
            </w:r>
            <w:r w:rsid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76323" w:rsidRP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="00284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2021. </w:t>
            </w:r>
            <w:r w:rsidR="00576323" w:rsidRPr="0057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="0006298F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Volume 163, 112167. </w:t>
            </w:r>
            <w:hyperlink r:id="rId12" w:history="1">
              <w:r w:rsidR="00576323" w:rsidRPr="00551DC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https://doi.org/10.1016/j.fusengdes.2020.112167</w:t>
              </w:r>
            </w:hyperlink>
          </w:p>
        </w:tc>
      </w:tr>
      <w:tr w:rsidR="00E02E42" w:rsidRPr="00CB5B4D" w14:paraId="7E1F14BD" w14:textId="77777777" w:rsidTr="00D66177">
        <w:tc>
          <w:tcPr>
            <w:tcW w:w="817" w:type="dxa"/>
            <w:vAlign w:val="center"/>
          </w:tcPr>
          <w:p w14:paraId="0CFEC2F8" w14:textId="77777777" w:rsidR="005B4B97" w:rsidRPr="00D66177" w:rsidRDefault="005B4B97" w:rsidP="00D66177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  <w:vAlign w:val="center"/>
          </w:tcPr>
          <w:p w14:paraId="248A51A7" w14:textId="15D87DF0" w:rsidR="005B4B97" w:rsidRPr="00E02E42" w:rsidRDefault="005B4B97" w:rsidP="00E02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42">
              <w:rPr>
                <w:rFonts w:ascii="Times New Roman" w:hAnsi="Times New Roman" w:cs="Times New Roman"/>
                <w:sz w:val="24"/>
                <w:szCs w:val="24"/>
              </w:rPr>
              <w:t>Соколов Игорь Андреевич</w:t>
            </w:r>
            <w:r w:rsidR="00D66177">
              <w:rPr>
                <w:rFonts w:ascii="Times New Roman" w:hAnsi="Times New Roman" w:cs="Times New Roman"/>
                <w:sz w:val="24"/>
                <w:szCs w:val="24"/>
              </w:rPr>
              <w:t>, магистр</w:t>
            </w:r>
          </w:p>
        </w:tc>
        <w:tc>
          <w:tcPr>
            <w:tcW w:w="1984" w:type="dxa"/>
            <w:gridSpan w:val="2"/>
            <w:vAlign w:val="center"/>
          </w:tcPr>
          <w:p w14:paraId="5EEC4149" w14:textId="77777777" w:rsidR="005B4B97" w:rsidRPr="00E02E42" w:rsidRDefault="005B4B97" w:rsidP="00E02E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h-</w:t>
            </w:r>
            <w:r w:rsidRPr="00E02E42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9</w:t>
            </w:r>
          </w:p>
          <w:p w14:paraId="28916B8E" w14:textId="77777777" w:rsidR="005B4B97" w:rsidRPr="00E02E42" w:rsidRDefault="005B4B97" w:rsidP="00E02E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2E42">
              <w:rPr>
                <w:rStyle w:val="colonmark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ResearcherID</w:t>
            </w:r>
            <w:r w:rsidRPr="00E02E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AAE-2867-2022</w:t>
            </w:r>
          </w:p>
          <w:p w14:paraId="6DD7FED9" w14:textId="77777777" w:rsidR="005B4B97" w:rsidRPr="00E02E42" w:rsidRDefault="005B4B97" w:rsidP="00E02E42">
            <w:pPr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</w:pPr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ORCID </w:t>
            </w:r>
            <w:hyperlink r:id="rId13" w:tgtFrame="_blank" w:history="1">
              <w:r w:rsidRPr="00E02E42">
                <w:rPr>
                  <w:rStyle w:val="typography-modulelvnit"/>
                  <w:rFonts w:ascii="Times New Roman" w:hAnsi="Times New Roman" w:cs="Times New Roman"/>
                  <w:color w:val="2E2E2E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0000-0002-7665-4022</w:t>
              </w:r>
            </w:hyperlink>
          </w:p>
          <w:p w14:paraId="696B37ED" w14:textId="1258C9FD" w:rsidR="005B4B97" w:rsidRPr="00E02E42" w:rsidRDefault="005B4B97" w:rsidP="00E02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42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  <w:t>Scopus ID: 56740171000</w:t>
            </w:r>
          </w:p>
        </w:tc>
        <w:tc>
          <w:tcPr>
            <w:tcW w:w="2410" w:type="dxa"/>
            <w:gridSpan w:val="2"/>
            <w:vAlign w:val="center"/>
          </w:tcPr>
          <w:p w14:paraId="7349ABD3" w14:textId="77777777" w:rsidR="005B4B97" w:rsidRPr="00E02E42" w:rsidRDefault="00A33373" w:rsidP="00E02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5B4B97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5B4B97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5B4B97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5B4B97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B4B97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scopus</w:t>
              </w:r>
              <w:proofErr w:type="spellEnd"/>
              <w:r w:rsidR="005B4B97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B4B97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5B4B97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5B4B97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authid</w:t>
              </w:r>
              <w:proofErr w:type="spellEnd"/>
              <w:r w:rsidR="005B4B97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5B4B97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detail</w:t>
              </w:r>
              <w:r w:rsidR="005B4B97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B4B97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uri</w:t>
              </w:r>
              <w:proofErr w:type="spellEnd"/>
              <w:r w:rsidR="005B4B97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?</w:t>
              </w:r>
              <w:proofErr w:type="spellStart"/>
              <w:r w:rsidR="005B4B97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authorId</w:t>
              </w:r>
              <w:proofErr w:type="spellEnd"/>
              <w:r w:rsidR="005B4B97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=56740171000</w:t>
              </w:r>
            </w:hyperlink>
          </w:p>
          <w:p w14:paraId="6C51B157" w14:textId="77777777" w:rsidR="005B4B97" w:rsidRPr="00E02E42" w:rsidRDefault="00A33373" w:rsidP="00E02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5B4B97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5B4B97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5B4B97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5B4B97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B4B97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webofscience</w:t>
              </w:r>
              <w:proofErr w:type="spellEnd"/>
              <w:r w:rsidR="005B4B97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B4B97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5B4B97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5B4B97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wos</w:t>
              </w:r>
              <w:proofErr w:type="spellEnd"/>
              <w:r w:rsidR="005B4B97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5B4B97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author</w:t>
              </w:r>
              <w:r w:rsidR="005B4B97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5B4B97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record</w:t>
              </w:r>
              <w:r w:rsidR="005B4B97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5B4B97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AAE</w:t>
              </w:r>
              <w:r w:rsidR="005B4B97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-2867-2022</w:t>
              </w:r>
            </w:hyperlink>
          </w:p>
          <w:p w14:paraId="514D6B25" w14:textId="6A24DE92" w:rsidR="005B4B97" w:rsidRPr="00E02E42" w:rsidRDefault="00A33373" w:rsidP="00E02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5B4B97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5B4B97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5B4B97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orcid</w:t>
              </w:r>
              <w:proofErr w:type="spellEnd"/>
              <w:r w:rsidR="005B4B97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B4B97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org</w:t>
              </w:r>
              <w:r w:rsidR="005B4B97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/0000-0002-7665-4022</w:t>
              </w:r>
            </w:hyperlink>
          </w:p>
        </w:tc>
        <w:tc>
          <w:tcPr>
            <w:tcW w:w="8370" w:type="dxa"/>
            <w:gridSpan w:val="2"/>
            <w:vAlign w:val="center"/>
          </w:tcPr>
          <w:p w14:paraId="749886C0" w14:textId="77777777" w:rsidR="007B6E00" w:rsidRDefault="000F381A" w:rsidP="003C5D1D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Автор более 50 научных публикаций и 10 патентов.</w:t>
            </w:r>
          </w:p>
          <w:p w14:paraId="59F02DBF" w14:textId="5B5C077F" w:rsidR="003C5D1D" w:rsidRPr="000F381A" w:rsidRDefault="000F381A" w:rsidP="003C5D1D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Основные научные труды:</w:t>
            </w:r>
          </w:p>
          <w:p w14:paraId="38A33928" w14:textId="09E65549" w:rsidR="005B4B97" w:rsidRPr="00E74ABE" w:rsidRDefault="005B4B97" w:rsidP="002F6D32">
            <w:pPr>
              <w:pStyle w:val="a4"/>
              <w:numPr>
                <w:ilvl w:val="0"/>
                <w:numId w:val="10"/>
              </w:numPr>
              <w:tabs>
                <w:tab w:val="left" w:pos="567"/>
                <w:tab w:val="left" w:pos="993"/>
              </w:tabs>
              <w:jc w:val="both"/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Skakov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E74A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E74A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C334C" w:rsidRPr="00E74A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74A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Sokolov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74A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E74A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C334C" w:rsidRPr="00E74A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74A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Miniyazov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E74A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C334C" w:rsidRPr="00E74A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74A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Tulenbergenov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E74A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E74A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C334C" w:rsidRPr="00E74A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74A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Sapataev</w:t>
            </w:r>
            <w:proofErr w:type="spellEnd"/>
            <w:r w:rsidR="00E74ABE"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</w:t>
            </w:r>
            <w:r w:rsidRPr="00E74A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</w:t>
            </w:r>
            <w:r w:rsidRPr="00E74A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C334C" w:rsidRPr="00E74A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74A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Orazgaliyev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E74A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E74A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C334C" w:rsidRPr="00E74A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74A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Bukina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E74A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E74A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C334C" w:rsidRPr="00E74A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74A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Stepanova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E74A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E74AB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hyperlink r:id="rId17" w:history="1">
              <w:r w:rsidRPr="00E74ABE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Effect of cyclic thermal load on beryllium</w:t>
              </w:r>
            </w:hyperlink>
            <w:r w:rsidRPr="00E74ABE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// Materials Today: Proceedings.</w:t>
            </w:r>
            <w:r w:rsidR="00E74ABE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E74ABE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– 2023.</w:t>
            </w:r>
            <w:r w:rsidR="00E74ABE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E74ABE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–</w:t>
            </w:r>
            <w:r w:rsidR="00E74ABE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E74ABE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Volume 81, Part.</w:t>
            </w:r>
            <w:r w:rsidR="00E74ABE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E74ABE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– Pages 1182-1185 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E74ABE">
              <w:rPr>
                <w:rFonts w:ascii="Times New Roman" w:hAnsi="Times New Roman" w:cs="Times New Roman"/>
                <w:sz w:val="24"/>
                <w:szCs w:val="24"/>
              </w:rPr>
              <w:t>ИЦ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– 1).</w:t>
            </w:r>
          </w:p>
          <w:p w14:paraId="68D496E2" w14:textId="1455FF89" w:rsidR="005B4B97" w:rsidRPr="00E74ABE" w:rsidRDefault="005B4B97" w:rsidP="002F6D32">
            <w:pPr>
              <w:pStyle w:val="a4"/>
              <w:numPr>
                <w:ilvl w:val="0"/>
                <w:numId w:val="10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Skakov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Mazhyn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Baklanov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Victor,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Zhanbolatova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Gainiya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Miniyazov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Arman,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Sokolov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Igor,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Kozhakhmetov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Yernat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Tulenbergenov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Timur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Mukhamedova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Nuriya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Bukina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Olga,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Gradoboev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Alexander</w:t>
            </w:r>
            <w:r w:rsidR="008C334C"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effect of recrystallization annealing on the tungsten surface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carbidization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a beam plasma discharge // 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AIMS Materials Science.</w:t>
            </w:r>
            <w:r w:rsidR="00116F60"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 2023.</w:t>
            </w:r>
            <w:r w:rsidR="00116F60"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="00116F60"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Volume 10.</w:t>
            </w:r>
            <w:r w:rsidR="00116F60"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 P. 541-555.</w:t>
            </w:r>
            <w:r w:rsid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 </w:t>
            </w:r>
            <w:hyperlink r:id="rId18" w:tgtFrame="_blank" w:history="1">
              <w:r w:rsidRPr="00E74AB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10.3934/matersci.2023030</w:t>
              </w:r>
            </w:hyperlink>
            <w:r w:rsidRPr="00E74ABE"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E74ABE">
              <w:rPr>
                <w:rFonts w:ascii="Times New Roman" w:hAnsi="Times New Roman" w:cs="Times New Roman"/>
                <w:sz w:val="24"/>
                <w:szCs w:val="24"/>
              </w:rPr>
              <w:t>ИЦ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– 6).</w:t>
            </w:r>
          </w:p>
          <w:p w14:paraId="3EAD56C2" w14:textId="5FD1F9CC" w:rsidR="005B4B97" w:rsidRPr="00E74ABE" w:rsidRDefault="005B4B97" w:rsidP="002F6D32">
            <w:pPr>
              <w:pStyle w:val="a4"/>
              <w:numPr>
                <w:ilvl w:val="0"/>
                <w:numId w:val="10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Skakov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</w:t>
            </w:r>
            <w:r w:rsid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Miniyazov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A.,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Baklanov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V.,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Gradoboev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A.,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Tulenbergenov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T., Sokolov</w:t>
            </w:r>
            <w:r w:rsidR="00E74ABE"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I.,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Kozhakhmetov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Ye.,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Zhanbolatova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G.K., Kukushkin I. Influence of helium plasma on the structural state of the surface carbide layer of tungsten // AIMS Materials Science.</w:t>
            </w:r>
            <w:r w:rsidR="00E02E42"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 2023.</w:t>
            </w:r>
            <w:r w:rsid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 Volume 10, Issue 4.</w:t>
            </w:r>
            <w:r w:rsid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P.725-740.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10.3934/matersci.2023040 (</w:t>
            </w:r>
            <w:r w:rsidRPr="00E74ABE">
              <w:rPr>
                <w:rFonts w:ascii="Times New Roman" w:hAnsi="Times New Roman" w:cs="Times New Roman"/>
                <w:sz w:val="24"/>
                <w:szCs w:val="24"/>
              </w:rPr>
              <w:t>ИЦ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– 3).</w:t>
            </w:r>
          </w:p>
          <w:p w14:paraId="1AE63795" w14:textId="433A7B24" w:rsidR="005B4B97" w:rsidRPr="00E74ABE" w:rsidRDefault="005B4B97" w:rsidP="002F6D32">
            <w:pPr>
              <w:pStyle w:val="a4"/>
              <w:numPr>
                <w:ilvl w:val="0"/>
                <w:numId w:val="10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Skakov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</w:t>
            </w:r>
            <w:r w:rsidR="00116F60"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Miniyazov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A.,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Batyrbekov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</w:t>
            </w:r>
            <w:r w:rsidR="00116F60"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Baklanov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</w:t>
            </w:r>
            <w:r w:rsidR="00116F60"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116F60"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Koyanbayev</w:t>
            </w:r>
            <w:proofErr w:type="spellEnd"/>
            <w:r w:rsidR="00116F60"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</w:t>
            </w:r>
            <w:r w:rsidR="00116F60"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="00F23C02"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radoboev</w:t>
            </w:r>
            <w:proofErr w:type="spellEnd"/>
            <w:r w:rsidR="00F23C02"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Kozhakhmetov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Ye.</w:t>
            </w:r>
            <w:r w:rsidR="00116F60"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Sokolov I.,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Tulenbergenov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T.,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Zhanbolatova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G. Influence of the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Carbidized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Tungsten Surface on the Processes of Interaction with Helium Plasma // Materials.</w:t>
            </w:r>
            <w:r w:rsidR="00F23C02"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2022. </w:t>
            </w:r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="00CB5B4D"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Vol.15(21).</w:t>
            </w:r>
            <w:r w:rsidR="00E02E42"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 P.7821.</w:t>
            </w:r>
            <w:r w:rsid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9" w:history="1">
              <w:r w:rsidRPr="00E74AB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https://doi.org/10.3390/ma15217821</w:t>
              </w:r>
            </w:hyperlink>
            <w:r w:rsidRPr="00E74ABE"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E74ABE">
              <w:rPr>
                <w:rFonts w:ascii="Times New Roman" w:hAnsi="Times New Roman" w:cs="Times New Roman"/>
                <w:sz w:val="24"/>
                <w:szCs w:val="24"/>
              </w:rPr>
              <w:t>ИЦ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– 9).</w:t>
            </w:r>
          </w:p>
          <w:p w14:paraId="0CEF0036" w14:textId="0858A3FA" w:rsidR="005B4B97" w:rsidRPr="00CB5B4D" w:rsidRDefault="005B4B97" w:rsidP="002F6D32">
            <w:pPr>
              <w:pStyle w:val="a4"/>
              <w:numPr>
                <w:ilvl w:val="0"/>
                <w:numId w:val="10"/>
              </w:num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B5B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Baklanov</w:t>
            </w:r>
            <w:proofErr w:type="spellEnd"/>
            <w:r w:rsidRPr="00CB5B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Victor, </w:t>
            </w:r>
            <w:proofErr w:type="spellStart"/>
            <w:r w:rsidRPr="00CB5B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Zhanbolatova</w:t>
            </w:r>
            <w:proofErr w:type="spellEnd"/>
            <w:r w:rsidRPr="00CB5B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5B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Gainiya</w:t>
            </w:r>
            <w:proofErr w:type="spellEnd"/>
            <w:r w:rsidRPr="00CB5B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B5B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Skakov</w:t>
            </w:r>
            <w:proofErr w:type="spellEnd"/>
            <w:r w:rsidRPr="00CB5B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5B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Mazhyn</w:t>
            </w:r>
            <w:proofErr w:type="spellEnd"/>
            <w:r w:rsidRPr="00CB5B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B5B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Miniyazov</w:t>
            </w:r>
            <w:proofErr w:type="spellEnd"/>
            <w:r w:rsidRPr="00CB5B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Arman, </w:t>
            </w:r>
            <w:proofErr w:type="spellStart"/>
            <w:r w:rsidRPr="00CB5B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Sokolov</w:t>
            </w:r>
            <w:proofErr w:type="spellEnd"/>
            <w:r w:rsidRPr="00CB5B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Igor, </w:t>
            </w:r>
            <w:proofErr w:type="spellStart"/>
            <w:r w:rsidRPr="00CB5B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Tulenbergenov</w:t>
            </w:r>
            <w:proofErr w:type="spellEnd"/>
            <w:r w:rsidRPr="00CB5B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5B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Timur</w:t>
            </w:r>
            <w:proofErr w:type="spellEnd"/>
            <w:r w:rsidRPr="00CB5B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B5B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Kozhakhmetov</w:t>
            </w:r>
            <w:proofErr w:type="spellEnd"/>
            <w:r w:rsidRPr="00CB5B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5B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Yernat</w:t>
            </w:r>
            <w:proofErr w:type="spellEnd"/>
            <w:r w:rsidRPr="00CB5B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B5B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Bukina</w:t>
            </w:r>
            <w:proofErr w:type="spellEnd"/>
            <w:r w:rsidRPr="00CB5B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Olga, </w:t>
            </w:r>
            <w:proofErr w:type="spellStart"/>
            <w:r w:rsidRPr="00CB5B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Orazgaliev</w:t>
            </w:r>
            <w:proofErr w:type="spellEnd"/>
            <w:r w:rsidRPr="00CB5B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5B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Nurkhat</w:t>
            </w:r>
            <w:proofErr w:type="spellEnd"/>
            <w:r w:rsidRPr="00CB5B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 Study of the Temperature Dependence of a </w:t>
            </w:r>
            <w:proofErr w:type="spellStart"/>
            <w:r w:rsidRPr="00CB5B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Carbidized</w:t>
            </w:r>
            <w:proofErr w:type="spellEnd"/>
            <w:r w:rsidRPr="00CB5B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Layer Formation on the Tungsten Surface Under Plasma Irradiation // Materials Research Express.</w:t>
            </w:r>
            <w:r w:rsidR="00E02E42" w:rsidRPr="00CB5B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5B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– 2022.</w:t>
            </w:r>
            <w:r w:rsidR="00CB5B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5B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– Vol.9.</w:t>
            </w:r>
            <w:r w:rsidR="00CB5B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5B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– P.016403 </w:t>
            </w:r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CB5B4D">
              <w:rPr>
                <w:rFonts w:ascii="Times New Roman" w:hAnsi="Times New Roman" w:cs="Times New Roman"/>
                <w:sz w:val="24"/>
                <w:szCs w:val="24"/>
              </w:rPr>
              <w:t>ИЦ</w:t>
            </w:r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– 14).</w:t>
            </w:r>
          </w:p>
          <w:p w14:paraId="47E7CA1E" w14:textId="4B8B6475" w:rsidR="005B4B97" w:rsidRPr="00E74ABE" w:rsidRDefault="005B4B97" w:rsidP="002F6D32">
            <w:pPr>
              <w:pStyle w:val="a4"/>
              <w:numPr>
                <w:ilvl w:val="0"/>
                <w:numId w:val="10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Skakov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M.K., </w:t>
            </w: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Sokolov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I.A., </w:t>
            </w: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Miniyazov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A.Zh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Tulenbergenov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T.R., </w:t>
            </w: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Sapatayev</w:t>
            </w:r>
            <w:proofErr w:type="spellEnd"/>
            <w:r w:rsidR="00CB5B4D"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Ye.Ye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Orazgaliyev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N.A., </w:t>
            </w: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Bukina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O.S. Changes in structure of the surface and edges of beryllium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plates as a result of thermal cycling tests // Fusion Engineering and Design. – 2022. – Vol. 183</w:t>
            </w:r>
            <w:r w:rsid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113251 </w:t>
            </w:r>
            <w:hyperlink r:id="rId20" w:history="1">
              <w:r w:rsidRPr="00E74AB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https://doi.org/10.1016/j.fusengdes.2022.113251</w:t>
              </w:r>
            </w:hyperlink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E74ABE">
              <w:rPr>
                <w:rFonts w:ascii="Times New Roman" w:hAnsi="Times New Roman" w:cs="Times New Roman"/>
                <w:sz w:val="24"/>
                <w:szCs w:val="24"/>
              </w:rPr>
              <w:t>ИЦ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– 8).</w:t>
            </w:r>
          </w:p>
          <w:p w14:paraId="2241CB13" w14:textId="4053D5A6" w:rsidR="005B4B97" w:rsidRPr="00E74ABE" w:rsidRDefault="005B4B97" w:rsidP="002F6D32">
            <w:pPr>
              <w:pStyle w:val="a4"/>
              <w:numPr>
                <w:ilvl w:val="0"/>
                <w:numId w:val="10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Skakov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Mazhyn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Batyrbekov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Erlan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Sokolov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Igor, </w:t>
            </w: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Miniyazov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Arman, </w:t>
            </w: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Tulenbergenov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Timur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Sapataev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Yerzhan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Orazgaliyev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Nurkhat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Bukina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Olga, </w:t>
            </w: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Zhanbolatova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Gainiya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Kozhakhmetov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Yernat</w:t>
            </w:r>
            <w:proofErr w:type="spellEnd"/>
            <w:r w:rsidR="008C334C"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Influence of Hydrogen Plasma on the Surface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Structure of Beryllium // Materials. – 2022. – Vol.15(18). </w:t>
            </w:r>
            <w:r w:rsid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№ 6340 </w:t>
            </w:r>
            <w:hyperlink r:id="rId21" w:history="1">
              <w:r w:rsidRPr="00E74AB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https://doi.org/10.3390/ma15186340</w:t>
              </w:r>
            </w:hyperlink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E74ABE">
              <w:rPr>
                <w:rFonts w:ascii="Times New Roman" w:hAnsi="Times New Roman" w:cs="Times New Roman"/>
                <w:sz w:val="24"/>
                <w:szCs w:val="24"/>
              </w:rPr>
              <w:t>ИЦ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– 13).</w:t>
            </w:r>
          </w:p>
          <w:p w14:paraId="51185A23" w14:textId="77777777" w:rsidR="005B4B97" w:rsidRPr="00CB5B4D" w:rsidRDefault="005B4B97" w:rsidP="002F6D32">
            <w:pPr>
              <w:pStyle w:val="a4"/>
              <w:numPr>
                <w:ilvl w:val="0"/>
                <w:numId w:val="10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Skakov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M., </w:t>
            </w: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Zhanbolatova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G., </w:t>
            </w: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Miniyazov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A., </w:t>
            </w: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Tulenbergenov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T., Sokolov I., </w:t>
            </w: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Sapatayev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Y., </w:t>
            </w: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Kozhakhmetov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Y., </w:t>
            </w: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Bukina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O. Impact of High-Power Heat Load and W Surface </w:t>
            </w: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Carbidization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 its Structural-Phase Composition and Properties // Fusion Science and Technology. – 2021. – Vol.77. – P. 57-66. (</w:t>
            </w:r>
            <w:r w:rsidRPr="00CB5B4D">
              <w:rPr>
                <w:rFonts w:ascii="Times New Roman" w:hAnsi="Times New Roman" w:cs="Times New Roman"/>
                <w:sz w:val="24"/>
                <w:szCs w:val="24"/>
              </w:rPr>
              <w:t>ИЦ</w:t>
            </w:r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– 11).</w:t>
            </w:r>
          </w:p>
          <w:p w14:paraId="2E46E06F" w14:textId="40C02A2F" w:rsidR="005B4B97" w:rsidRPr="00CB5B4D" w:rsidRDefault="005B4B97" w:rsidP="002F6D32">
            <w:pPr>
              <w:pStyle w:val="a4"/>
              <w:numPr>
                <w:ilvl w:val="0"/>
                <w:numId w:val="10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Skakov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M., </w:t>
            </w: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Kozhakhmetov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Y., </w:t>
            </w: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Mukhamedova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N., </w:t>
            </w: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Miniyazov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A., Sokolov I., </w:t>
            </w: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Urkunbay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A., </w:t>
            </w: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Zhanbolatova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G., </w:t>
            </w:r>
            <w:proofErr w:type="spellStart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Tulenbergenov</w:t>
            </w:r>
            <w:proofErr w:type="spellEnd"/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T. Effect of a High-Temperature </w:t>
            </w:r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Treatment on Structural-Phase State and Mechanical Properties of IMC of the Ti-25Al-25Nb // System. Materials.</w:t>
            </w:r>
            <w:r w:rsidR="00E02E42"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 2022.</w:t>
            </w:r>
            <w:r w:rsid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 Vol.15.</w:t>
            </w:r>
            <w:r w:rsid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 P.5560.</w:t>
            </w:r>
            <w:r w:rsid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</w:t>
            </w:r>
            <w:hyperlink r:id="rId22" w:history="1">
              <w:r w:rsidRPr="00CB5B4D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https://doi.org/10.3390/ma15165560</w:t>
              </w:r>
            </w:hyperlink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CB5B4D">
              <w:rPr>
                <w:rFonts w:ascii="Times New Roman" w:hAnsi="Times New Roman" w:cs="Times New Roman"/>
                <w:sz w:val="24"/>
                <w:szCs w:val="24"/>
              </w:rPr>
              <w:t>ИЦ</w:t>
            </w:r>
            <w:r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– 12).</w:t>
            </w:r>
          </w:p>
          <w:p w14:paraId="701CD57E" w14:textId="3BB48AE7" w:rsidR="005B4B97" w:rsidRPr="00E74ABE" w:rsidRDefault="00C94B15" w:rsidP="002F6D32">
            <w:pPr>
              <w:pStyle w:val="a4"/>
              <w:numPr>
                <w:ilvl w:val="0"/>
                <w:numId w:val="10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Skakov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B4B97"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5B4B97"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K., </w:t>
            </w:r>
            <w:proofErr w:type="spellStart"/>
            <w:r w:rsidR="005B4B97"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Miniyazov</w:t>
            </w:r>
            <w:proofErr w:type="spellEnd"/>
            <w:r w:rsidR="005B4B97"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B4B97"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A.Zh</w:t>
            </w:r>
            <w:proofErr w:type="spellEnd"/>
            <w:r w:rsidR="005B4B97"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="005B4B97"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Tulenbergenov</w:t>
            </w:r>
            <w:proofErr w:type="spellEnd"/>
            <w:r w:rsidR="005B4B97"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T.R., </w:t>
            </w:r>
            <w:proofErr w:type="spellStart"/>
            <w:r w:rsidR="005B4B97"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Sokolov</w:t>
            </w:r>
            <w:proofErr w:type="spellEnd"/>
            <w:r w:rsidR="005B4B97"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I.A., </w:t>
            </w:r>
            <w:proofErr w:type="spellStart"/>
            <w:r w:rsidR="005B4B97"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Zhanbolatova</w:t>
            </w:r>
            <w:proofErr w:type="spellEnd"/>
            <w:r w:rsidR="00CB5B4D"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5B4B97"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G., </w:t>
            </w:r>
            <w:proofErr w:type="spellStart"/>
            <w:r w:rsidR="005B4B97"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Kaiyrbekova</w:t>
            </w:r>
            <w:proofErr w:type="spellEnd"/>
            <w:r w:rsidR="005B4B97"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B4B97"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A.Zh</w:t>
            </w:r>
            <w:proofErr w:type="spellEnd"/>
            <w:r w:rsidR="005B4B97"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="005B4B97"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Agatanova</w:t>
            </w:r>
            <w:proofErr w:type="spellEnd"/>
            <w:r w:rsidR="005B4B97"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A.A. Hydrogen production by methane pyrolysis in the microwave discharge</w:t>
            </w:r>
            <w:r w:rsidR="005B4B97"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plasma // AIMS Energy.</w:t>
            </w:r>
            <w:r w:rsidR="00E02E42"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B4B97"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 2024.</w:t>
            </w:r>
            <w:r w:rsid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B4B97"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 Volume 12.</w:t>
            </w:r>
            <w:r w:rsid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B4B97"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P.548-560. </w:t>
            </w:r>
            <w:hyperlink r:id="rId23" w:history="1">
              <w:r w:rsidR="00CC6BE4" w:rsidRPr="00E74AB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https://doi.org/10.3934/energy.2024026</w:t>
              </w:r>
            </w:hyperlink>
            <w:r w:rsidR="005B4B97"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5B4B97" w:rsidRPr="00E74ABE">
              <w:rPr>
                <w:rFonts w:ascii="Times New Roman" w:hAnsi="Times New Roman" w:cs="Times New Roman"/>
                <w:sz w:val="24"/>
                <w:szCs w:val="24"/>
              </w:rPr>
              <w:t>ИЦ</w:t>
            </w:r>
            <w:r w:rsidR="005B4B97"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– 7).</w:t>
            </w:r>
          </w:p>
          <w:p w14:paraId="1D373471" w14:textId="605CD332" w:rsidR="005B4B97" w:rsidRPr="00E74ABE" w:rsidRDefault="005B4B97" w:rsidP="002F6D32">
            <w:pPr>
              <w:pStyle w:val="a4"/>
              <w:numPr>
                <w:ilvl w:val="0"/>
                <w:numId w:val="10"/>
              </w:numPr>
              <w:jc w:val="both"/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CB5B4D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Miniyazov</w:t>
            </w:r>
            <w:proofErr w:type="spellEnd"/>
            <w:r w:rsidR="00CB5B4D" w:rsidRPr="00CB5B4D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CB5B4D" w:rsidRPr="00CB5B4D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CB5B4D" w:rsidRPr="00CB5B4D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r w:rsidRPr="00CB5B4D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B5B4D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Skakov</w:t>
            </w:r>
            <w:proofErr w:type="spellEnd"/>
            <w:r w:rsidR="00CB5B4D" w:rsidRPr="00CB5B4D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M.</w:t>
            </w:r>
            <w:r w:rsidRPr="00CB5B4D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B5B4D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Tulenbergenov</w:t>
            </w:r>
            <w:proofErr w:type="spellEnd"/>
            <w:r w:rsidR="00CB5B4D" w:rsidRPr="00CB5B4D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T.</w:t>
            </w:r>
            <w:r w:rsidRPr="00CB5B4D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 Sokolov</w:t>
            </w:r>
            <w:r w:rsidR="00CB5B4D" w:rsidRPr="00CB5B4D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I.</w:t>
            </w:r>
            <w:r w:rsidRPr="00CB5B4D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B5B4D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Mukhamedova</w:t>
            </w:r>
            <w:proofErr w:type="spellEnd"/>
            <w:r w:rsidR="00CB5B4D" w:rsidRPr="00CB5B4D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N.</w:t>
            </w:r>
            <w:r w:rsidRPr="00CB5B4D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B5B4D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Agatanova</w:t>
            </w:r>
            <w:proofErr w:type="spellEnd"/>
            <w:r w:rsidR="00CB5B4D" w:rsidRPr="00CB5B4D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A.</w:t>
            </w:r>
            <w:r w:rsidRPr="00CB5B4D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B5B4D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Sabyrtaeva</w:t>
            </w:r>
            <w:proofErr w:type="spellEnd"/>
            <w:r w:rsidR="00CB5B4D" w:rsidRPr="00CB5B4D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A.</w:t>
            </w:r>
            <w:r w:rsidRPr="00CB5B4D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B5B4D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Akhmedi</w:t>
            </w:r>
            <w:proofErr w:type="spellEnd"/>
            <w:r w:rsidR="00CB5B4D" w:rsidRPr="00CB5B4D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T.</w:t>
            </w:r>
            <w:r w:rsidRPr="00CB5B4D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Structural evolution of carbon from methane pyrolysis</w:t>
            </w:r>
            <w:r w:rsidRPr="00E74ABE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in microwave plasma</w:t>
            </w:r>
            <w:r w:rsidR="00CB5B4D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//</w:t>
            </w:r>
            <w:r w:rsidRPr="00E74ABE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Carbon Trends</w:t>
            </w:r>
            <w:r w:rsidR="00CB5B4D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r w:rsidR="00CB5B4D">
              <w:rPr>
                <w:lang w:val="en-US"/>
              </w:rPr>
              <w:t>–</w:t>
            </w:r>
            <w:r w:rsidRPr="00E74ABE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CB5B4D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2025. – </w:t>
            </w:r>
            <w:r w:rsidRPr="00E74ABE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Volume 21</w:t>
            </w:r>
            <w:r w:rsidR="00CB5B4D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r w:rsidRPr="00E74ABE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hyperlink r:id="rId24" w:history="1">
              <w:r w:rsidRPr="00E74AB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https://doi.org/10.1016/j.cartre.2025.100552</w:t>
              </w:r>
            </w:hyperlink>
          </w:p>
          <w:p w14:paraId="2214416F" w14:textId="4C4A9E09" w:rsidR="005B4B97" w:rsidRPr="00CB5B4D" w:rsidRDefault="005B4B97" w:rsidP="00E02E42">
            <w:pPr>
              <w:pStyle w:val="a4"/>
              <w:numPr>
                <w:ilvl w:val="0"/>
                <w:numId w:val="10"/>
              </w:numPr>
              <w:tabs>
                <w:tab w:val="left" w:pos="851"/>
                <w:tab w:val="left" w:pos="993"/>
                <w:tab w:val="left" w:pos="127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Miniyazov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A.,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Skakov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M.,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Mukhamedova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N.,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Sokolov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I.A.,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Sabyrtaeva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A.,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Oken</w:t>
            </w:r>
            <w:proofErr w:type="spellEnd"/>
            <w:r w:rsidR="00CB5B4D" w:rsidRP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="00CC6BE4"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Zhakiya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R.,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Ospanova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Structural and Phase Characteristics of LaNi5-Based Materials Modified with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Mn</w:t>
            </w:r>
            <w:proofErr w:type="spellEnd"/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and Co // Alloys.</w:t>
            </w:r>
            <w:r w:rsidR="00E02E42"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 2025.</w:t>
            </w:r>
            <w:r w:rsid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</w:t>
            </w:r>
            <w:r w:rsidR="00CB5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Vol.</w:t>
            </w:r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(4).</w:t>
            </w:r>
            <w:r w:rsidR="00CC6BE4"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25" w:history="1">
              <w:r w:rsidRPr="00E74AB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https://doi.org/10.3390/alloys4040025</w:t>
              </w:r>
            </w:hyperlink>
            <w:r w:rsidRPr="00E7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E02E42" w:rsidRPr="007B6E00" w14:paraId="5185FF62" w14:textId="77777777" w:rsidTr="00D66177">
        <w:tc>
          <w:tcPr>
            <w:tcW w:w="817" w:type="dxa"/>
            <w:vAlign w:val="center"/>
          </w:tcPr>
          <w:p w14:paraId="096B9990" w14:textId="77777777" w:rsidR="000F4D5D" w:rsidRPr="00D66177" w:rsidRDefault="000F4D5D" w:rsidP="00D66177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  <w:vAlign w:val="center"/>
          </w:tcPr>
          <w:p w14:paraId="7FEEE95F" w14:textId="74DD00B6" w:rsidR="000F4D5D" w:rsidRPr="00E02E42" w:rsidRDefault="000F4D5D" w:rsidP="00E02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42">
              <w:rPr>
                <w:rFonts w:ascii="Times New Roman" w:hAnsi="Times New Roman" w:cs="Times New Roman"/>
                <w:sz w:val="24"/>
                <w:szCs w:val="24"/>
              </w:rPr>
              <w:t xml:space="preserve">Акаев Асан </w:t>
            </w:r>
            <w:proofErr w:type="spellStart"/>
            <w:r w:rsidRPr="00E02E42">
              <w:rPr>
                <w:rFonts w:ascii="Times New Roman" w:hAnsi="Times New Roman" w:cs="Times New Roman"/>
                <w:sz w:val="24"/>
                <w:szCs w:val="24"/>
              </w:rPr>
              <w:t>Сабырович</w:t>
            </w:r>
            <w:proofErr w:type="spellEnd"/>
            <w:r w:rsidR="00D66177">
              <w:rPr>
                <w:rFonts w:ascii="Times New Roman" w:hAnsi="Times New Roman" w:cs="Times New Roman"/>
                <w:sz w:val="24"/>
                <w:szCs w:val="24"/>
              </w:rPr>
              <w:t>, высшее</w:t>
            </w:r>
          </w:p>
        </w:tc>
        <w:tc>
          <w:tcPr>
            <w:tcW w:w="1984" w:type="dxa"/>
            <w:gridSpan w:val="2"/>
            <w:vAlign w:val="center"/>
          </w:tcPr>
          <w:p w14:paraId="16B3F1C3" w14:textId="77777777" w:rsidR="000F4D5D" w:rsidRPr="00E02E42" w:rsidRDefault="000F4D5D" w:rsidP="00E02E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индекс</w:t>
            </w:r>
            <w:proofErr w:type="spellEnd"/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Хирша</w:t>
            </w:r>
            <w:proofErr w:type="spellEnd"/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Scopus – 5</w:t>
            </w:r>
          </w:p>
          <w:p w14:paraId="104E7353" w14:textId="77777777" w:rsidR="000F4D5D" w:rsidRPr="00E02E42" w:rsidRDefault="000F4D5D" w:rsidP="00E02E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 author ID: 57321455500</w:t>
            </w:r>
          </w:p>
          <w:p w14:paraId="0B7BED55" w14:textId="237B65C0" w:rsidR="000F4D5D" w:rsidRPr="00E02E42" w:rsidRDefault="000F4D5D" w:rsidP="000F381A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ORCID</w:t>
            </w:r>
            <w:r w:rsidRPr="00E02E42">
              <w:rPr>
                <w:rFonts w:ascii="Times New Roman" w:hAnsi="Times New Roman" w:cs="Times New Roman"/>
                <w:sz w:val="24"/>
                <w:szCs w:val="24"/>
              </w:rPr>
              <w:t>: 0000-0003-4792-6161</w:t>
            </w:r>
          </w:p>
        </w:tc>
        <w:tc>
          <w:tcPr>
            <w:tcW w:w="2410" w:type="dxa"/>
            <w:gridSpan w:val="2"/>
            <w:vAlign w:val="center"/>
          </w:tcPr>
          <w:p w14:paraId="35708338" w14:textId="77777777" w:rsidR="000F4D5D" w:rsidRPr="00E02E42" w:rsidRDefault="00A33373" w:rsidP="00E02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0F4D5D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https://www.scopus.com/authid/detail.uri?authorId=57321455500</w:t>
              </w:r>
            </w:hyperlink>
          </w:p>
          <w:p w14:paraId="2C4C8742" w14:textId="4FFB4101" w:rsidR="000F4D5D" w:rsidRPr="00E02E42" w:rsidRDefault="00A33373" w:rsidP="00E02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0F4D5D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https://orcid.org/0000-0003-4792-6161?utm_source=chatgpt.com</w:t>
              </w:r>
            </w:hyperlink>
          </w:p>
        </w:tc>
        <w:tc>
          <w:tcPr>
            <w:tcW w:w="8370" w:type="dxa"/>
            <w:gridSpan w:val="2"/>
            <w:vAlign w:val="center"/>
          </w:tcPr>
          <w:p w14:paraId="61B64A67" w14:textId="77777777" w:rsidR="007B6E00" w:rsidRDefault="000F4D5D" w:rsidP="00E02E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E42">
              <w:rPr>
                <w:rFonts w:ascii="Times New Roman" w:hAnsi="Times New Roman" w:cs="Times New Roman"/>
                <w:sz w:val="24"/>
                <w:szCs w:val="24"/>
              </w:rPr>
              <w:t>Автор более 30 научных публикаций.</w:t>
            </w:r>
          </w:p>
          <w:p w14:paraId="5B91A34E" w14:textId="4854365C" w:rsidR="000F4D5D" w:rsidRPr="00E02E42" w:rsidRDefault="000F4D5D" w:rsidP="00E02E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E42">
              <w:rPr>
                <w:rFonts w:ascii="Times New Roman" w:hAnsi="Times New Roman" w:cs="Times New Roman"/>
                <w:sz w:val="24"/>
                <w:szCs w:val="24"/>
              </w:rPr>
              <w:t>Основные научные труды:</w:t>
            </w:r>
          </w:p>
          <w:p w14:paraId="7D32D879" w14:textId="556E6DF1" w:rsidR="000F4D5D" w:rsidRPr="00E02E42" w:rsidRDefault="000F4D5D" w:rsidP="002F6D32">
            <w:pPr>
              <w:pStyle w:val="a4"/>
              <w:numPr>
                <w:ilvl w:val="0"/>
                <w:numId w:val="11"/>
              </w:numPr>
              <w:tabs>
                <w:tab w:val="left" w:pos="284"/>
                <w:tab w:val="left" w:pos="993"/>
              </w:tabs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Turkach</w:t>
            </w:r>
            <w:proofErr w:type="spellEnd"/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A., </w:t>
            </w:r>
            <w:proofErr w:type="spellStart"/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Yediluly</w:t>
            </w:r>
            <w:proofErr w:type="spellEnd"/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A., </w:t>
            </w:r>
            <w:proofErr w:type="spellStart"/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Akaev</w:t>
            </w:r>
            <w:proofErr w:type="spellEnd"/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A., Bekmuldin M. A system for plasma density variation based on a gas-dynamic source of a </w:t>
            </w:r>
            <w:r w:rsidRPr="00CC6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molecular beam</w:t>
            </w:r>
            <w:r w:rsidR="00F23C02" w:rsidRPr="00CC6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</w:t>
            </w:r>
            <w:r w:rsidRPr="00CC6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Fusion Engineering and Design.</w:t>
            </w:r>
            <w:r w:rsidR="007B6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</w:t>
            </w:r>
            <w:r w:rsidRPr="00CC6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B6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2023. – </w:t>
            </w:r>
            <w:r w:rsidRPr="00CC6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Vol. 196, </w:t>
            </w:r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114025. </w:t>
            </w:r>
            <w:hyperlink r:id="rId28" w:tgtFrame="_blank" w:tooltip="Persistent link using digital object identifier" w:history="1">
              <w:r w:rsidRPr="00E02E42">
                <w:rPr>
                  <w:rStyle w:val="anchor-text"/>
                  <w:rFonts w:ascii="Times New Roman" w:hAnsi="Times New Roman" w:cs="Times New Roman"/>
                  <w:color w:val="0070C0"/>
                  <w:sz w:val="24"/>
                  <w:szCs w:val="24"/>
                  <w:u w:val="single"/>
                  <w:lang w:val="en-US"/>
                </w:rPr>
                <w:t>https://doi.org/10.1016/j.fusengdes.2023.114025</w:t>
              </w:r>
            </w:hyperlink>
          </w:p>
          <w:p w14:paraId="22A7A4CD" w14:textId="5BB5958A" w:rsidR="000F4D5D" w:rsidRPr="00E02E42" w:rsidRDefault="000F4D5D" w:rsidP="002F6D32">
            <w:pPr>
              <w:pStyle w:val="a4"/>
              <w:numPr>
                <w:ilvl w:val="0"/>
                <w:numId w:val="11"/>
              </w:numPr>
              <w:tabs>
                <w:tab w:val="left" w:pos="284"/>
              </w:tabs>
              <w:ind w:left="316"/>
              <w:jc w:val="both"/>
              <w:rPr>
                <w:rStyle w:val="10"/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proofErr w:type="spellStart"/>
            <w:r w:rsidRPr="00E02E4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Skakov</w:t>
            </w:r>
            <w:proofErr w:type="spellEnd"/>
            <w:r w:rsidRPr="00E02E4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M., </w:t>
            </w:r>
            <w:proofErr w:type="spellStart"/>
            <w:r w:rsidRPr="00E02E4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Baklanov</w:t>
            </w:r>
            <w:proofErr w:type="spellEnd"/>
            <w:r w:rsidRPr="00E02E4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B., Kukushkin I., </w:t>
            </w:r>
            <w:proofErr w:type="spellStart"/>
            <w:r w:rsidRPr="00E02E4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Toleubekov</w:t>
            </w:r>
            <w:proofErr w:type="spellEnd"/>
            <w:r w:rsidRPr="00E02E4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K., Bekmuldin M., </w:t>
            </w:r>
            <w:proofErr w:type="spellStart"/>
            <w:r w:rsidRPr="00E02E4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Akaev</w:t>
            </w:r>
            <w:proofErr w:type="spellEnd"/>
            <w:r w:rsidRPr="00E02E4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A., </w:t>
            </w:r>
            <w:proofErr w:type="spellStart"/>
            <w:r w:rsidRPr="00E02E4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Azbergenov</w:t>
            </w:r>
            <w:proofErr w:type="spellEnd"/>
            <w:r w:rsidRPr="00E02E4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M., </w:t>
            </w:r>
            <w:proofErr w:type="spellStart"/>
            <w:r w:rsidRPr="00E02E4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Dauletkhanov</w:t>
            </w:r>
            <w:proofErr w:type="spellEnd"/>
            <w:r w:rsidRPr="00E02E4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Ye., </w:t>
            </w:r>
            <w:proofErr w:type="spellStart"/>
            <w:r w:rsidRPr="00E02E4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Toktaushev</w:t>
            </w:r>
            <w:proofErr w:type="spellEnd"/>
            <w:r w:rsidRPr="00E02E4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A. Investigation of the interaction between corium and metal-coolers at the VCG-135 test bench in the conditions of a severe </w:t>
            </w:r>
            <w:r w:rsidRPr="007B6E00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accident</w:t>
            </w:r>
            <w:r w:rsidR="007B6E00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//</w:t>
            </w:r>
            <w:r w:rsidRPr="007B6E00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Nuclear Engineering and Design.</w:t>
            </w:r>
            <w:r w:rsidRPr="00E02E4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="007B6E00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– </w:t>
            </w:r>
            <w:r w:rsidRPr="00E02E4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2024</w:t>
            </w:r>
            <w:r w:rsidR="007B6E00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. – Vol.</w:t>
            </w:r>
            <w:r w:rsidRPr="00E02E4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424, 113296. </w:t>
            </w:r>
            <w:hyperlink r:id="rId29" w:history="1">
              <w:r w:rsidRPr="00E02E42">
                <w:rPr>
                  <w:rStyle w:val="10"/>
                  <w:rFonts w:ascii="Times New Roman" w:hAnsi="Times New Roman" w:cs="Times New Roman"/>
                  <w:b w:val="0"/>
                  <w:bCs w:val="0"/>
                  <w:iCs/>
                  <w:sz w:val="24"/>
                  <w:szCs w:val="24"/>
                  <w:u w:val="single"/>
                  <w:lang w:val="en-US"/>
                </w:rPr>
                <w:t>https://doi.org/10.1016/j.nucengdes.2024.113296</w:t>
              </w:r>
            </w:hyperlink>
          </w:p>
          <w:p w14:paraId="146A1648" w14:textId="6B947C2E" w:rsidR="000F4D5D" w:rsidRPr="00E02E42" w:rsidRDefault="000F4D5D" w:rsidP="002F6D32">
            <w:pPr>
              <w:pStyle w:val="a4"/>
              <w:numPr>
                <w:ilvl w:val="0"/>
                <w:numId w:val="11"/>
              </w:numPr>
              <w:tabs>
                <w:tab w:val="left" w:pos="284"/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316"/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02E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Bekmuldin</w:t>
            </w:r>
            <w:proofErr w:type="spellEnd"/>
            <w:r w:rsidRPr="00E02E4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M.K., </w:t>
            </w:r>
            <w:proofErr w:type="spellStart"/>
            <w:r w:rsidRPr="00E02E4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Skakov</w:t>
            </w:r>
            <w:proofErr w:type="spellEnd"/>
            <w:r w:rsidRPr="00E02E4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02E42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E02E4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.K., </w:t>
            </w:r>
            <w:proofErr w:type="spellStart"/>
            <w:r w:rsidRPr="00E02E4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Baklanov</w:t>
            </w:r>
            <w:proofErr w:type="spellEnd"/>
            <w:r w:rsidRPr="00E02E4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V.V., </w:t>
            </w:r>
            <w:proofErr w:type="spellStart"/>
            <w:r w:rsidRPr="00E02E4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Gradoboev</w:t>
            </w:r>
            <w:proofErr w:type="spellEnd"/>
            <w:r w:rsidRPr="00E02E4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02E42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E02E4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.V., </w:t>
            </w:r>
            <w:proofErr w:type="spellStart"/>
            <w:r w:rsidRPr="00E02E4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Akayev</w:t>
            </w:r>
            <w:proofErr w:type="spellEnd"/>
            <w:r w:rsidRPr="00E02E4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A.S., </w:t>
            </w:r>
            <w:proofErr w:type="spellStart"/>
            <w:r w:rsidRPr="00E02E4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Toleubekov</w:t>
            </w:r>
            <w:proofErr w:type="spellEnd"/>
            <w:r w:rsidRPr="00E02E4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K.O. </w:t>
            </w:r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Experimental simulation of decay heat of corium at the Lava-B test-bench</w:t>
            </w:r>
            <w:r w:rsidR="007B6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</w:t>
            </w:r>
            <w:r w:rsidRPr="007B6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Nuclear Technology. </w:t>
            </w:r>
            <w:r w:rsidR="007B6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</w:t>
            </w:r>
            <w:r w:rsidRPr="007B6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023. </w:t>
            </w:r>
            <w:r w:rsidR="007B6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</w:t>
            </w:r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Volume 210, Issue 1</w:t>
            </w:r>
            <w:r w:rsidR="007B6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–</w:t>
            </w:r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Pages 46-54.</w:t>
            </w:r>
            <w:r w:rsidRPr="007B6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2E42">
              <w:rPr>
                <w:rFonts w:ascii="Times New Roman" w:hAnsi="Times New Roman" w:cs="Times New Roman"/>
                <w:color w:val="0070C0"/>
                <w:spacing w:val="4"/>
                <w:sz w:val="24"/>
                <w:szCs w:val="24"/>
                <w:u w:val="single"/>
                <w:shd w:val="clear" w:color="auto" w:fill="FFFFFF"/>
                <w:lang w:val="en-US"/>
              </w:rPr>
              <w:t>DOI: </w:t>
            </w:r>
            <w:hyperlink r:id="rId30" w:tgtFrame="_blank" w:history="1">
              <w:r w:rsidRPr="00E02E42">
                <w:rPr>
                  <w:rStyle w:val="a6"/>
                  <w:rFonts w:ascii="Times New Roman" w:hAnsi="Times New Roman" w:cs="Times New Roman"/>
                  <w:color w:val="0070C0"/>
                  <w:sz w:val="24"/>
                  <w:szCs w:val="24"/>
                  <w:shd w:val="clear" w:color="auto" w:fill="FFFFFF"/>
                  <w:lang w:val="en-US"/>
                </w:rPr>
                <w:t>10.1080/00295450.2023.2226539</w:t>
              </w:r>
            </w:hyperlink>
          </w:p>
          <w:p w14:paraId="0EEDBD5B" w14:textId="005D3DB2" w:rsidR="000F4D5D" w:rsidRPr="007B6E00" w:rsidRDefault="000F4D5D" w:rsidP="002F6D32">
            <w:pPr>
              <w:pStyle w:val="a4"/>
              <w:numPr>
                <w:ilvl w:val="0"/>
                <w:numId w:val="11"/>
              </w:numPr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Skakov</w:t>
            </w:r>
            <w:proofErr w:type="spellEnd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Martynenko</w:t>
            </w:r>
            <w:proofErr w:type="spellEnd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Y.,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Yerdybayeva</w:t>
            </w:r>
            <w:proofErr w:type="spellEnd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Akayev</w:t>
            </w:r>
            <w:proofErr w:type="spellEnd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A., Bekmuldin M.,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Prozorova</w:t>
            </w:r>
            <w:proofErr w:type="spellEnd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 I. Thermal technological condition of IVG.1M research reactor core 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under various operating modes</w:t>
            </w:r>
            <w:r w:rsidR="007B6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</w:t>
            </w:r>
            <w:r w:rsidRPr="007B6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Eurasian Physical Technical Journal.</w:t>
            </w:r>
            <w:r w:rsidR="007B6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</w:t>
            </w:r>
            <w:r w:rsidRPr="007B6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024</w:t>
            </w:r>
            <w:r w:rsidR="007B6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–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B6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Vol.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3(49)</w:t>
            </w:r>
            <w:r w:rsidR="007B6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– P.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45–53. </w:t>
            </w:r>
            <w:hyperlink r:id="rId31" w:history="1">
              <w:r w:rsidRPr="002F6D32">
                <w:rPr>
                  <w:rStyle w:val="10"/>
                  <w:rFonts w:ascii="Times New Roman" w:hAnsi="Times New Roman" w:cs="Times New Roman"/>
                  <w:b w:val="0"/>
                  <w:bCs w:val="0"/>
                  <w:sz w:val="24"/>
                  <w:szCs w:val="24"/>
                  <w:u w:val="single"/>
                  <w:lang w:val="en-US"/>
                </w:rPr>
                <w:t>https://doi.org/10.31489/2024No3/45-53</w:t>
              </w:r>
            </w:hyperlink>
          </w:p>
        </w:tc>
      </w:tr>
      <w:tr w:rsidR="004D4652" w:rsidRPr="00581E92" w14:paraId="798BCC50" w14:textId="77777777" w:rsidTr="00D66177">
        <w:trPr>
          <w:trHeight w:val="68"/>
        </w:trPr>
        <w:tc>
          <w:tcPr>
            <w:tcW w:w="817" w:type="dxa"/>
            <w:vAlign w:val="center"/>
          </w:tcPr>
          <w:p w14:paraId="1CA33CB4" w14:textId="77777777" w:rsidR="004D4652" w:rsidRPr="00D66177" w:rsidRDefault="004D4652" w:rsidP="00D66177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  <w:vAlign w:val="center"/>
          </w:tcPr>
          <w:p w14:paraId="3D5C80A9" w14:textId="37B57D20" w:rsidR="004D4652" w:rsidRPr="00231C94" w:rsidRDefault="004D4652" w:rsidP="004D4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652">
              <w:rPr>
                <w:rFonts w:ascii="Times New Roman" w:hAnsi="Times New Roman" w:cs="Times New Roman"/>
                <w:sz w:val="24"/>
                <w:szCs w:val="24"/>
              </w:rPr>
              <w:t>Гулькин Александр Владимирович</w:t>
            </w:r>
            <w:r w:rsidR="00231C94" w:rsidRPr="00231C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31C94">
              <w:rPr>
                <w:rFonts w:ascii="Times New Roman" w:hAnsi="Times New Roman" w:cs="Times New Roman"/>
                <w:sz w:val="24"/>
                <w:szCs w:val="24"/>
              </w:rPr>
              <w:t>к.ф.-м.н.</w:t>
            </w:r>
          </w:p>
        </w:tc>
        <w:tc>
          <w:tcPr>
            <w:tcW w:w="1984" w:type="dxa"/>
            <w:gridSpan w:val="2"/>
            <w:vAlign w:val="center"/>
          </w:tcPr>
          <w:p w14:paraId="20C0A0DF" w14:textId="7F485471" w:rsidR="004D4652" w:rsidRPr="004D4652" w:rsidRDefault="004D4652" w:rsidP="00231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652">
              <w:rPr>
                <w:rFonts w:ascii="Times New Roman" w:hAnsi="Times New Roman" w:cs="Times New Roman"/>
                <w:sz w:val="24"/>
                <w:szCs w:val="24"/>
              </w:rPr>
              <w:t>Orcid</w:t>
            </w:r>
            <w:proofErr w:type="spellEnd"/>
            <w:r w:rsidRPr="004D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46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ID </w:t>
            </w:r>
            <w:r w:rsidRPr="004D4652">
              <w:rPr>
                <w:rFonts w:ascii="Times New Roman" w:hAnsi="Times New Roman" w:cs="Times New Roman"/>
                <w:sz w:val="24"/>
                <w:szCs w:val="24"/>
              </w:rPr>
              <w:t xml:space="preserve">0000-0002-2994-0739, </w:t>
            </w:r>
            <w:r w:rsidRPr="004D46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 ID</w:t>
            </w:r>
            <w:r w:rsidRPr="004D4652">
              <w:rPr>
                <w:rFonts w:ascii="Times New Roman" w:hAnsi="Times New Roman" w:cs="Times New Roman"/>
                <w:sz w:val="24"/>
                <w:szCs w:val="24"/>
              </w:rPr>
              <w:t>: 59221603700</w:t>
            </w:r>
          </w:p>
        </w:tc>
        <w:tc>
          <w:tcPr>
            <w:tcW w:w="2410" w:type="dxa"/>
            <w:gridSpan w:val="2"/>
            <w:vAlign w:val="center"/>
          </w:tcPr>
          <w:p w14:paraId="18E85DCF" w14:textId="14DC7CFF" w:rsidR="004D4652" w:rsidRPr="004D4652" w:rsidRDefault="00A33373" w:rsidP="00231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4D4652" w:rsidRPr="004D465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4D4652" w:rsidRPr="004D465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4D4652" w:rsidRPr="004D465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4D4652" w:rsidRPr="004D465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D4652" w:rsidRPr="004D465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scopus</w:t>
              </w:r>
              <w:r w:rsidR="004D4652" w:rsidRPr="004D465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D4652" w:rsidRPr="004D465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4D4652" w:rsidRPr="004D465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4D4652" w:rsidRPr="004D465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authid</w:t>
              </w:r>
              <w:r w:rsidR="004D4652" w:rsidRPr="004D465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4D4652" w:rsidRPr="004D465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detail</w:t>
              </w:r>
              <w:r w:rsidR="004D4652" w:rsidRPr="004D465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D4652" w:rsidRPr="004D465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uri</w:t>
              </w:r>
              <w:r w:rsidR="004D4652" w:rsidRPr="004D465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="004D4652" w:rsidRPr="004D465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authorId</w:t>
              </w:r>
              <w:r w:rsidR="004D4652" w:rsidRPr="004D465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=59221603700</w:t>
              </w:r>
            </w:hyperlink>
            <w:r w:rsidR="004D4652" w:rsidRPr="004D4652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r w:rsidR="004D4652" w:rsidRPr="004D46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="004D4652" w:rsidRPr="004D4652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="004D4652" w:rsidRPr="004D46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orcid</w:t>
            </w:r>
            <w:r w:rsidR="004D4652" w:rsidRPr="004D4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D4652" w:rsidRPr="004D46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</w:t>
            </w:r>
            <w:r w:rsidR="004D4652" w:rsidRPr="004D4652">
              <w:rPr>
                <w:rFonts w:ascii="Times New Roman" w:hAnsi="Times New Roman" w:cs="Times New Roman"/>
                <w:sz w:val="24"/>
                <w:szCs w:val="24"/>
              </w:rPr>
              <w:t>/0000-0002-2994-0739</w:t>
            </w:r>
          </w:p>
        </w:tc>
        <w:tc>
          <w:tcPr>
            <w:tcW w:w="8370" w:type="dxa"/>
            <w:gridSpan w:val="2"/>
            <w:vAlign w:val="center"/>
          </w:tcPr>
          <w:p w14:paraId="7A142213" w14:textId="5A2A1EF3" w:rsidR="00D66177" w:rsidRPr="00E02E42" w:rsidRDefault="00D66177" w:rsidP="00D661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E42">
              <w:rPr>
                <w:rFonts w:ascii="Times New Roman" w:hAnsi="Times New Roman" w:cs="Times New Roman"/>
                <w:sz w:val="24"/>
                <w:szCs w:val="24"/>
              </w:rPr>
              <w:t xml:space="preserve">Автор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02E42">
              <w:rPr>
                <w:rFonts w:ascii="Times New Roman" w:hAnsi="Times New Roman" w:cs="Times New Roman"/>
                <w:sz w:val="24"/>
                <w:szCs w:val="24"/>
              </w:rPr>
              <w:t xml:space="preserve"> публикаций.</w:t>
            </w:r>
          </w:p>
          <w:p w14:paraId="716C2B9C" w14:textId="77777777" w:rsidR="00D66177" w:rsidRPr="00E02E42" w:rsidRDefault="00D66177" w:rsidP="00D661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E42">
              <w:rPr>
                <w:rFonts w:ascii="Times New Roman" w:hAnsi="Times New Roman" w:cs="Times New Roman"/>
                <w:sz w:val="24"/>
                <w:szCs w:val="24"/>
              </w:rPr>
              <w:t>Основные научные труды:</w:t>
            </w:r>
          </w:p>
          <w:p w14:paraId="25639D07" w14:textId="0EE758ED" w:rsidR="004D4652" w:rsidRPr="004D4652" w:rsidRDefault="004D4652" w:rsidP="00231C94">
            <w:pPr>
              <w:pStyle w:val="a4"/>
              <w:numPr>
                <w:ilvl w:val="0"/>
                <w:numId w:val="20"/>
              </w:numPr>
              <w:ind w:left="323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proofErr w:type="spellStart"/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>Gulkin</w:t>
            </w:r>
            <w:proofErr w:type="spellEnd"/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 xml:space="preserve"> A.V., </w:t>
            </w:r>
            <w:proofErr w:type="spellStart"/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>Chektybayev</w:t>
            </w:r>
            <w:proofErr w:type="spellEnd"/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>B.Zh</w:t>
            </w:r>
            <w:proofErr w:type="spellEnd"/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 xml:space="preserve">., </w:t>
            </w:r>
            <w:proofErr w:type="spellStart"/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>Satibekov</w:t>
            </w:r>
            <w:proofErr w:type="spellEnd"/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 xml:space="preserve"> A.N., </w:t>
            </w:r>
            <w:proofErr w:type="spellStart"/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>Kusainov</w:t>
            </w:r>
            <w:proofErr w:type="spellEnd"/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 xml:space="preserve"> A.T., </w:t>
            </w:r>
            <w:proofErr w:type="spellStart"/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>Zhenis</w:t>
            </w:r>
            <w:proofErr w:type="spellEnd"/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 xml:space="preserve"> K., </w:t>
            </w:r>
            <w:proofErr w:type="spellStart"/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>Olkhovik</w:t>
            </w:r>
            <w:proofErr w:type="spellEnd"/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 xml:space="preserve"> D.A., </w:t>
            </w:r>
            <w:proofErr w:type="spellStart"/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>Zarva</w:t>
            </w:r>
            <w:proofErr w:type="spellEnd"/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 xml:space="preserve"> D.B., </w:t>
            </w:r>
            <w:proofErr w:type="spellStart"/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>Kotov</w:t>
            </w:r>
            <w:proofErr w:type="spellEnd"/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 xml:space="preserve"> S.V., </w:t>
            </w:r>
            <w:proofErr w:type="spellStart"/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>Mukeneva</w:t>
            </w:r>
            <w:proofErr w:type="spellEnd"/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 xml:space="preserve"> S.A., </w:t>
            </w:r>
            <w:proofErr w:type="spellStart"/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>Dyachenko</w:t>
            </w:r>
            <w:proofErr w:type="spellEnd"/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 xml:space="preserve"> V.V., </w:t>
            </w:r>
            <w:proofErr w:type="spellStart"/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>Minaev</w:t>
            </w:r>
            <w:proofErr w:type="spellEnd"/>
            <w:r w:rsidRP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 xml:space="preserve">V.B., Sakharov N.V., </w:t>
            </w:r>
            <w:proofErr w:type="spellStart"/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>Bakharev</w:t>
            </w:r>
            <w:proofErr w:type="spellEnd"/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 xml:space="preserve"> N.N., </w:t>
            </w:r>
            <w:proofErr w:type="spellStart"/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>Solokha</w:t>
            </w:r>
            <w:proofErr w:type="spellEnd"/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 xml:space="preserve"> V.V., </w:t>
            </w:r>
            <w:proofErr w:type="spellStart"/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>Varfolomeev</w:t>
            </w:r>
            <w:proofErr w:type="spellEnd"/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 xml:space="preserve"> V.I., </w:t>
            </w:r>
            <w:proofErr w:type="spellStart"/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>Zhilin</w:t>
            </w:r>
            <w:proofErr w:type="spellEnd"/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 xml:space="preserve"> E.G., </w:t>
            </w:r>
            <w:proofErr w:type="spellStart"/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>Korepanov</w:t>
            </w:r>
            <w:proofErr w:type="spellEnd"/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 xml:space="preserve"> P.A., </w:t>
            </w:r>
            <w:proofErr w:type="spellStart"/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>Gubin</w:t>
            </w:r>
            <w:proofErr w:type="spellEnd"/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 xml:space="preserve"> A.M.</w:t>
            </w:r>
            <w:r w:rsidRPr="004D4652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 xml:space="preserve">Optimization and preparation for the start-up of the plasma ICR heating system at the KTM tokamak // Fusion Engineering and Design. – 2024. – </w:t>
            </w:r>
            <w:r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>Vol.</w:t>
            </w:r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 xml:space="preserve"> 206,</w:t>
            </w:r>
            <w:r w:rsidRPr="004D4652">
              <w:rPr>
                <w:rFonts w:ascii="Times New Roman" w:hAnsi="Times New Roman" w:cs="Times New Roman"/>
                <w:color w:val="1F1F1F"/>
                <w:sz w:val="24"/>
                <w:szCs w:val="28"/>
                <w:lang w:val="en-US"/>
              </w:rPr>
              <w:t xml:space="preserve"> </w:t>
            </w:r>
            <w:r w:rsidRPr="004D4652"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>114596</w:t>
            </w:r>
            <w:r>
              <w:rPr>
                <w:rFonts w:ascii="Times New Roman" w:eastAsiaTheme="minorEastAsia" w:hAnsi="Times New Roman" w:cs="Times New Roman"/>
                <w:sz w:val="24"/>
                <w:szCs w:val="28"/>
                <w:lang w:val="en-US"/>
              </w:rPr>
              <w:t>.</w:t>
            </w:r>
          </w:p>
        </w:tc>
      </w:tr>
      <w:tr w:rsidR="00E02E42" w:rsidRPr="00B8264C" w14:paraId="6AF0D597" w14:textId="77777777" w:rsidTr="00D66177">
        <w:trPr>
          <w:trHeight w:val="68"/>
        </w:trPr>
        <w:tc>
          <w:tcPr>
            <w:tcW w:w="817" w:type="dxa"/>
            <w:vAlign w:val="center"/>
          </w:tcPr>
          <w:p w14:paraId="032A10CD" w14:textId="77777777" w:rsidR="0093349C" w:rsidRPr="004D4652" w:rsidRDefault="0093349C" w:rsidP="00D66177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  <w:vAlign w:val="center"/>
          </w:tcPr>
          <w:p w14:paraId="7FD34623" w14:textId="597359D9" w:rsidR="0093349C" w:rsidRPr="00E02E42" w:rsidRDefault="0093349C" w:rsidP="00E02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E42">
              <w:rPr>
                <w:rFonts w:ascii="Times New Roman" w:hAnsi="Times New Roman" w:cs="Times New Roman"/>
                <w:sz w:val="24"/>
                <w:szCs w:val="24"/>
              </w:rPr>
              <w:t>Кашикбаев</w:t>
            </w:r>
            <w:proofErr w:type="spellEnd"/>
            <w:r w:rsidRPr="00E02E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2E42">
              <w:rPr>
                <w:rFonts w:ascii="Times New Roman" w:hAnsi="Times New Roman" w:cs="Times New Roman"/>
                <w:sz w:val="24"/>
                <w:szCs w:val="24"/>
              </w:rPr>
              <w:t>Ержан</w:t>
            </w:r>
            <w:proofErr w:type="spellEnd"/>
            <w:r w:rsidRPr="00E02E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2E42">
              <w:rPr>
                <w:rFonts w:ascii="Times New Roman" w:hAnsi="Times New Roman" w:cs="Times New Roman"/>
                <w:sz w:val="24"/>
                <w:szCs w:val="24"/>
              </w:rPr>
              <w:t>Айытбаевич</w:t>
            </w:r>
            <w:proofErr w:type="spellEnd"/>
            <w:r w:rsidR="00D66177">
              <w:rPr>
                <w:rFonts w:ascii="Times New Roman" w:hAnsi="Times New Roman" w:cs="Times New Roman"/>
                <w:sz w:val="24"/>
                <w:szCs w:val="24"/>
              </w:rPr>
              <w:t>, магистр</w:t>
            </w:r>
          </w:p>
        </w:tc>
        <w:tc>
          <w:tcPr>
            <w:tcW w:w="1984" w:type="dxa"/>
            <w:gridSpan w:val="2"/>
            <w:vAlign w:val="center"/>
          </w:tcPr>
          <w:p w14:paraId="721DFBB5" w14:textId="77777777" w:rsidR="0093349C" w:rsidRPr="00E02E42" w:rsidRDefault="0093349C" w:rsidP="00E02E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2E42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2E42">
              <w:rPr>
                <w:rFonts w:ascii="Times New Roman" w:hAnsi="Times New Roman" w:cs="Times New Roman"/>
                <w:sz w:val="24"/>
                <w:szCs w:val="24"/>
              </w:rPr>
              <w:t>Хирша</w:t>
            </w:r>
            <w:proofErr w:type="spellEnd"/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2,</w:t>
            </w:r>
          </w:p>
          <w:p w14:paraId="034E4572" w14:textId="77777777" w:rsidR="0093349C" w:rsidRPr="00E02E42" w:rsidRDefault="0093349C" w:rsidP="00E02E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Researcher ID: FHX-4439-2022</w:t>
            </w:r>
          </w:p>
          <w:p w14:paraId="6CCACF19" w14:textId="77777777" w:rsidR="0093349C" w:rsidRPr="00E02E42" w:rsidRDefault="0093349C" w:rsidP="00E02E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 Author ID: 57215593691</w:t>
            </w:r>
          </w:p>
          <w:p w14:paraId="6736995C" w14:textId="3B77E420" w:rsidR="0093349C" w:rsidRPr="00E02E42" w:rsidRDefault="0093349C" w:rsidP="00E02E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Orcid</w:t>
            </w:r>
            <w:proofErr w:type="spellEnd"/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ID:</w:t>
            </w:r>
            <w:r w:rsidRPr="00E02E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0009-0000-1409-7139  </w:t>
            </w:r>
          </w:p>
        </w:tc>
        <w:tc>
          <w:tcPr>
            <w:tcW w:w="2410" w:type="dxa"/>
            <w:gridSpan w:val="2"/>
            <w:vAlign w:val="center"/>
          </w:tcPr>
          <w:p w14:paraId="01777BB7" w14:textId="77777777" w:rsidR="0093349C" w:rsidRPr="00E02E42" w:rsidRDefault="00A33373" w:rsidP="00E02E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33" w:history="1">
              <w:r w:rsidR="0093349C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https://www.scopus.com/authid/detail.uri?authorId=57215593691</w:t>
              </w:r>
            </w:hyperlink>
          </w:p>
          <w:p w14:paraId="5FD1D805" w14:textId="77777777" w:rsidR="0093349C" w:rsidRPr="00E02E42" w:rsidRDefault="00A33373" w:rsidP="00E02E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34" w:history="1">
              <w:r w:rsidR="0093349C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https://www.webofscience.com/wos/author/record/24634834</w:t>
              </w:r>
            </w:hyperlink>
          </w:p>
          <w:p w14:paraId="34A65DE0" w14:textId="2719452D" w:rsidR="0093349C" w:rsidRPr="00E02E42" w:rsidRDefault="00A33373" w:rsidP="00E02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93349C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https://orcid.org/0009-0000-1409-7139</w:t>
              </w:r>
            </w:hyperlink>
          </w:p>
        </w:tc>
        <w:tc>
          <w:tcPr>
            <w:tcW w:w="8370" w:type="dxa"/>
            <w:gridSpan w:val="2"/>
            <w:vAlign w:val="center"/>
          </w:tcPr>
          <w:p w14:paraId="3FAE6322" w14:textId="46A50968" w:rsidR="0093349C" w:rsidRPr="00E02E42" w:rsidRDefault="0093349C" w:rsidP="00E02E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E42">
              <w:rPr>
                <w:rFonts w:ascii="Times New Roman" w:hAnsi="Times New Roman" w:cs="Times New Roman"/>
                <w:sz w:val="24"/>
                <w:szCs w:val="24"/>
              </w:rPr>
              <w:t>Автор более 10 публикаций.</w:t>
            </w:r>
          </w:p>
          <w:p w14:paraId="201DECA4" w14:textId="77777777" w:rsidR="0093349C" w:rsidRPr="00E02E42" w:rsidRDefault="0093349C" w:rsidP="00E02E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E42">
              <w:rPr>
                <w:rFonts w:ascii="Times New Roman" w:hAnsi="Times New Roman" w:cs="Times New Roman"/>
                <w:sz w:val="24"/>
                <w:szCs w:val="24"/>
              </w:rPr>
              <w:t>Основные научные труды:</w:t>
            </w:r>
          </w:p>
          <w:p w14:paraId="370C0886" w14:textId="0AFA0763" w:rsidR="0093349C" w:rsidRPr="002F6D32" w:rsidRDefault="00A57667" w:rsidP="002F6D32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7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Chektybayev B., Sadykov A., </w:t>
            </w:r>
            <w:proofErr w:type="spellStart"/>
            <w:r w:rsidRPr="00A57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Batyrbekov</w:t>
            </w:r>
            <w:proofErr w:type="spellEnd"/>
            <w:r w:rsidRPr="00A57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E., </w:t>
            </w:r>
            <w:bookmarkStart w:id="0" w:name="baut0020-profile"/>
            <w:proofErr w:type="spellStart"/>
            <w:r w:rsidRPr="00A57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Skakov</w:t>
            </w:r>
            <w:proofErr w:type="spellEnd"/>
            <w:r w:rsidRPr="00A57667">
              <w:rPr>
                <w:lang w:val="en-US"/>
              </w:rPr>
              <w:t xml:space="preserve"> </w:t>
            </w:r>
            <w:r w:rsidRPr="00A57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</w:t>
            </w:r>
            <w:bookmarkEnd w:id="0"/>
            <w:r w:rsidRPr="00A57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57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Zarva</w:t>
            </w:r>
            <w:proofErr w:type="spellEnd"/>
            <w:r w:rsidRPr="00A57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D., </w:t>
            </w:r>
            <w:bookmarkStart w:id="1" w:name="baut0030-profile"/>
            <w:r w:rsidRPr="00A57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Tazhibayeva</w:t>
            </w:r>
            <w:r w:rsidRPr="00A57667">
              <w:rPr>
                <w:lang w:val="en-US"/>
              </w:rPr>
              <w:t xml:space="preserve"> </w:t>
            </w:r>
            <w:r w:rsidRPr="00A57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I.</w:t>
            </w:r>
            <w:bookmarkEnd w:id="1"/>
            <w:r w:rsidRPr="00A57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7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Korovikov</w:t>
            </w:r>
            <w:proofErr w:type="spellEnd"/>
            <w:r w:rsidRPr="00A57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7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Kashikbayev</w:t>
            </w:r>
            <w:proofErr w:type="spellEnd"/>
            <w:r w:rsidRPr="00A57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Ye.,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7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Olkhovik</w:t>
            </w:r>
            <w:proofErr w:type="spellEnd"/>
            <w:r w:rsidRPr="00A57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7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Savkin</w:t>
            </w:r>
            <w:proofErr w:type="spellEnd"/>
            <w:r w:rsidRPr="00A57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7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Khvostenko</w:t>
            </w:r>
            <w:proofErr w:type="spellEnd"/>
            <w:r w:rsidRPr="00A57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7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Belbas</w:t>
            </w:r>
            <w:proofErr w:type="spellEnd"/>
            <w:r w:rsidRPr="00A57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57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Sergeyev D.,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7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Kavin</w:t>
            </w:r>
            <w:proofErr w:type="spellEnd"/>
            <w:r w:rsidRPr="00A57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5766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57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57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Lee </w:t>
            </w:r>
            <w:r w:rsidRPr="00A5766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57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57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Pavlov V.</w:t>
            </w:r>
            <w:r w:rsidR="0093349C" w:rsidRPr="00A57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3349C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Study of breakdown and plasma formation in the KTM tokamak with the massive conductive vacuum chamber</w:t>
            </w:r>
            <w:r w:rsidR="00651F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</w:t>
            </w:r>
            <w:r w:rsidR="0093349C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Fusion Engineering and Design</w:t>
            </w:r>
            <w:r w:rsidR="00651F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– 2021. – Vol.</w:t>
            </w:r>
            <w:r w:rsidR="0093349C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163, 112167. https://doi.org/10.1016/j.fusengdes.2020.112167 (Q2, 61%)</w:t>
            </w:r>
          </w:p>
          <w:p w14:paraId="63AFD851" w14:textId="447DF212" w:rsidR="0093349C" w:rsidRPr="002F6D32" w:rsidRDefault="0093349C" w:rsidP="002F6D32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Chektybayev B.,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Zhunisbek</w:t>
            </w:r>
            <w:proofErr w:type="spellEnd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S., Tazhibayeva I.,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Olkhovik</w:t>
            </w:r>
            <w:proofErr w:type="spellEnd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Batyrbekov</w:t>
            </w:r>
            <w:proofErr w:type="spellEnd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Zarva</w:t>
            </w:r>
            <w:proofErr w:type="spellEnd"/>
            <w:r w:rsidR="00B8264C" w:rsidRP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D.,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Korovikov</w:t>
            </w:r>
            <w:proofErr w:type="spellEnd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A., Lee A., Pavlov V.,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Kashikbayev</w:t>
            </w:r>
            <w:proofErr w:type="spellEnd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Zhaksybayeva</w:t>
            </w:r>
            <w:proofErr w:type="spellEnd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Duisen</w:t>
            </w:r>
            <w:proofErr w:type="spellEnd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 Overview of the first experiments at KTM tokamak to obtain plasma discharges</w:t>
            </w:r>
            <w:r w:rsidR="00B82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Fusion Engineering and Design</w:t>
            </w:r>
            <w:r w:rsidR="00B82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– 2023. – Vol.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194, 113847. https://doi.org/10.1016/j.fusengdes.2023.113847 (Q2, 68%)</w:t>
            </w:r>
          </w:p>
          <w:p w14:paraId="6C0A7AE2" w14:textId="09EFC1AF" w:rsidR="0093349C" w:rsidRPr="002F6D32" w:rsidRDefault="0093349C" w:rsidP="002F6D32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Chektybayev B., Tazhibayeva I.,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Batyrbekov</w:t>
            </w:r>
            <w:proofErr w:type="spellEnd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Kashykbayev</w:t>
            </w:r>
            <w:proofErr w:type="spellEnd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Olkhovik</w:t>
            </w:r>
            <w:proofErr w:type="spellEnd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Zarva</w:t>
            </w:r>
            <w:proofErr w:type="spellEnd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Zhunisbek</w:t>
            </w:r>
            <w:proofErr w:type="spellEnd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Duisen</w:t>
            </w:r>
            <w:proofErr w:type="spellEnd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Zhaksybayeva</w:t>
            </w:r>
            <w:proofErr w:type="spellEnd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A., Lee A., Pavlov V.,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Dokuka</w:t>
            </w:r>
            <w:proofErr w:type="spellEnd"/>
            <w:r w:rsidR="00B8264C" w:rsidRP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V.,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Khayrutdinov</w:t>
            </w:r>
            <w:proofErr w:type="spellEnd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R. Improvement of plasma discharge performance at KTM tokamak</w:t>
            </w:r>
            <w:r w:rsidR="00B82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Fusion Engineering and Design</w:t>
            </w:r>
            <w:r w:rsidR="00B82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– 2024. – Vol.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208, 114684. https://doi.org/10.1016/j.fusengdes.2024.114684 (Q1, 66%)</w:t>
            </w:r>
          </w:p>
          <w:p w14:paraId="6D6C3316" w14:textId="3FF9FDCB" w:rsidR="0093349C" w:rsidRPr="00F23C02" w:rsidRDefault="0093349C" w:rsidP="002F6D32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Chektybayev</w:t>
            </w:r>
            <w:r w:rsidR="00B8264C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B.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Zhunisbek</w:t>
            </w:r>
            <w:proofErr w:type="spellEnd"/>
            <w:r w:rsidR="00B8264C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Kashikbayev</w:t>
            </w:r>
            <w:proofErr w:type="spellEnd"/>
            <w:r w:rsidR="00B8264C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Ye</w:t>
            </w:r>
            <w:r w:rsidR="00B82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Duisen</w:t>
            </w:r>
            <w:proofErr w:type="spellEnd"/>
            <w:r w:rsidR="00B8264C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Sokolov</w:t>
            </w:r>
            <w:r w:rsidR="00B8264C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Tulenbergenov</w:t>
            </w:r>
            <w:proofErr w:type="spellEnd"/>
            <w:r w:rsidR="00B8264C"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</w:t>
            </w:r>
            <w:r w:rsidR="00F23C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First spectroscopic studies in the plasma-beam installation</w:t>
            </w:r>
            <w:r w:rsidR="00B82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AIP Advances</w:t>
            </w:r>
            <w:r w:rsidR="00B82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– 2024.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82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 Vol.</w:t>
            </w:r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14 (9): 095218. </w:t>
            </w:r>
            <w:hyperlink r:id="rId36" w:history="1">
              <w:r w:rsidRPr="002F6D3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https://doi.org/10.1063/5.0224254</w:t>
              </w:r>
            </w:hyperlink>
            <w:r w:rsidRPr="002F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(Q3, 48%)</w:t>
            </w:r>
          </w:p>
        </w:tc>
      </w:tr>
      <w:tr w:rsidR="009C5F38" w:rsidRPr="00581E92" w14:paraId="68163B20" w14:textId="77777777" w:rsidTr="00D66177">
        <w:trPr>
          <w:trHeight w:val="68"/>
        </w:trPr>
        <w:tc>
          <w:tcPr>
            <w:tcW w:w="817" w:type="dxa"/>
            <w:vAlign w:val="center"/>
          </w:tcPr>
          <w:p w14:paraId="343EF2C6" w14:textId="77777777" w:rsidR="009C5F38" w:rsidRPr="00F23C02" w:rsidRDefault="009C5F38" w:rsidP="00D66177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  <w:vAlign w:val="center"/>
          </w:tcPr>
          <w:p w14:paraId="6DF46593" w14:textId="0445A35B" w:rsidR="009C5F38" w:rsidRPr="009C5F38" w:rsidRDefault="009C5F38" w:rsidP="009C5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F38">
              <w:rPr>
                <w:rFonts w:ascii="Times New Roman" w:hAnsi="Times New Roman" w:cs="Times New Roman"/>
                <w:sz w:val="24"/>
                <w:szCs w:val="24"/>
              </w:rPr>
              <w:t>Котов Сергей Владимирович</w:t>
            </w:r>
            <w:r w:rsidR="00D66177">
              <w:rPr>
                <w:rFonts w:ascii="Times New Roman" w:hAnsi="Times New Roman" w:cs="Times New Roman"/>
                <w:sz w:val="24"/>
                <w:szCs w:val="24"/>
              </w:rPr>
              <w:t>, высшее</w:t>
            </w:r>
          </w:p>
        </w:tc>
        <w:tc>
          <w:tcPr>
            <w:tcW w:w="1984" w:type="dxa"/>
            <w:gridSpan w:val="2"/>
            <w:vAlign w:val="center"/>
          </w:tcPr>
          <w:p w14:paraId="767E76EF" w14:textId="77777777" w:rsidR="009C5F38" w:rsidRPr="009C5F38" w:rsidRDefault="009C5F38" w:rsidP="009C5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h-</w:t>
            </w:r>
            <w:r w:rsidRPr="009C5F38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</w:t>
            </w:r>
          </w:p>
          <w:p w14:paraId="6CA5A941" w14:textId="77777777" w:rsidR="009C5F38" w:rsidRPr="009C5F38" w:rsidRDefault="009C5F38" w:rsidP="009C5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 ID: 36788073200</w:t>
            </w:r>
          </w:p>
          <w:p w14:paraId="53E9BBD3" w14:textId="59137F31" w:rsidR="009C5F38" w:rsidRPr="009C5F38" w:rsidRDefault="009C5F38" w:rsidP="009C5F38">
            <w:pPr>
              <w:rPr>
                <w:lang w:val="en-US"/>
              </w:rPr>
            </w:pPr>
            <w:r w:rsidRPr="009C5F38">
              <w:rPr>
                <w:lang w:val="en-US"/>
              </w:rPr>
              <w:t xml:space="preserve">Orchid: </w:t>
            </w:r>
            <w:hyperlink r:id="rId37" w:tgtFrame="_blank" w:history="1">
              <w:r w:rsidRPr="009C5F38">
                <w:rPr>
                  <w:rStyle w:val="typography-modulelvnit"/>
                  <w:rFonts w:ascii="Arial" w:hAnsi="Arial" w:cs="Arial"/>
                  <w:color w:val="2E2E2E"/>
                  <w:sz w:val="21"/>
                  <w:szCs w:val="21"/>
                  <w:bdr w:val="none" w:sz="0" w:space="0" w:color="auto" w:frame="1"/>
                  <w:shd w:val="clear" w:color="auto" w:fill="FFFFFF"/>
                  <w:lang w:val="en-US"/>
                </w:rPr>
                <w:t>0009-0004-4536-4294</w:t>
              </w:r>
            </w:hyperlink>
          </w:p>
        </w:tc>
        <w:tc>
          <w:tcPr>
            <w:tcW w:w="2410" w:type="dxa"/>
            <w:gridSpan w:val="2"/>
            <w:vAlign w:val="center"/>
          </w:tcPr>
          <w:p w14:paraId="04340A9C" w14:textId="77777777" w:rsidR="009C5F38" w:rsidRPr="009C5F38" w:rsidRDefault="00A33373" w:rsidP="009C5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8" w:history="1">
              <w:r w:rsidR="009C5F38" w:rsidRPr="009C5F3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https://www.scopus.com/authid/detail.uri</w:t>
              </w:r>
            </w:hyperlink>
            <w:r w:rsidR="009C5F38"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14:paraId="5B87B2C6" w14:textId="77777777" w:rsidR="009C5F38" w:rsidRPr="009C5F38" w:rsidRDefault="009C5F38" w:rsidP="009C5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F38">
              <w:rPr>
                <w:rFonts w:ascii="Times New Roman" w:hAnsi="Times New Roman" w:cs="Times New Roman"/>
                <w:sz w:val="24"/>
                <w:szCs w:val="24"/>
              </w:rPr>
              <w:t>authorId</w:t>
            </w:r>
            <w:proofErr w:type="spellEnd"/>
            <w:r w:rsidRPr="009C5F38">
              <w:rPr>
                <w:rFonts w:ascii="Times New Roman" w:hAnsi="Times New Roman" w:cs="Times New Roman"/>
                <w:sz w:val="24"/>
                <w:szCs w:val="24"/>
              </w:rPr>
              <w:t>=36788073200</w:t>
            </w:r>
          </w:p>
          <w:p w14:paraId="48D77E92" w14:textId="5C036619" w:rsidR="009C5F38" w:rsidRPr="009C5F38" w:rsidRDefault="00A33373" w:rsidP="009C5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9C5F38" w:rsidRPr="009C5F3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https://orcid.org/0009-0004-4536-4294</w:t>
              </w:r>
            </w:hyperlink>
          </w:p>
        </w:tc>
        <w:tc>
          <w:tcPr>
            <w:tcW w:w="8370" w:type="dxa"/>
            <w:gridSpan w:val="2"/>
          </w:tcPr>
          <w:p w14:paraId="26D601A2" w14:textId="7E0097E9" w:rsidR="009C5F38" w:rsidRDefault="009C5F38" w:rsidP="00CC6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F38">
              <w:rPr>
                <w:rFonts w:ascii="Times New Roman" w:hAnsi="Times New Roman" w:cs="Times New Roman"/>
                <w:sz w:val="24"/>
                <w:szCs w:val="24"/>
              </w:rPr>
              <w:t>Автор более 10 публикаций.</w:t>
            </w:r>
          </w:p>
          <w:p w14:paraId="213F034A" w14:textId="77777777" w:rsidR="009C5F38" w:rsidRPr="00E02E42" w:rsidRDefault="009C5F38" w:rsidP="00CC6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E42">
              <w:rPr>
                <w:rFonts w:ascii="Times New Roman" w:hAnsi="Times New Roman" w:cs="Times New Roman"/>
                <w:sz w:val="24"/>
                <w:szCs w:val="24"/>
              </w:rPr>
              <w:t>Основные научные труды:</w:t>
            </w:r>
          </w:p>
          <w:p w14:paraId="7B096137" w14:textId="7714041F" w:rsidR="009C5F38" w:rsidRPr="00305DB9" w:rsidRDefault="009C5F38" w:rsidP="00CC6BE4">
            <w:pPr>
              <w:pStyle w:val="a4"/>
              <w:numPr>
                <w:ilvl w:val="0"/>
                <w:numId w:val="19"/>
              </w:numPr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Korenev</w:t>
            </w:r>
            <w:proofErr w:type="spellEnd"/>
            <w:r w:rsidRPr="009C5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9C5F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9C5F38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Konkov</w:t>
            </w:r>
            <w:proofErr w:type="spellEnd"/>
            <w:r w:rsidRPr="009C5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9C5F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C5F38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Chektybayev</w:t>
            </w:r>
            <w:proofErr w:type="spellEnd"/>
            <w:r w:rsidRPr="009C5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9C5F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9C5F38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Kotov</w:t>
            </w:r>
            <w:proofErr w:type="spellEnd"/>
            <w:r w:rsidRPr="009C5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9C5F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9C5F38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Zarva</w:t>
            </w:r>
            <w:proofErr w:type="spellEnd"/>
            <w:r w:rsidRPr="009C5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9C5F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9C5F38">
              <w:rPr>
                <w:rFonts w:ascii="Times New Roman" w:hAnsi="Times New Roman" w:cs="Times New Roman"/>
                <w:sz w:val="24"/>
                <w:szCs w:val="24"/>
              </w:rPr>
              <w:t xml:space="preserve">. Оценка области управляемости вертикальным положением Плазмы в токамаке КТМ с катушкой 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HFC</w:t>
            </w:r>
            <w:r w:rsidR="00B8264C" w:rsidRPr="00B8264C">
              <w:rPr>
                <w:rFonts w:ascii="Times New Roman" w:hAnsi="Times New Roman" w:cs="Times New Roman"/>
                <w:sz w:val="24"/>
                <w:szCs w:val="24"/>
              </w:rPr>
              <w:t xml:space="preserve"> //</w:t>
            </w:r>
            <w:r w:rsidRPr="009C5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Problems</w:t>
            </w:r>
            <w:r w:rsidRPr="0030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30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Atomic</w:t>
            </w:r>
            <w:r w:rsidRPr="0030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Science</w:t>
            </w:r>
            <w:r w:rsidRPr="0030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30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Technology</w:t>
            </w:r>
            <w:r w:rsidRPr="00305D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Series</w:t>
            </w:r>
            <w:r w:rsidRPr="0030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Thermonuclear</w:t>
            </w:r>
            <w:r w:rsidRPr="0030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Fusion</w:t>
            </w:r>
            <w:r w:rsidR="00CC6BE4" w:rsidRPr="00305DB9">
              <w:rPr>
                <w:rFonts w:ascii="Times New Roman" w:hAnsi="Times New Roman" w:cs="Times New Roman"/>
                <w:sz w:val="24"/>
                <w:szCs w:val="24"/>
              </w:rPr>
              <w:t>. –</w:t>
            </w:r>
            <w:r w:rsidRPr="00305DB9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  <w:r w:rsidR="00CC6BE4" w:rsidRPr="00305DB9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 w:rsidR="00CC6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</w:t>
            </w:r>
            <w:r w:rsidR="00CC6BE4" w:rsidRPr="00305D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05DB9">
              <w:rPr>
                <w:rFonts w:ascii="Times New Roman" w:hAnsi="Times New Roman" w:cs="Times New Roman"/>
                <w:sz w:val="24"/>
                <w:szCs w:val="24"/>
              </w:rPr>
              <w:t xml:space="preserve"> 47(3)</w:t>
            </w:r>
            <w:r w:rsidR="00CC6BE4" w:rsidRPr="00305DB9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 w:rsidR="00CC6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CC6BE4" w:rsidRPr="00305D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05DB9">
              <w:rPr>
                <w:rFonts w:ascii="Times New Roman" w:hAnsi="Times New Roman" w:cs="Times New Roman"/>
                <w:sz w:val="24"/>
                <w:szCs w:val="24"/>
              </w:rPr>
              <w:t xml:space="preserve"> 49–59</w:t>
            </w:r>
            <w:r w:rsidR="00CC6BE4" w:rsidRPr="00305D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1E3721E" w14:textId="419F3582" w:rsidR="009C5F38" w:rsidRPr="00CC6BE4" w:rsidRDefault="009C5F38" w:rsidP="00CC6BE4">
            <w:pPr>
              <w:pStyle w:val="a4"/>
              <w:numPr>
                <w:ilvl w:val="0"/>
                <w:numId w:val="19"/>
              </w:numPr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Kotov</w:t>
            </w:r>
            <w:proofErr w:type="spellEnd"/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S.V., Pavlov V.M., </w:t>
            </w:r>
            <w:proofErr w:type="spellStart"/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Zarva</w:t>
            </w:r>
            <w:proofErr w:type="spellEnd"/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D.B. A </w:t>
            </w:r>
            <w:r w:rsid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ontrol </w:t>
            </w:r>
            <w:r w:rsid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lgorithm for </w:t>
            </w:r>
            <w:r w:rsid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ower </w:t>
            </w:r>
            <w:r w:rsid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upply of the KTM </w:t>
            </w:r>
            <w:r w:rsid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okamak </w:t>
            </w:r>
            <w:r w:rsid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orizontal </w:t>
            </w:r>
            <w:r w:rsid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ield </w:t>
            </w:r>
            <w:r w:rsid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inding</w:t>
            </w:r>
            <w:r w:rsidR="00CC6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C6BE4" w:rsidRPr="00CC6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Russian electrical engineering. </w:t>
            </w:r>
            <w:r w:rsidR="00305DB9" w:rsidRP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="00CC6BE4" w:rsidRPr="00CC6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2023. </w:t>
            </w:r>
            <w:r w:rsidR="00305DB9" w:rsidRP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="00CC6BE4" w:rsidRPr="00CC6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Vol. 94</w:t>
            </w:r>
            <w:r w:rsidR="00CC6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CC6BE4" w:rsidRPr="00CC6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CC6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="00CC6BE4" w:rsidRPr="00CC6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305DB9" w:rsidRP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="00CC6BE4" w:rsidRPr="00CC6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 468–474.</w:t>
            </w:r>
          </w:p>
          <w:p w14:paraId="7D9DBB8A" w14:textId="794097AD" w:rsidR="009C5F38" w:rsidRPr="00305DB9" w:rsidRDefault="009C5F38" w:rsidP="00CC6BE4">
            <w:pPr>
              <w:pStyle w:val="a4"/>
              <w:numPr>
                <w:ilvl w:val="0"/>
                <w:numId w:val="19"/>
              </w:numPr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F38">
              <w:rPr>
                <w:rFonts w:ascii="Times New Roman" w:hAnsi="Times New Roman" w:cs="Times New Roman"/>
                <w:sz w:val="24"/>
                <w:szCs w:val="24"/>
              </w:rPr>
              <w:t xml:space="preserve">Котов С.В., Павлов В.М., </w:t>
            </w:r>
            <w:proofErr w:type="spellStart"/>
            <w:r w:rsidRPr="009C5F38">
              <w:rPr>
                <w:rFonts w:ascii="Times New Roman" w:hAnsi="Times New Roman" w:cs="Times New Roman"/>
                <w:sz w:val="24"/>
                <w:szCs w:val="24"/>
              </w:rPr>
              <w:t>Зарва</w:t>
            </w:r>
            <w:proofErr w:type="spellEnd"/>
            <w:r w:rsidRPr="009C5F38">
              <w:rPr>
                <w:rFonts w:ascii="Times New Roman" w:hAnsi="Times New Roman" w:cs="Times New Roman"/>
                <w:sz w:val="24"/>
                <w:szCs w:val="24"/>
              </w:rPr>
              <w:t xml:space="preserve"> Д.Б. Проектирование системы управления вертикальным положением плазмы в токамаке КТМ</w:t>
            </w:r>
            <w:r w:rsidR="00305DB9" w:rsidRPr="00305DB9">
              <w:rPr>
                <w:rFonts w:ascii="Times New Roman" w:hAnsi="Times New Roman" w:cs="Times New Roman"/>
                <w:sz w:val="24"/>
                <w:szCs w:val="24"/>
              </w:rPr>
              <w:t xml:space="preserve"> //</w:t>
            </w:r>
            <w:r w:rsidRPr="009C5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5DB9">
              <w:rPr>
                <w:rFonts w:ascii="Times New Roman" w:hAnsi="Times New Roman" w:cs="Times New Roman"/>
                <w:sz w:val="24"/>
                <w:szCs w:val="24"/>
              </w:rPr>
              <w:t>Вестник МЭИ</w:t>
            </w:r>
            <w:r w:rsidR="00305DB9" w:rsidRPr="00305DB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05DB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05DB9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  <w:r w:rsidR="00305DB9" w:rsidRPr="00305DB9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 w:rsidRPr="00305DB9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 w:rsidRPr="00305DB9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="00305DB9" w:rsidRPr="00305DB9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 w:rsid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305DB9" w:rsidRPr="00305D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05DB9">
              <w:rPr>
                <w:rFonts w:ascii="Times New Roman" w:hAnsi="Times New Roman" w:cs="Times New Roman"/>
                <w:sz w:val="24"/>
                <w:szCs w:val="24"/>
              </w:rPr>
              <w:t xml:space="preserve"> 32–38.</w:t>
            </w:r>
          </w:p>
          <w:p w14:paraId="2730AAC0" w14:textId="5B5D6F0D" w:rsidR="009C5F38" w:rsidRPr="00305DB9" w:rsidRDefault="009C5F38" w:rsidP="00CC6BE4">
            <w:pPr>
              <w:pStyle w:val="a4"/>
              <w:numPr>
                <w:ilvl w:val="0"/>
                <w:numId w:val="19"/>
              </w:numPr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Kotov</w:t>
            </w:r>
            <w:proofErr w:type="spellEnd"/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V.M., </w:t>
            </w:r>
            <w:proofErr w:type="spellStart"/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Kotov</w:t>
            </w:r>
            <w:proofErr w:type="spellEnd"/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S.V. Breeding of fissile materials in thermal reactors</w:t>
            </w:r>
            <w:r w:rsid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Atomic</w:t>
            </w:r>
            <w:r w:rsidRP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Energy</w:t>
            </w:r>
            <w:r w:rsid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– </w:t>
            </w:r>
            <w:r w:rsidRP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2007</w:t>
            </w:r>
            <w:r w:rsid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– Vol. </w:t>
            </w:r>
            <w:r w:rsidRP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103(5)</w:t>
            </w:r>
            <w:r w:rsid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– P.</w:t>
            </w:r>
            <w:r w:rsidRP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906–910</w:t>
            </w:r>
            <w:r w:rsid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111346EB" w14:textId="28C8F574" w:rsidR="009C5F38" w:rsidRPr="009C5F38" w:rsidRDefault="009C5F38" w:rsidP="00CC6BE4">
            <w:pPr>
              <w:pStyle w:val="a4"/>
              <w:numPr>
                <w:ilvl w:val="0"/>
                <w:numId w:val="19"/>
              </w:numPr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F38">
              <w:rPr>
                <w:rFonts w:ascii="Times New Roman" w:hAnsi="Times New Roman" w:cs="Times New Roman"/>
                <w:sz w:val="24"/>
                <w:szCs w:val="24"/>
              </w:rPr>
              <w:t xml:space="preserve">Котов В.М., Котов С.В., Тихомиров Л.Н. Возможность создания теплового реактора с полным использованием уранового и ториевого сырья // Атомная энергия. </w:t>
            </w:r>
            <w:r w:rsidR="00305DB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C5F38">
              <w:rPr>
                <w:rFonts w:ascii="Times New Roman" w:hAnsi="Times New Roman" w:cs="Times New Roman"/>
                <w:sz w:val="24"/>
                <w:szCs w:val="24"/>
              </w:rPr>
              <w:t xml:space="preserve"> 2003. </w:t>
            </w:r>
            <w:r w:rsidR="00305DB9" w:rsidRPr="00305DB9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305DB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C5F38">
              <w:rPr>
                <w:rFonts w:ascii="Times New Roman" w:hAnsi="Times New Roman" w:cs="Times New Roman"/>
                <w:sz w:val="24"/>
                <w:szCs w:val="24"/>
              </w:rPr>
              <w:t>. 95, вып.5</w:t>
            </w:r>
            <w:r w:rsidR="00305DB9">
              <w:rPr>
                <w:rFonts w:ascii="Times New Roman" w:hAnsi="Times New Roman" w:cs="Times New Roman"/>
                <w:sz w:val="24"/>
                <w:szCs w:val="24"/>
              </w:rPr>
              <w:t>. – С</w:t>
            </w:r>
            <w:r w:rsidRPr="009C5F38">
              <w:rPr>
                <w:rFonts w:ascii="Times New Roman" w:hAnsi="Times New Roman" w:cs="Times New Roman"/>
                <w:sz w:val="24"/>
                <w:szCs w:val="24"/>
              </w:rPr>
              <w:t>. 338-346.</w:t>
            </w:r>
          </w:p>
          <w:p w14:paraId="0E1F769E" w14:textId="5CABA584" w:rsidR="009C5F38" w:rsidRPr="009C5F38" w:rsidRDefault="009C5F38" w:rsidP="00CC6BE4">
            <w:pPr>
              <w:pStyle w:val="a4"/>
              <w:numPr>
                <w:ilvl w:val="0"/>
                <w:numId w:val="19"/>
              </w:numPr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Kotov</w:t>
            </w:r>
            <w:proofErr w:type="spellEnd"/>
            <w:r w:rsidR="00305DB9" w:rsidRP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05DB9"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305DB9" w:rsidRP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305DB9"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="00305DB9" w:rsidRP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Kotov</w:t>
            </w:r>
            <w:proofErr w:type="spellEnd"/>
            <w:r w:rsidR="00305DB9" w:rsidRP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05DB9"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305DB9" w:rsidRP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305DB9"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305DB9" w:rsidRP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Takibaev</w:t>
            </w:r>
            <w:proofErr w:type="spellEnd"/>
            <w:r w:rsidR="00305DB9" w:rsidRP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05DB9"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</w:t>
            </w:r>
            <w:r w:rsidR="00305DB9" w:rsidRP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305DB9"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spellEnd"/>
            <w:r w:rsidR="00305DB9" w:rsidRP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Tikhomirov</w:t>
            </w:r>
            <w:proofErr w:type="spellEnd"/>
            <w:r w:rsidR="00305DB9" w:rsidRP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05DB9"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305DB9" w:rsidRP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305DB9"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305DB9" w:rsidRP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Liquid-salt channel-</w:t>
            </w:r>
            <w:proofErr w:type="spellStart"/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tipe</w:t>
            </w:r>
            <w:proofErr w:type="spellEnd"/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reactor with dynamic loading and core superposition </w:t>
            </w:r>
            <w:r w:rsidR="00305DB9" w:rsidRP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Plasma Devices and Operations. </w:t>
            </w:r>
            <w:r w:rsidR="00305DB9" w:rsidRP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2005. </w:t>
            </w:r>
            <w:r w:rsid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="00305DB9" w:rsidRP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Vol. 13, 3</w:t>
            </w:r>
            <w:r w:rsidR="00305DB9" w:rsidRP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="00305DB9" w:rsidRP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05DB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05DB9" w:rsidRPr="00305D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C5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213-221.</w:t>
            </w:r>
          </w:p>
        </w:tc>
      </w:tr>
      <w:tr w:rsidR="00E02E42" w:rsidRPr="00E02E42" w14:paraId="096A8446" w14:textId="77777777" w:rsidTr="00D66177">
        <w:trPr>
          <w:trHeight w:val="68"/>
        </w:trPr>
        <w:tc>
          <w:tcPr>
            <w:tcW w:w="817" w:type="dxa"/>
            <w:vAlign w:val="center"/>
          </w:tcPr>
          <w:p w14:paraId="37E72F84" w14:textId="77777777" w:rsidR="00E02E42" w:rsidRPr="009C5F38" w:rsidRDefault="00E02E42" w:rsidP="00D66177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  <w:vAlign w:val="center"/>
          </w:tcPr>
          <w:p w14:paraId="3B169C37" w14:textId="019DAF88" w:rsidR="00E02E42" w:rsidRPr="0022502D" w:rsidRDefault="00E02E42" w:rsidP="00E02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E42">
              <w:rPr>
                <w:rFonts w:ascii="Times New Roman" w:hAnsi="Times New Roman" w:cs="Times New Roman"/>
                <w:sz w:val="24"/>
                <w:szCs w:val="24"/>
              </w:rPr>
              <w:t>Тажибаева</w:t>
            </w:r>
            <w:proofErr w:type="spellEnd"/>
            <w:r w:rsidRPr="00E02E42">
              <w:rPr>
                <w:rFonts w:ascii="Times New Roman" w:hAnsi="Times New Roman" w:cs="Times New Roman"/>
                <w:sz w:val="24"/>
                <w:szCs w:val="24"/>
              </w:rPr>
              <w:t xml:space="preserve"> Ирина</w:t>
            </w:r>
            <w:r w:rsidR="00CE5BF8" w:rsidRPr="00CE5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2E42">
              <w:rPr>
                <w:rFonts w:ascii="Times New Roman" w:hAnsi="Times New Roman" w:cs="Times New Roman"/>
                <w:sz w:val="24"/>
                <w:szCs w:val="24"/>
              </w:rPr>
              <w:t>Лашкаровна</w:t>
            </w:r>
            <w:proofErr w:type="spellEnd"/>
            <w:r w:rsidR="0022502D" w:rsidRPr="002250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2502D">
              <w:rPr>
                <w:rFonts w:ascii="Times New Roman" w:hAnsi="Times New Roman" w:cs="Times New Roman"/>
                <w:sz w:val="24"/>
                <w:szCs w:val="24"/>
              </w:rPr>
              <w:t>д.ф-м.н</w:t>
            </w:r>
            <w:proofErr w:type="spellEnd"/>
            <w:r w:rsidR="002250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66177">
              <w:rPr>
                <w:rFonts w:ascii="Times New Roman" w:hAnsi="Times New Roman" w:cs="Times New Roman"/>
                <w:sz w:val="24"/>
                <w:szCs w:val="24"/>
              </w:rPr>
              <w:t>, профессор</w:t>
            </w:r>
          </w:p>
        </w:tc>
        <w:tc>
          <w:tcPr>
            <w:tcW w:w="1984" w:type="dxa"/>
            <w:gridSpan w:val="2"/>
            <w:vAlign w:val="center"/>
          </w:tcPr>
          <w:p w14:paraId="014CC014" w14:textId="376F1884" w:rsidR="00E02E42" w:rsidRPr="00E02E42" w:rsidRDefault="00E02E42" w:rsidP="00E02E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gramStart"/>
            <w:r w:rsidRPr="00E02E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h-</w:t>
            </w:r>
            <w:r w:rsidRPr="00E02E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E02E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ндекс</w:t>
            </w:r>
            <w:proofErr w:type="gramEnd"/>
            <w:r w:rsidRPr="00E02E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E02E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= 16, Author ID </w:t>
            </w:r>
            <w:r w:rsidRPr="00E02E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E02E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Scopus: 8379022100.</w:t>
            </w:r>
          </w:p>
          <w:p w14:paraId="78717C41" w14:textId="77777777" w:rsidR="00E02E42" w:rsidRPr="00E02E42" w:rsidRDefault="00E02E42" w:rsidP="00E02E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02E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Researcher ID Web of Science: AAO-4938-2020.</w:t>
            </w:r>
          </w:p>
          <w:p w14:paraId="6D73CBD6" w14:textId="7E41D6D9" w:rsidR="00E02E42" w:rsidRPr="00E02E42" w:rsidRDefault="00E02E42" w:rsidP="00E02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ORCID ID: 0000-0001-7882-5684.</w:t>
            </w:r>
          </w:p>
        </w:tc>
        <w:tc>
          <w:tcPr>
            <w:tcW w:w="2410" w:type="dxa"/>
            <w:gridSpan w:val="2"/>
            <w:vAlign w:val="center"/>
          </w:tcPr>
          <w:p w14:paraId="61E57CF5" w14:textId="7E57653F" w:rsidR="00E02E42" w:rsidRPr="00E02E42" w:rsidRDefault="00A33373" w:rsidP="00E02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E02E42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https://www.scopus.com/authid/detail.uri?authorId=8379022100</w:t>
              </w:r>
            </w:hyperlink>
          </w:p>
          <w:p w14:paraId="0E5FB320" w14:textId="72023AC0" w:rsidR="00E02E42" w:rsidRPr="00E02E42" w:rsidRDefault="00A33373" w:rsidP="00E02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E02E42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https://orcid.org/0000-0001-7882-5684</w:t>
              </w:r>
            </w:hyperlink>
          </w:p>
        </w:tc>
        <w:tc>
          <w:tcPr>
            <w:tcW w:w="8370" w:type="dxa"/>
            <w:gridSpan w:val="2"/>
            <w:vAlign w:val="center"/>
          </w:tcPr>
          <w:p w14:paraId="416BEDD0" w14:textId="12ED0909" w:rsidR="00E02E42" w:rsidRDefault="00305DB9" w:rsidP="00E02E4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Автор более</w:t>
            </w:r>
            <w:r w:rsidR="00E02E42" w:rsidRPr="00E02E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350 публикаций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5D2E2471" w14:textId="77777777" w:rsidR="00305DB9" w:rsidRPr="00E02E42" w:rsidRDefault="00305DB9" w:rsidP="00305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E42">
              <w:rPr>
                <w:rFonts w:ascii="Times New Roman" w:hAnsi="Times New Roman" w:cs="Times New Roman"/>
                <w:sz w:val="24"/>
                <w:szCs w:val="24"/>
              </w:rPr>
              <w:t>Основные научные труды:</w:t>
            </w:r>
          </w:p>
          <w:p w14:paraId="648F091F" w14:textId="5C2D47DB" w:rsidR="00E02E42" w:rsidRPr="000F113A" w:rsidRDefault="00E02E42" w:rsidP="000F113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Тажибаева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 xml:space="preserve"> И.Л. [и др.] Казахстанский материаловедческий токамак КТМ и вопросы управляемого термоядерного синтеза. – Изд-во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Glory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 xml:space="preserve"> K, Алматы, 2006. – 284 стр.</w:t>
            </w:r>
          </w:p>
          <w:p w14:paraId="5E5DCBD1" w14:textId="1C716604" w:rsidR="00E02E42" w:rsidRPr="000F113A" w:rsidRDefault="00E02E42" w:rsidP="000F113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Tazhibayeva I.L. [et al.] KTM Experimental Complex project Status // Fusion Science and Technology. – 2005. – Vol.47. – P.746 – 750.</w:t>
            </w:r>
          </w:p>
          <w:p w14:paraId="4F60FDCC" w14:textId="5063AAD1" w:rsidR="00E02E42" w:rsidRPr="000F113A" w:rsidRDefault="00E02E42" w:rsidP="000F113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Tazhibayeva I. [et al.] Status of design and experimental activity on module of lithium divertor of KTM tokamak // Fusion Engin</w:t>
            </w:r>
            <w:r w:rsid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ering and Design. – 2013. – V.88 – Issues 9-10. – P.1862-1865.</w:t>
            </w:r>
          </w:p>
          <w:p w14:paraId="56F55206" w14:textId="67C4F568" w:rsidR="00E02E42" w:rsidRPr="000F113A" w:rsidRDefault="00E02E42" w:rsidP="000F113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Tazhibayeva I.,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Skakov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 [et al.] Results of reactor irradiation of liquid lithium saturated with deuterium // Fusion Engineering and Design. – 2017. – Volume 117. – P.194-198.</w:t>
            </w:r>
          </w:p>
          <w:p w14:paraId="1C58A4FF" w14:textId="10C1F362" w:rsidR="00E02E42" w:rsidRPr="000F113A" w:rsidRDefault="00E02E42" w:rsidP="000F113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Tazhibayeva I.L. [et al.] Lithium divertor of KTM tokamak // Journal of Physics: Conference Series. – 2019, 1370, 012062. DOI 10.1088/1742-6596/1370/1/012062.</w:t>
            </w:r>
          </w:p>
          <w:p w14:paraId="0FBE84EF" w14:textId="7C23C267" w:rsidR="00E02E42" w:rsidRPr="000F113A" w:rsidRDefault="00E02E42" w:rsidP="000F113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Tazhibayeva I.L. [et al.] Stationary Operated Lithium In-Vessel Elements of a Tokamak // Physics of Atomic Nuclei. – 2021. – Vol 84. – Issue 7. – P. 1245 – 1251. DOI 10.1134/S1063778821070085</w:t>
            </w:r>
          </w:p>
          <w:p w14:paraId="1AFE8471" w14:textId="36E470C6" w:rsidR="00E02E42" w:rsidRPr="000F113A" w:rsidRDefault="00E02E42" w:rsidP="000F113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Tazhibayeva I. [et al.] Material Science Activities for Fusion Reactors in Kazakhstan // J. Nuclear Materials. – 2009. – Vol. 386-388. – P. 15-18.</w:t>
            </w:r>
          </w:p>
          <w:p w14:paraId="312B9EB2" w14:textId="1AF2F466" w:rsidR="00E02E42" w:rsidRPr="000F113A" w:rsidRDefault="00E02E42" w:rsidP="000F113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Tazhibayeva I.,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Baklanov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 [et al.] Interaction of tritium and helium with lead–lithium eutectic under reactor irradiation // Fusion Engineering and Design. – 2014.</w:t>
            </w:r>
            <w:r w:rsidR="006523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 Vol. 89, Issues 7</w:t>
            </w:r>
            <w:r w:rsidR="006523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  <w:r w:rsidR="00E0628D" w:rsidRPr="006523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 P. 1486-1490.</w:t>
            </w:r>
          </w:p>
          <w:p w14:paraId="7173DC9E" w14:textId="3D1DAF21" w:rsidR="00E02E42" w:rsidRPr="000F113A" w:rsidRDefault="00E02E42" w:rsidP="000F113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Tazhibayeva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I.L.,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Baklanov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V.V. [et al.] Investigation of parameters of interaction of hydrogen isotopes with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liq-uid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lithium and lithium capillary porous system under reactor irradiation // Physics of Atomic Nuclei. –</w:t>
            </w:r>
            <w:r w:rsidR="00E0628D" w:rsidRPr="00E062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2015. –</w:t>
            </w:r>
            <w:r w:rsidR="00E0628D" w:rsidRPr="00E062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Vol. 78</w:t>
            </w:r>
            <w:r w:rsidR="00E0628D" w:rsidRPr="00E062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No10. – P.1-12.</w:t>
            </w:r>
          </w:p>
          <w:p w14:paraId="04E37DF5" w14:textId="3EBEDEFD" w:rsidR="00E02E42" w:rsidRPr="000F113A" w:rsidRDefault="00E02E42" w:rsidP="000F113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Tazhibayeva I.L. [et al.] Investigation of hydrogen isotopes interaction processes with lithium under neutron irradiation // Fusion Engineering and Design. – 2016. doi:10.1016/j.fusengdes.2016.03.062.</w:t>
            </w:r>
          </w:p>
          <w:p w14:paraId="2663CA7D" w14:textId="55EBBC47" w:rsidR="00E02E42" w:rsidRPr="000F113A" w:rsidRDefault="00E02E42" w:rsidP="000F113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Tazhibayeva I.,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Kenzhin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Zaurbekova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Ponkratov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Yu.,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Gordienko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Yu.,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Kulsartov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Barsukov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Tulubaev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 </w:t>
            </w:r>
            <w:r w:rsidR="00E062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E0628D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ritium migration in the materials proposed for fusion reactors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Li</w:t>
            </w:r>
            <w:r w:rsidRPr="00E0628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TiO</w:t>
            </w:r>
            <w:r w:rsidRPr="00E0628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0628D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 beryllium</w:t>
            </w:r>
            <w:r w:rsidR="00E0628D" w:rsidRPr="00E062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Journal of Nuclear Materials</w:t>
            </w:r>
            <w:r w:rsidR="00E062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– 2013.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062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Volume 442, Issues 1</w:t>
            </w:r>
            <w:r w:rsidR="006523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E062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– 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6523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S740–S745</w:t>
            </w:r>
            <w:r w:rsidR="00E062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5D5BF6E0" w14:textId="747145AB" w:rsidR="00E02E42" w:rsidRPr="000F113A" w:rsidRDefault="00E02E42" w:rsidP="000F113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Tazhibayeva</w:t>
            </w:r>
            <w:proofErr w:type="spellEnd"/>
            <w:r w:rsidR="009E30F5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Irina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Kulsartov</w:t>
            </w:r>
            <w:proofErr w:type="spellEnd"/>
            <w:r w:rsidR="009E30F5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E30F5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Timur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Gordienko</w:t>
            </w:r>
            <w:proofErr w:type="spellEnd"/>
            <w:r w:rsidR="009E30F5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Yuri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Mukanova</w:t>
            </w:r>
            <w:proofErr w:type="spellEnd"/>
            <w:r w:rsidR="009E30F5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Aliya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Ponkratov</w:t>
            </w:r>
            <w:proofErr w:type="spellEnd"/>
            <w:r w:rsidR="009E30F5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Yuri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Barsukov</w:t>
            </w:r>
            <w:proofErr w:type="spellEnd"/>
            <w:r w:rsidR="009E30F5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Nikolay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Tulubaev</w:t>
            </w:r>
            <w:proofErr w:type="spellEnd"/>
            <w:r w:rsidR="009E30F5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Evgeniy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Platacisc</w:t>
            </w:r>
            <w:proofErr w:type="spellEnd"/>
            <w:r w:rsidR="009E30F5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Erik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Kenzhin</w:t>
            </w:r>
            <w:proofErr w:type="spellEnd"/>
            <w:r w:rsidR="009E30F5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E30F5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Ergazy</w:t>
            </w:r>
            <w:proofErr w:type="spellEnd"/>
            <w:r w:rsidR="009E3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9E30F5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Temperature dependence of the rate constant of hydrogen isotope interactions with a lithium capillary-porous system under reactor irradiation</w:t>
            </w:r>
            <w:r w:rsidR="009E3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Fusion Engendering and design</w:t>
            </w:r>
            <w:r w:rsidR="009E3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– 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2013</w:t>
            </w:r>
            <w:r w:rsidR="009E3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– 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9E3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.83 http://authors.elsevier.com/sd/article/S0920379613005346 </w:t>
            </w:r>
            <w:hyperlink r:id="rId42" w:history="1">
              <w:r w:rsidRPr="000F113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http://authors.elsevier.com/TrackPaper.html?trk_article=FUSION7020&amp;trk_surname=Tazhibayeva</w:t>
              </w:r>
            </w:hyperlink>
          </w:p>
          <w:p w14:paraId="2C1AC492" w14:textId="03ACF9EA" w:rsidR="00E02E42" w:rsidRPr="000F113A" w:rsidRDefault="00E02E42" w:rsidP="000F113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Tazhibayeva</w:t>
            </w:r>
            <w:r w:rsidR="009E30F5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Kulsartov</w:t>
            </w:r>
            <w:proofErr w:type="spellEnd"/>
            <w:r w:rsidR="009E30F5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Kenzin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E30F5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Y. 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Tritium generation and migration in Li based materials for a fusion solid blanket</w:t>
            </w:r>
            <w:r w:rsidR="009E3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IAEA TECDOC № 1724 </w:t>
            </w:r>
            <w:r w:rsidR="00652331" w:rsidRPr="006523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«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Applications of research reactors towards research on materials for nuclear fusion technology</w:t>
            </w:r>
            <w:r w:rsidR="00652331" w:rsidRPr="006523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IAEA</w:t>
            </w:r>
            <w:r w:rsidR="009E3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– 2013. – P.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97-108.</w:t>
            </w:r>
          </w:p>
          <w:p w14:paraId="19F3DCAC" w14:textId="1CA3A3A6" w:rsidR="00E02E42" w:rsidRPr="000F113A" w:rsidRDefault="00E02E42" w:rsidP="000F113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Тажибаева</w:t>
            </w:r>
            <w:proofErr w:type="spellEnd"/>
            <w:r w:rsidR="009E30F5" w:rsidRPr="000F113A">
              <w:rPr>
                <w:rFonts w:ascii="Times New Roman" w:hAnsi="Times New Roman" w:cs="Times New Roman"/>
                <w:sz w:val="24"/>
                <w:szCs w:val="24"/>
              </w:rPr>
              <w:t xml:space="preserve"> И.Л.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30F5" w:rsidRPr="009E30F5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и др.</w:t>
            </w:r>
            <w:r w:rsidR="009E30F5" w:rsidRPr="009E30F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 xml:space="preserve"> Стационарно работающие литиевые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внутрикамерные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 xml:space="preserve"> элементы ТОКАМАКА // Вопросы атомной науки и техники, Сер. Термоядерный синтез.</w:t>
            </w:r>
            <w:r w:rsidR="000F381A" w:rsidRPr="000F1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– 2020.</w:t>
            </w:r>
            <w:r w:rsidR="009E3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– Том 43. Выпуск № 1.</w:t>
            </w:r>
            <w:r w:rsidR="009E3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– С. 55-63. DOI</w:t>
            </w:r>
            <w:r w:rsidR="009E30F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10.21517/0202-3822-2020-43-1-55-63</w:t>
            </w:r>
          </w:p>
          <w:p w14:paraId="3B657ED6" w14:textId="598C1861" w:rsidR="00E02E42" w:rsidRPr="009E30F5" w:rsidRDefault="00E02E42" w:rsidP="000F113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Zarva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 xml:space="preserve"> D.B.,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Deriglazov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 xml:space="preserve"> A.A.,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Batyrbekov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 xml:space="preserve"> E.G.,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Tazhibayeva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 xml:space="preserve"> I.L.,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Pavlov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 xml:space="preserve"> V.M.,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Li</w:t>
            </w:r>
            <w:proofErr w:type="spellEnd"/>
            <w:r w:rsidR="000070C4" w:rsidRP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 xml:space="preserve">A.M.,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Mezentsev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 xml:space="preserve"> A.A.,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Merkulov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 xml:space="preserve"> S.V.,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Golobokov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Yu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 xml:space="preserve">. N.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Electrotechnical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Complex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 xml:space="preserve"> KTM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Tokamak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Pulsed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Supply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System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 xml:space="preserve"> //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Physics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Atomic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Nuclei</w:t>
            </w:r>
            <w:proofErr w:type="spellEnd"/>
            <w:r w:rsidR="000070C4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0070C4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Том 82, Выпуск 7</w:t>
            </w:r>
            <w:r w:rsidR="000070C4">
              <w:rPr>
                <w:rFonts w:ascii="Times New Roman" w:hAnsi="Times New Roman" w:cs="Times New Roman"/>
                <w:sz w:val="24"/>
                <w:szCs w:val="24"/>
              </w:rPr>
              <w:t>. – С.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 xml:space="preserve"> 1038</w:t>
            </w:r>
            <w:r w:rsidR="000070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 xml:space="preserve">10471. 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r w:rsidRPr="009E30F5">
              <w:rPr>
                <w:rFonts w:ascii="Times New Roman" w:hAnsi="Times New Roman" w:cs="Times New Roman"/>
                <w:sz w:val="24"/>
                <w:szCs w:val="24"/>
              </w:rPr>
              <w:t xml:space="preserve"> 10.1134/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9E30F5">
              <w:rPr>
                <w:rFonts w:ascii="Times New Roman" w:hAnsi="Times New Roman" w:cs="Times New Roman"/>
                <w:sz w:val="24"/>
                <w:szCs w:val="24"/>
              </w:rPr>
              <w:t>1063778819070123.</w:t>
            </w:r>
          </w:p>
          <w:p w14:paraId="3FBFB51A" w14:textId="70A9168B" w:rsidR="00E02E42" w:rsidRPr="000F113A" w:rsidRDefault="00E02E42" w:rsidP="000F113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Tazhibayeva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I.L.,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Kulsartov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T.V., Baklanova Y.Y.,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Zaurbekova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Z.A.,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Gordienko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Ponkratov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Y.V. Reactor studies of tritium release from lead-lithium eutectic Li15.7Pb with deuterium over the sample // NUCLEAR MATERIALS AND ENERGY.</w:t>
            </w:r>
            <w:r w:rsidR="000F381A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 2020.</w:t>
            </w:r>
            <w:r w:rsidR="000070C4" w:rsidRPr="000070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 V</w:t>
            </w:r>
            <w:r w:rsidR="006523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25</w:t>
            </w:r>
            <w:r w:rsidR="00B22CC9" w:rsidRPr="00B22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100868.</w:t>
            </w:r>
            <w:r w:rsidR="00B22CC9" w:rsidRPr="00B22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DOI: 10.1016/j.nme.2020.100868</w:t>
            </w:r>
          </w:p>
          <w:p w14:paraId="38938CB9" w14:textId="3EA8D6E3" w:rsidR="00E02E42" w:rsidRPr="000F113A" w:rsidRDefault="00E02E42" w:rsidP="000F113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Vertkov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A.V.,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Zharkov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M.Yu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Lyublinski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I.E.,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Berlov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A.V.,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Tazhibayeva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I.L.,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Ponkratov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Yu.V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Gordienko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Yu.N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New version of the KTM lithium divertor // Physics of Atomic Nuclei. – 2020.</w:t>
            </w:r>
            <w:r w:rsidR="00B22CC9" w:rsidRPr="00B22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 Vol. 83</w:t>
            </w:r>
            <w:r w:rsidR="00B22CC9" w:rsidRPr="00B22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No. 7.</w:t>
            </w:r>
            <w:r w:rsidR="00B22CC9" w:rsidRPr="00B22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="00B22CC9" w:rsidRPr="00B22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P. 1116-1123</w:t>
            </w:r>
            <w:r w:rsidR="00B22CC9" w:rsidRPr="00B22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0F8A6CBA" w14:textId="21D2C6DD" w:rsidR="00E02E42" w:rsidRPr="000F113A" w:rsidRDefault="00E02E42" w:rsidP="000F113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Chektybayev</w:t>
            </w:r>
            <w:r w:rsidR="00B22CC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0F381A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Sadykov</w:t>
            </w:r>
            <w:r w:rsidR="00B22CC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0F381A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Batyrbekov</w:t>
            </w:r>
            <w:proofErr w:type="spellEnd"/>
            <w:r w:rsidR="00B22CC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0F381A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Skakov</w:t>
            </w:r>
            <w:proofErr w:type="spellEnd"/>
            <w:r w:rsidR="00B22CC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0F381A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Zarva</w:t>
            </w:r>
            <w:proofErr w:type="spellEnd"/>
            <w:r w:rsidR="00B22CC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0F381A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Tazhibayeva</w:t>
            </w:r>
            <w:r w:rsidR="00B22CC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0F381A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Korovikov</w:t>
            </w:r>
            <w:proofErr w:type="spellEnd"/>
            <w:r w:rsidR="00B22CC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0F381A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Kashikbayev</w:t>
            </w:r>
            <w:proofErr w:type="spellEnd"/>
            <w:r w:rsidR="00B22CC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Ye.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0F381A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Olkhovi</w:t>
            </w:r>
            <w:r w:rsidR="000F381A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proofErr w:type="spellEnd"/>
            <w:r w:rsidR="00B22CC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0F381A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Savkin</w:t>
            </w:r>
            <w:proofErr w:type="spellEnd"/>
            <w:r w:rsidR="00B22CC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0F381A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Khvostenko</w:t>
            </w:r>
            <w:proofErr w:type="spellEnd"/>
            <w:r w:rsidR="00B22CC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0F381A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Belbas</w:t>
            </w:r>
            <w:proofErr w:type="spellEnd"/>
            <w:r w:rsidR="00B22CC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0F381A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Sergeyev</w:t>
            </w:r>
            <w:r w:rsidR="00B22CC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0F381A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Kavin</w:t>
            </w:r>
            <w:proofErr w:type="spellEnd"/>
            <w:r w:rsidR="00B22CC9" w:rsidRPr="00B22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22CC9" w:rsidRPr="000F11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22CC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Lee</w:t>
            </w:r>
            <w:r w:rsidR="00B22CC9" w:rsidRPr="00B22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22CC9" w:rsidRPr="000F11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22CC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Pavlov</w:t>
            </w:r>
            <w:r w:rsidR="000F381A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22CC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V.</w:t>
            </w:r>
            <w:r w:rsidR="00B22CC9" w:rsidRPr="00B22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Study of breakdown and plasma formation in the KTM tokamak with the massive conductive vacuum chamber</w:t>
            </w:r>
            <w:r w:rsidR="00B22CC9" w:rsidRPr="00B22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 w:rsidR="00B22CC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Physics of Atomic Nuclei</w:t>
            </w:r>
            <w:r w:rsidR="00B22CC9" w:rsidRPr="00B22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– 2020. –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Vol. 83, No. 7</w:t>
            </w:r>
            <w:r w:rsidR="00B22CC9" w:rsidRPr="00B22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– </w:t>
            </w:r>
            <w:r w:rsidR="00B22CC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22CC9" w:rsidRPr="00B22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1116–1123. </w:t>
            </w:r>
            <w:r w:rsidR="00B22CC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ISSN 1063-7788</w:t>
            </w:r>
            <w:r w:rsidR="006523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4C79D50A" w14:textId="5207BC9E" w:rsidR="00E02E42" w:rsidRPr="000F113A" w:rsidRDefault="007E68E8" w:rsidP="000F113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Lyublinski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I.E.,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Vertkov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A.V.,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Zharkov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 Yu.,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Berlov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A.V.,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Ladyko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M.A.,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Mirnov</w:t>
            </w:r>
            <w:proofErr w:type="spellEnd"/>
            <w:r w:rsidRP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S.V.,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Lazarev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V.B.,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Vershkov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V.A.,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Notkin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G.E.,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Zacharenkov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A.V.,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Tazhibayeva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I.L.,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Ponkratov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Yu.V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E02E42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Stationary Operated Lithium In-Vessel Elements of a Tokamak // Physics of Atomic Nuclei</w:t>
            </w:r>
            <w:r w:rsidRPr="007E68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– </w:t>
            </w:r>
            <w:r w:rsidR="00E02E42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2021</w:t>
            </w:r>
            <w:r w:rsidRPr="007E68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– </w:t>
            </w:r>
            <w:r w:rsidR="00E02E42" w:rsidRPr="000F113A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="00E02E42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84, </w:t>
            </w:r>
            <w:r w:rsidR="00E02E42" w:rsidRPr="000F113A">
              <w:rPr>
                <w:rFonts w:ascii="Times New Roman" w:hAnsi="Times New Roman" w:cs="Times New Roman"/>
                <w:sz w:val="24"/>
                <w:szCs w:val="24"/>
              </w:rPr>
              <w:t>Выпуск</w:t>
            </w:r>
            <w:r w:rsidR="00E02E42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</w:t>
            </w:r>
            <w:r w:rsidRPr="007E68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–</w:t>
            </w:r>
            <w:r w:rsidR="00E02E42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02E42" w:rsidRPr="000F113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E68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E02E42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1245</w:t>
            </w:r>
            <w:r w:rsidRPr="007E68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E02E42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1251. DOI 10.1134/S1063778821070085</w:t>
            </w:r>
          </w:p>
          <w:p w14:paraId="78EEC6AF" w14:textId="678081D3" w:rsidR="00E02E42" w:rsidRPr="000F113A" w:rsidRDefault="00320320" w:rsidP="000F113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Chektybayev B., Sadykov A.,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Batyrbekov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Skakov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Zarva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D., Tazhibayeva I.,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Korovikov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Kashikbayev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Ye.,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Olkhovik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Savkin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Khvostenko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Belbas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 </w:t>
            </w:r>
            <w:r w:rsidR="00E02E42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Study of breakdown and plasma formation in the KTM tokamak with </w:t>
            </w:r>
            <w:r w:rsidR="00E02E42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the massive conductive vacuum chamber // Fusion Engineering and Design</w:t>
            </w:r>
            <w:r w:rsidRPr="003203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– 2021. – </w:t>
            </w:r>
            <w:r w:rsidR="00E02E42" w:rsidRPr="000F113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203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E02E42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163, 112167. DOI 10.1016/j.fusengdes.2020.112167</w:t>
            </w:r>
          </w:p>
          <w:p w14:paraId="7B49108C" w14:textId="281DE9CD" w:rsidR="00E02E42" w:rsidRPr="000F113A" w:rsidRDefault="00320320" w:rsidP="000F113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Tazhibaeva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Irina,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Ponkratov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Yuriy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Lyublinsky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Igor,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Gordienko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Yuriy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Vertkov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Alexey,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Tulubaev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Yevgeniy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Samarkhanov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Kuanysh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Bochkov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Vadim,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Karambayeva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Indira</w:t>
            </w:r>
            <w:r w:rsidRPr="003203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02E42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Study of liquid tin-lithium alloy interaction with structural materials of fusion reactor at high temperatures // 20th International Conference on Fusion Reactor Materials (ICFRM-20), October 24-29 2021. </w:t>
            </w:r>
            <w:r w:rsidRPr="003203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</w:t>
            </w:r>
            <w:r w:rsidR="00E02E42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P. 268.</w:t>
            </w:r>
          </w:p>
          <w:p w14:paraId="3D0CB722" w14:textId="08BF76BA" w:rsidR="00E02E42" w:rsidRPr="000F113A" w:rsidRDefault="00E02E42" w:rsidP="000F113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Askerbekov</w:t>
            </w:r>
            <w:proofErr w:type="spellEnd"/>
            <w:r w:rsidR="00320320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Kenzhina</w:t>
            </w:r>
            <w:proofErr w:type="spellEnd"/>
            <w:r w:rsidR="00320320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Kulsartov</w:t>
            </w:r>
            <w:proofErr w:type="spellEnd"/>
            <w:r w:rsidR="00320320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Chikhray</w:t>
            </w:r>
            <w:proofErr w:type="spellEnd"/>
            <w:r w:rsidR="00320320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Ye.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Tazhibayeva</w:t>
            </w:r>
            <w:r w:rsidR="00320320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Ponkratov</w:t>
            </w:r>
            <w:proofErr w:type="spellEnd"/>
            <w:r w:rsidR="00320320" w:rsidRP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320320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Gordienko</w:t>
            </w:r>
            <w:proofErr w:type="spellEnd"/>
            <w:r w:rsidR="00320320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Yu.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Zaurbekova</w:t>
            </w:r>
            <w:proofErr w:type="spellEnd"/>
            <w:r w:rsidR="00320320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20320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</w:t>
            </w:r>
            <w:proofErr w:type="spellEnd"/>
            <w:r w:rsidR="00320320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Gabdullin</w:t>
            </w:r>
            <w:proofErr w:type="spellEnd"/>
            <w:r w:rsidR="00320320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Kadyrzhanov</w:t>
            </w:r>
            <w:proofErr w:type="spellEnd"/>
            <w:r w:rsidR="00320320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Nesterov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20320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</w:t>
            </w:r>
            <w:r w:rsidR="00320320" w:rsidRPr="003203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Analysis of reactor experiments to study the transfer processes of generated tritium in lithium CPS (capillary-porous system) // International Journal of Hydrogen Energy</w:t>
            </w:r>
            <w:r w:rsidR="00320320" w:rsidRPr="003203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– 2022. – 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</w:t>
            </w:r>
            <w:r w:rsidR="00320320" w:rsidRPr="003203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47, Issue 11</w:t>
            </w:r>
            <w:r w:rsidR="00320320" w:rsidRPr="003203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– 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320320" w:rsidRPr="003203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7368-7378. https://doi.org/10.1016/j.ijhydene.2021.03.163. (Impact Factor – 5.816, Q2)</w:t>
            </w:r>
          </w:p>
          <w:p w14:paraId="2BDA58F6" w14:textId="52509AD4" w:rsidR="00E02E42" w:rsidRPr="000F113A" w:rsidRDefault="00E02E42" w:rsidP="000F113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Tazhibayeva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Irina,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Ponkratov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Yuriy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Lyublinsky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Igor,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Gordienko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Yuriy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Vertkov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Alexey,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Tulubayev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Yevgeniy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Samarkhanov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Kuanysh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Bochkov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Vadim,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Kozhakhmetov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Yernat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Orazgaliyev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Nurkhat</w:t>
            </w:r>
            <w:proofErr w:type="spellEnd"/>
            <w:r w:rsidR="00320320" w:rsidRPr="003203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Study of liquid tin-lithium alloy interaction with structural materials of fusion reactor at high temperatures // Nuclear Materials and Energy</w:t>
            </w:r>
            <w:r w:rsidR="00320320" w:rsidRPr="003203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– 2022. – 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20320" w:rsidRPr="003203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30, 10115. DOI 10.1016/j.nme.2022.101152</w:t>
            </w:r>
          </w:p>
          <w:p w14:paraId="7293A563" w14:textId="634F4F83" w:rsidR="00E02E42" w:rsidRPr="000F113A" w:rsidRDefault="00E02E42" w:rsidP="000F113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Кирнева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 xml:space="preserve"> Н.А., Белов А.М., Ольховик Д.А., Рыжаков Д.В.,</w:t>
            </w:r>
            <w:r w:rsidR="000F381A" w:rsidRPr="000F1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Сергеев Д.С.,</w:t>
            </w:r>
            <w:r w:rsidR="000F381A" w:rsidRPr="000F1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 xml:space="preserve">Субботин </w:t>
            </w:r>
            <w:r w:rsidR="000F381A" w:rsidRPr="000F113A">
              <w:rPr>
                <w:rFonts w:ascii="Times New Roman" w:hAnsi="Times New Roman" w:cs="Times New Roman"/>
                <w:sz w:val="24"/>
                <w:szCs w:val="24"/>
              </w:rPr>
              <w:t xml:space="preserve">С.Б.,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Тажибаева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 xml:space="preserve"> И.Л., Хвостенко П.П.,</w:t>
            </w:r>
            <w:r w:rsidR="000F381A" w:rsidRPr="000F1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Чектыбаев Б.Ж. Сравнение рабочих параметров токамака КТМ с операционными пределами установки</w:t>
            </w:r>
            <w:r w:rsidR="00375D53">
              <w:rPr>
                <w:rFonts w:ascii="Times New Roman" w:hAnsi="Times New Roman" w:cs="Times New Roman"/>
                <w:sz w:val="24"/>
                <w:szCs w:val="24"/>
              </w:rPr>
              <w:t xml:space="preserve"> //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 xml:space="preserve"> ВАНТ, сер Термоядерный синтез</w:t>
            </w:r>
            <w:r w:rsidR="00375D5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421B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375D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1B9">
              <w:rPr>
                <w:rFonts w:ascii="Times New Roman" w:hAnsi="Times New Roman" w:cs="Times New Roman"/>
                <w:sz w:val="24"/>
                <w:szCs w:val="24"/>
              </w:rPr>
              <w:t>2022. – Т.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45, вып.2</w:t>
            </w:r>
            <w:r w:rsidR="009421B9">
              <w:rPr>
                <w:rFonts w:ascii="Times New Roman" w:hAnsi="Times New Roman" w:cs="Times New Roman"/>
                <w:sz w:val="24"/>
                <w:szCs w:val="24"/>
              </w:rPr>
              <w:t>. – С.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 xml:space="preserve"> 50-54.</w:t>
            </w:r>
          </w:p>
          <w:p w14:paraId="2895E4F2" w14:textId="2D04A790" w:rsidR="00E02E42" w:rsidRPr="000F113A" w:rsidRDefault="00E02E42" w:rsidP="007D2245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Tulubaev</w:t>
            </w:r>
            <w:proofErr w:type="spellEnd"/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</w:t>
            </w:r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Kudiyarov</w:t>
            </w:r>
            <w:proofErr w:type="spellEnd"/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Nikitenkov</w:t>
            </w:r>
            <w:proofErr w:type="spellEnd"/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Tazhibaeva</w:t>
            </w:r>
            <w:proofErr w:type="spellEnd"/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Vertkov</w:t>
            </w:r>
            <w:proofErr w:type="spellEnd"/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0F113A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Zharkov</w:t>
            </w:r>
            <w:proofErr w:type="spellEnd"/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</w:t>
            </w:r>
            <w:proofErr w:type="spellEnd"/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Ponkratov</w:t>
            </w:r>
            <w:proofErr w:type="spellEnd"/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</w:t>
            </w:r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proofErr w:type="spellEnd"/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Gordienko</w:t>
            </w:r>
            <w:proofErr w:type="spellEnd"/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</w:t>
            </w:r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proofErr w:type="spellEnd"/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Bochkov</w:t>
            </w:r>
            <w:proofErr w:type="spellEnd"/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0F113A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Method for Investigation of the Cooling Process of a Layout of a Lithium Divertor Module (LDM) under High Energy Loads</w:t>
            </w:r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Physics of Atomic Nuclei</w:t>
            </w:r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– 2023. – 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Vol. 86, No. 10</w:t>
            </w:r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– </w:t>
            </w:r>
            <w:r w:rsidR="009421B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2317</w:t>
            </w:r>
            <w:r w:rsidR="006523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2324</w:t>
            </w:r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ISSN 1063-7788.</w:t>
            </w:r>
          </w:p>
          <w:p w14:paraId="197CE086" w14:textId="5E366FC9" w:rsidR="00E02E42" w:rsidRPr="000F113A" w:rsidRDefault="00E02E42" w:rsidP="000F113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Chektybayev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Zhunisbek</w:t>
            </w:r>
            <w:proofErr w:type="spellEnd"/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Tazhibayeva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Olkhovik</w:t>
            </w:r>
            <w:proofErr w:type="spellEnd"/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Batyrbekov</w:t>
            </w:r>
            <w:proofErr w:type="spellEnd"/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Zarva</w:t>
            </w:r>
            <w:proofErr w:type="spellEnd"/>
            <w:r w:rsidR="009421B9" w:rsidRP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Korovikov</w:t>
            </w:r>
            <w:proofErr w:type="spellEnd"/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Lee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Pavlov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Kashikbayev</w:t>
            </w:r>
            <w:proofErr w:type="spellEnd"/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Zhaksybayeva</w:t>
            </w:r>
            <w:proofErr w:type="spellEnd"/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Duisen</w:t>
            </w:r>
            <w:proofErr w:type="spellEnd"/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Overview of the first experiments at KTM tokamak to obtain plasma discharges</w:t>
            </w:r>
            <w:r w:rsid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Fusion Engineering and Design</w:t>
            </w:r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2023. </w:t>
            </w:r>
            <w:r w:rsid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194</w:t>
            </w:r>
            <w:r w:rsid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113847</w:t>
            </w:r>
            <w:r w:rsid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43" w:history="1">
              <w:r w:rsidRPr="000F113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www.elsevier.com/locate/fusengdes</w:t>
              </w:r>
            </w:hyperlink>
          </w:p>
          <w:p w14:paraId="66BE2887" w14:textId="2C913AD4" w:rsidR="00E02E42" w:rsidRPr="009421B9" w:rsidRDefault="00E02E42" w:rsidP="000F113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11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Батырбеков</w:t>
            </w:r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Тажибаева</w:t>
            </w:r>
            <w:proofErr w:type="spellEnd"/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Бакланов</w:t>
            </w:r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Чектыбаев</w:t>
            </w:r>
            <w:proofErr w:type="spellEnd"/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Зарва</w:t>
            </w:r>
            <w:proofErr w:type="spellEnd"/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Коянбаев</w:t>
            </w:r>
            <w:proofErr w:type="spellEnd"/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Гордиенко</w:t>
            </w:r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Кульсартов</w:t>
            </w:r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Миниязов</w:t>
            </w:r>
            <w:proofErr w:type="spellEnd"/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Понкратов</w:t>
            </w:r>
            <w:r w:rsidR="009421B9" w:rsidRP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Исследования</w:t>
            </w:r>
            <w:r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управляемого</w:t>
            </w:r>
            <w:r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термоядерного</w:t>
            </w:r>
            <w:r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синтеза</w:t>
            </w:r>
            <w:r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Республике</w:t>
            </w:r>
            <w:r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Казахстан</w:t>
            </w:r>
            <w:r w:rsid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</w:t>
            </w:r>
            <w:r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ВАНТ</w:t>
            </w:r>
            <w:r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сер</w:t>
            </w:r>
            <w:r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Термоядерный</w:t>
            </w:r>
            <w:r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синтез</w:t>
            </w:r>
            <w:r w:rsid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– </w:t>
            </w:r>
            <w:r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  <w:r w:rsid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– </w:t>
            </w:r>
            <w:r w:rsidR="009421B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.47,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2</w:t>
            </w:r>
            <w:r w:rsidR="009421B9">
              <w:rPr>
                <w:rFonts w:ascii="Times New Roman" w:hAnsi="Times New Roman" w:cs="Times New Roman"/>
                <w:sz w:val="24"/>
                <w:szCs w:val="24"/>
              </w:rPr>
              <w:t>. – С.</w:t>
            </w:r>
            <w:r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15-22.</w:t>
            </w:r>
          </w:p>
          <w:p w14:paraId="2825B78F" w14:textId="2A9D0F48" w:rsidR="00E02E42" w:rsidRPr="000F113A" w:rsidRDefault="00E02E42" w:rsidP="000F113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Chektybayev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Tazhibayeva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Batyrbekov</w:t>
            </w:r>
            <w:proofErr w:type="spellEnd"/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Kashykbayev</w:t>
            </w:r>
            <w:proofErr w:type="spellEnd"/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Ye.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Olkhovik</w:t>
            </w:r>
            <w:proofErr w:type="spellEnd"/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Zarva</w:t>
            </w:r>
            <w:proofErr w:type="spellEnd"/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Zhunisbek</w:t>
            </w:r>
            <w:proofErr w:type="spellEnd"/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Duisen</w:t>
            </w:r>
            <w:proofErr w:type="spellEnd"/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Zhaksybayeva</w:t>
            </w:r>
            <w:proofErr w:type="spellEnd"/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Lee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Pavlov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Dokuka</w:t>
            </w:r>
            <w:proofErr w:type="spellEnd"/>
            <w:r w:rsidR="009421B9" w:rsidRP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Khayrutdinov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R.</w:t>
            </w:r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mprovement of plasma discharge performance at 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KTM </w:t>
            </w:r>
            <w:r w:rsidR="009421B9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tokamak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 Fusion Engineering and Design</w:t>
            </w:r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2024. </w:t>
            </w:r>
            <w:r w:rsid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Volume 208, 114684</w:t>
            </w:r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ISSN 0920-3796</w:t>
            </w:r>
            <w:r w:rsidR="009421B9" w:rsidRPr="00942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https://doi.org/10.1016/j.fusengdes.2024.114684 (</w:t>
            </w:r>
            <w:hyperlink r:id="rId44" w:history="1">
              <w:r w:rsidRPr="000F113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https://www.sciencedirect.com/science/article/pii/S0920379624005349</w:t>
              </w:r>
            </w:hyperlink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14:paraId="49FFADBC" w14:textId="4459AB67" w:rsidR="00E02E42" w:rsidRPr="000F113A" w:rsidRDefault="00E02E42" w:rsidP="000F113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Крат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Чектыбаев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Батырбеков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Сорокин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Лузанов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Соларевич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Довганюк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Гаспарян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Тажибаева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Кашикбаев</w:t>
            </w:r>
            <w:proofErr w:type="spellEnd"/>
            <w:r w:rsidR="00F23DD3" w:rsidRP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Ольховик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Бакланов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Коянбаев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F23DD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23DD3" w:rsidRPr="000F113A">
              <w:rPr>
                <w:rFonts w:ascii="Times New Roman" w:hAnsi="Times New Roman" w:cs="Times New Roman"/>
                <w:sz w:val="24"/>
                <w:szCs w:val="24"/>
              </w:rPr>
              <w:t>иагностика</w:t>
            </w:r>
            <w:r w:rsidR="00F23DD3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23DD3" w:rsidRPr="000F113A">
              <w:rPr>
                <w:rFonts w:ascii="Times New Roman" w:hAnsi="Times New Roman" w:cs="Times New Roman"/>
                <w:sz w:val="24"/>
                <w:szCs w:val="24"/>
              </w:rPr>
              <w:t>долговременной</w:t>
            </w:r>
            <w:r w:rsidR="00F23DD3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23DD3" w:rsidRPr="000F113A">
              <w:rPr>
                <w:rFonts w:ascii="Times New Roman" w:hAnsi="Times New Roman" w:cs="Times New Roman"/>
                <w:sz w:val="24"/>
                <w:szCs w:val="24"/>
              </w:rPr>
              <w:t>эрозии</w:t>
            </w:r>
            <w:r w:rsidR="00F23DD3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23DD3" w:rsidRPr="000F113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23DD3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23DD3" w:rsidRPr="000F113A">
              <w:rPr>
                <w:rFonts w:ascii="Times New Roman" w:hAnsi="Times New Roman" w:cs="Times New Roman"/>
                <w:sz w:val="24"/>
                <w:szCs w:val="24"/>
              </w:rPr>
              <w:t>осаждения</w:t>
            </w:r>
            <w:r w:rsidR="00F23DD3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23DD3" w:rsidRPr="000F113A"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  <w:r w:rsidR="00F23DD3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23DD3" w:rsidRPr="000F113A">
              <w:rPr>
                <w:rFonts w:ascii="Times New Roman" w:hAnsi="Times New Roman" w:cs="Times New Roman"/>
                <w:sz w:val="24"/>
                <w:szCs w:val="24"/>
              </w:rPr>
              <w:t>первой</w:t>
            </w:r>
            <w:r w:rsidR="00F23DD3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23DD3" w:rsidRPr="000F113A">
              <w:rPr>
                <w:rFonts w:ascii="Times New Roman" w:hAnsi="Times New Roman" w:cs="Times New Roman"/>
                <w:sz w:val="24"/>
                <w:szCs w:val="24"/>
              </w:rPr>
              <w:t>стенки</w:t>
            </w:r>
            <w:r w:rsidR="00F23DD3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23DD3" w:rsidRPr="000F113A">
              <w:rPr>
                <w:rFonts w:ascii="Times New Roman" w:hAnsi="Times New Roman" w:cs="Times New Roman"/>
                <w:sz w:val="24"/>
                <w:szCs w:val="24"/>
              </w:rPr>
              <w:t>токамака</w:t>
            </w:r>
            <w:r w:rsidR="00F23DD3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КТМ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F23DD3" w:rsidRPr="000F113A">
              <w:rPr>
                <w:rFonts w:ascii="Times New Roman" w:hAnsi="Times New Roman" w:cs="Times New Roman"/>
                <w:sz w:val="24"/>
                <w:szCs w:val="24"/>
              </w:rPr>
              <w:t>апробация</w:t>
            </w:r>
            <w:r w:rsidR="00F23DD3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23DD3" w:rsidRPr="000F113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23DD3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23DD3" w:rsidRPr="000F113A">
              <w:rPr>
                <w:rFonts w:ascii="Times New Roman" w:hAnsi="Times New Roman" w:cs="Times New Roman"/>
                <w:sz w:val="24"/>
                <w:szCs w:val="24"/>
              </w:rPr>
              <w:t>первые</w:t>
            </w:r>
            <w:r w:rsidR="00F23DD3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23DD3" w:rsidRPr="000F113A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  <w:r w:rsidR="00F23DD3" w:rsidRPr="00F23D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ВАНТ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сер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Термоядерный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синтез</w:t>
            </w:r>
            <w:r w:rsidR="00F23DD3">
              <w:rPr>
                <w:rFonts w:ascii="Times New Roman" w:hAnsi="Times New Roman" w:cs="Times New Roman"/>
                <w:sz w:val="24"/>
                <w:szCs w:val="24"/>
              </w:rPr>
              <w:t>. – 2025.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23DD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="00F23DD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ып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2</w:t>
            </w:r>
            <w:r w:rsidR="00F23DD3">
              <w:rPr>
                <w:rFonts w:ascii="Times New Roman" w:hAnsi="Times New Roman" w:cs="Times New Roman"/>
                <w:sz w:val="24"/>
                <w:szCs w:val="24"/>
              </w:rPr>
              <w:t>. – С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88-93</w:t>
            </w:r>
            <w:r w:rsidR="00F23D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DDF6432" w14:textId="03EF3662" w:rsidR="00E02E42" w:rsidRPr="000F113A" w:rsidRDefault="00E02E42" w:rsidP="000549F2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Krat</w:t>
            </w:r>
            <w:proofErr w:type="spellEnd"/>
            <w:r w:rsidR="00F23DD3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S.A.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Chektybayev</w:t>
            </w:r>
            <w:proofErr w:type="spellEnd"/>
            <w:r w:rsidR="00F23DD3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23DD3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B.Zh</w:t>
            </w:r>
            <w:proofErr w:type="spellEnd"/>
            <w:r w:rsidR="00F23DD3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Batyrbekov</w:t>
            </w:r>
            <w:proofErr w:type="spellEnd"/>
            <w:r w:rsidR="00F23DD3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E.G.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Tazhibayeva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23DD3"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I.L.</w:t>
            </w:r>
            <w:r w:rsidR="00F23DD3" w:rsidRPr="00F23D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23D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 al.</w:t>
            </w:r>
            <w:r w:rsidR="00F23D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] 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Diagnostics of Long-Term Erosion and Deposition of the Material of the First Wall in the KTM Tokamak: Testing and First Results</w:t>
            </w:r>
            <w:r w:rsidR="00F23D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Physics of Atomic Nuclei</w:t>
            </w:r>
            <w:r w:rsidR="00F23D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– 2026.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23D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r w:rsidR="00F23DD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10.1134/S1063778825140078</w:t>
            </w:r>
          </w:p>
          <w:p w14:paraId="7E13D091" w14:textId="77777777" w:rsidR="00E02E42" w:rsidRPr="000F113A" w:rsidRDefault="00E02E42" w:rsidP="00E02E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93534FF" w14:textId="77777777" w:rsidR="00E02E42" w:rsidRPr="000F113A" w:rsidRDefault="00E02E42" w:rsidP="000F113A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Патенты:</w:t>
            </w:r>
          </w:p>
          <w:p w14:paraId="693F113F" w14:textId="3E209814" w:rsidR="00E02E42" w:rsidRPr="000F113A" w:rsidRDefault="00E02E42" w:rsidP="000F113A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 xml:space="preserve">Понкратов Ю.В. </w:t>
            </w:r>
            <w:r w:rsidR="00F23DD3" w:rsidRPr="00F23DD3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и др.</w:t>
            </w:r>
            <w:r w:rsidR="00F23DD3" w:rsidRPr="00F23DD3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Устройство для очистки и заливки свинцово-литиевой эвтектики / Патент </w:t>
            </w:r>
            <w:r w:rsidR="00652331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 xml:space="preserve">изобретение №34277,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опубл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. 14.04.2020.</w:t>
            </w:r>
          </w:p>
          <w:p w14:paraId="33858C55" w14:textId="36A8B8D5" w:rsidR="00E02E42" w:rsidRPr="000F113A" w:rsidRDefault="00E02E42" w:rsidP="000F113A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Понкратов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 xml:space="preserve"> Ю.В.,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Тажибаева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 xml:space="preserve"> И.Л., Гордиенко Ю.Н., Тулубаев Е.Ю., Самарханов К.К., Бочков В.С.,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Карамбаева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 xml:space="preserve"> И.С. Ампульное устройство для изготовления образцов оловянно-литиевого сплава</w:t>
            </w:r>
            <w:r w:rsidR="00F23DD3" w:rsidRPr="00F23DD3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 xml:space="preserve"> Патент на полезную модель № 6918 (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 xml:space="preserve"> 1/31 (2006.01), 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0F1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 xml:space="preserve"> 1/38 (2006.01), Бюллетень № 9,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опубл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. 04.03.2022.</w:t>
            </w:r>
          </w:p>
          <w:p w14:paraId="08679923" w14:textId="0C97EB5A" w:rsidR="00E02E42" w:rsidRPr="00E02E42" w:rsidRDefault="00E02E42" w:rsidP="00A33373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Понкратов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 xml:space="preserve"> Ю.В., </w:t>
            </w:r>
            <w:proofErr w:type="spellStart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>Тажибаева</w:t>
            </w:r>
            <w:proofErr w:type="spellEnd"/>
            <w:r w:rsidRPr="000F113A">
              <w:rPr>
                <w:rFonts w:ascii="Times New Roman" w:hAnsi="Times New Roman" w:cs="Times New Roman"/>
                <w:sz w:val="24"/>
                <w:szCs w:val="24"/>
              </w:rPr>
              <w:t xml:space="preserve"> И.Л., Гордиенко Ю.Н., Тулубаев Е.Ю., Бочков</w:t>
            </w:r>
            <w:r w:rsidR="00F23DD3" w:rsidRP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t xml:space="preserve">В.С., Самарханов К.К. Способ изготовления исследовательских </w:t>
            </w:r>
            <w:r w:rsidRPr="000F11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образцов оловянно-литиевого сплава различного состава. Регистрационный №2022/0774.2. Дата подачи 13.09.2022</w:t>
            </w:r>
            <w:bookmarkStart w:id="2" w:name="_GoBack"/>
            <w:bookmarkEnd w:id="2"/>
          </w:p>
        </w:tc>
      </w:tr>
      <w:tr w:rsidR="00E02E42" w:rsidRPr="00E02E42" w14:paraId="2D5DC602" w14:textId="77777777" w:rsidTr="00D66177">
        <w:trPr>
          <w:trHeight w:val="68"/>
        </w:trPr>
        <w:tc>
          <w:tcPr>
            <w:tcW w:w="817" w:type="dxa"/>
            <w:vAlign w:val="center"/>
          </w:tcPr>
          <w:p w14:paraId="56611984" w14:textId="77777777" w:rsidR="00E02E42" w:rsidRPr="00E02E42" w:rsidRDefault="00E02E42" w:rsidP="00D66177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661CBD9C" w14:textId="3CDC798E" w:rsidR="00E02E42" w:rsidRPr="00E02E42" w:rsidRDefault="00E02E42" w:rsidP="00E02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E42">
              <w:rPr>
                <w:rFonts w:ascii="Times New Roman" w:hAnsi="Times New Roman" w:cs="Times New Roman"/>
                <w:sz w:val="24"/>
                <w:szCs w:val="24"/>
              </w:rPr>
              <w:t>Тулубаев</w:t>
            </w:r>
            <w:proofErr w:type="spellEnd"/>
            <w:r w:rsidRPr="00E02E42">
              <w:rPr>
                <w:rFonts w:ascii="Times New Roman" w:hAnsi="Times New Roman" w:cs="Times New Roman"/>
                <w:sz w:val="24"/>
                <w:szCs w:val="24"/>
              </w:rPr>
              <w:t xml:space="preserve"> Евгений Юрьевич</w:t>
            </w:r>
            <w:r w:rsidR="00D66177">
              <w:rPr>
                <w:rFonts w:ascii="Times New Roman" w:hAnsi="Times New Roman" w:cs="Times New Roman"/>
                <w:sz w:val="24"/>
                <w:szCs w:val="24"/>
              </w:rPr>
              <w:t>, высшее</w:t>
            </w:r>
          </w:p>
        </w:tc>
        <w:tc>
          <w:tcPr>
            <w:tcW w:w="1984" w:type="dxa"/>
            <w:gridSpan w:val="2"/>
            <w:vAlign w:val="center"/>
          </w:tcPr>
          <w:p w14:paraId="60B05066" w14:textId="77777777" w:rsidR="00E02E42" w:rsidRPr="00E02E42" w:rsidRDefault="00E02E42" w:rsidP="00E02E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2E42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2E42">
              <w:rPr>
                <w:rFonts w:ascii="Times New Roman" w:hAnsi="Times New Roman" w:cs="Times New Roman"/>
                <w:sz w:val="24"/>
                <w:szCs w:val="24"/>
              </w:rPr>
              <w:t>Хирша</w:t>
            </w:r>
            <w:proofErr w:type="spellEnd"/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7, </w:t>
            </w:r>
            <w:proofErr w:type="spellStart"/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ResearcherID</w:t>
            </w:r>
            <w:proofErr w:type="spellEnd"/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Web of Science AAT-9422-2020, </w:t>
            </w:r>
          </w:p>
          <w:p w14:paraId="77A2EFA5" w14:textId="67094BEB" w:rsidR="00E02E42" w:rsidRPr="00E02E42" w:rsidRDefault="00E02E42" w:rsidP="00E02E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ORCID ID 0000-0002-9357-3005, Author ID </w:t>
            </w:r>
            <w:r w:rsidRPr="00E02E4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02E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Scopus 57035405900</w:t>
            </w:r>
          </w:p>
        </w:tc>
        <w:tc>
          <w:tcPr>
            <w:tcW w:w="2410" w:type="dxa"/>
            <w:gridSpan w:val="2"/>
            <w:vAlign w:val="center"/>
          </w:tcPr>
          <w:p w14:paraId="6AB261AB" w14:textId="77777777" w:rsidR="00E02E42" w:rsidRPr="00E02E42" w:rsidRDefault="00A33373" w:rsidP="00E02E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5" w:history="1">
              <w:r w:rsidR="00E02E42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https://www.webofscience.com/wos/author/record/2039375</w:t>
              </w:r>
            </w:hyperlink>
          </w:p>
          <w:p w14:paraId="5859BB28" w14:textId="77777777" w:rsidR="00E02E42" w:rsidRPr="00E02E42" w:rsidRDefault="00E02E42" w:rsidP="00E02E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56DC5CD" w14:textId="77777777" w:rsidR="00E02E42" w:rsidRPr="00E02E42" w:rsidRDefault="00A33373" w:rsidP="00E02E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6" w:tgtFrame="_blank" w:history="1">
              <w:r w:rsidR="00E02E42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https://orcid.org/0000-0002-9357-3005</w:t>
              </w:r>
            </w:hyperlink>
          </w:p>
          <w:p w14:paraId="5F49FBE6" w14:textId="77777777" w:rsidR="00E02E42" w:rsidRPr="00E02E42" w:rsidRDefault="00E02E42" w:rsidP="00E02E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0D09550" w14:textId="7FFA4568" w:rsidR="00E02E42" w:rsidRPr="00E02E42" w:rsidRDefault="00A33373" w:rsidP="00E02E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7" w:history="1">
              <w:r w:rsidR="00E02E42" w:rsidRPr="00E02E4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https://www.scopus.com/authid/detail.uri?authorId=57035405900</w:t>
              </w:r>
            </w:hyperlink>
          </w:p>
        </w:tc>
        <w:tc>
          <w:tcPr>
            <w:tcW w:w="8370" w:type="dxa"/>
            <w:gridSpan w:val="2"/>
            <w:vAlign w:val="center"/>
          </w:tcPr>
          <w:p w14:paraId="17D545D7" w14:textId="77777777" w:rsidR="00305DB9" w:rsidRDefault="00E02E42" w:rsidP="00E02E42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E42">
              <w:rPr>
                <w:rFonts w:ascii="Times New Roman" w:hAnsi="Times New Roman" w:cs="Times New Roman"/>
                <w:sz w:val="24"/>
                <w:szCs w:val="24"/>
              </w:rPr>
              <w:t>Автор более 30 научных публикаций.</w:t>
            </w:r>
          </w:p>
          <w:p w14:paraId="3259A182" w14:textId="6BE4FF5A" w:rsidR="00E02E42" w:rsidRPr="00E02E42" w:rsidRDefault="00E02E42" w:rsidP="00E02E42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E42">
              <w:rPr>
                <w:rFonts w:ascii="Times New Roman" w:hAnsi="Times New Roman" w:cs="Times New Roman"/>
                <w:sz w:val="24"/>
                <w:szCs w:val="24"/>
              </w:rPr>
              <w:t>Основные научные труды:</w:t>
            </w:r>
          </w:p>
          <w:p w14:paraId="152FED48" w14:textId="5F564605" w:rsidR="00E02E42" w:rsidRPr="000F113A" w:rsidRDefault="00E02E42" w:rsidP="000F113A">
            <w:pPr>
              <w:pStyle w:val="a4"/>
              <w:numPr>
                <w:ilvl w:val="0"/>
                <w:numId w:val="18"/>
              </w:numPr>
              <w:ind w:left="31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Ponkratov</w:t>
            </w:r>
            <w:proofErr w:type="spellEnd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Yu.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Gordienko</w:t>
            </w:r>
            <w:proofErr w:type="spellEnd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Yu.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Baklanov</w:t>
            </w:r>
            <w:proofErr w:type="spellEnd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V.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Tulubayev</w:t>
            </w:r>
            <w:proofErr w:type="spellEnd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Ye.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Koyanbayev</w:t>
            </w:r>
            <w:proofErr w:type="spellEnd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Ye.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Bochkov</w:t>
            </w:r>
            <w:proofErr w:type="spellEnd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V.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Saparbek</w:t>
            </w:r>
            <w:proofErr w:type="spellEnd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E. 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Investigation of tritium and helium generation and release from</w:t>
            </w:r>
            <w:r w:rsidRPr="000F11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tin-lithium alloy under neutron irradiation</w:t>
            </w:r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//</w:t>
            </w:r>
            <w:r w:rsidRPr="000F11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Journal of Nuclear Materials. – 2025. –</w:t>
            </w:r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V. 615:155995. (IF=3.4, Q1 </w:t>
            </w:r>
            <w:proofErr w:type="spellStart"/>
            <w:r w:rsidRPr="000F11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по</w:t>
            </w:r>
            <w:proofErr w:type="spellEnd"/>
            <w:r w:rsidRPr="000F11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Web of Science Core Collection, </w:t>
            </w:r>
            <w:proofErr w:type="spellStart"/>
            <w:r w:rsidRPr="000F11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наивысший</w:t>
            </w:r>
            <w:proofErr w:type="spellEnd"/>
            <w:r w:rsidRPr="000F11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11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процентиль</w:t>
            </w:r>
            <w:proofErr w:type="spellEnd"/>
            <w:r w:rsidRPr="000F11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в Scopus – 86). </w:t>
            </w:r>
            <w:hyperlink r:id="rId48" w:history="1">
              <w:r w:rsidRPr="000F113A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https://doi.org/10.1016/j.jnucmat.2025.155995</w:t>
              </w:r>
            </w:hyperlink>
          </w:p>
          <w:p w14:paraId="6AAEA9D0" w14:textId="41950EA6" w:rsidR="00E02E42" w:rsidRPr="000F113A" w:rsidRDefault="00E02E42" w:rsidP="000F113A">
            <w:pPr>
              <w:pStyle w:val="a4"/>
              <w:numPr>
                <w:ilvl w:val="0"/>
                <w:numId w:val="18"/>
              </w:numPr>
              <w:ind w:left="31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Ponkratov</w:t>
            </w:r>
            <w:proofErr w:type="spellEnd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Yuriy</w:t>
            </w:r>
            <w:proofErr w:type="spellEnd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Samarkhanov</w:t>
            </w:r>
            <w:proofErr w:type="spellEnd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Kuanysh</w:t>
            </w:r>
            <w:proofErr w:type="spellEnd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Koyanbayev</w:t>
            </w:r>
            <w:proofErr w:type="spellEnd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Yerbolat</w:t>
            </w:r>
            <w:proofErr w:type="spellEnd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 Baklanova</w:t>
            </w:r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Yuliya</w:t>
            </w:r>
            <w:proofErr w:type="spellEnd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Gordienko</w:t>
            </w:r>
            <w:proofErr w:type="spellEnd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Yuriy</w:t>
            </w:r>
            <w:proofErr w:type="spellEnd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Tulubayev</w:t>
            </w:r>
            <w:proofErr w:type="spellEnd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Yevgeniy</w:t>
            </w:r>
            <w:proofErr w:type="spellEnd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Martynenko</w:t>
            </w:r>
            <w:proofErr w:type="spellEnd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Yekaterina</w:t>
            </w:r>
            <w:proofErr w:type="spellEnd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Bochkov</w:t>
            </w:r>
            <w:proofErr w:type="spellEnd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Vadim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Sabitova</w:t>
            </w:r>
            <w:proofErr w:type="spellEnd"/>
            <w:r w:rsidR="00737924" w:rsidRPr="000F11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37924" w:rsidRPr="000F11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Radmila</w:t>
            </w:r>
            <w:proofErr w:type="spellEnd"/>
            <w:r w:rsidRPr="000F11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11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Saparbek</w:t>
            </w:r>
            <w:proofErr w:type="spellEnd"/>
            <w:r w:rsidRPr="000F11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37924" w:rsidRPr="000F11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Eldana</w:t>
            </w:r>
            <w:proofErr w:type="spellEnd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r w:rsidR="00737924" w:rsidRPr="000F11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Technique of reactor experiments of tin-lithium alloy interaction with hydrogen isotopes under neutron irradiation conditions</w:t>
            </w:r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//</w:t>
            </w:r>
            <w:r w:rsidRPr="000F11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Fusion Science and Technology. – 2025. – V. 81, P. 300-309. (IF=1.1, Q4 </w:t>
            </w:r>
            <w:r w:rsidRPr="000F113A">
              <w:rPr>
                <w:rFonts w:ascii="Times New Roman" w:hAnsi="Times New Roman" w:cs="Times New Roman"/>
                <w:bCs/>
                <w:sz w:val="24"/>
                <w:szCs w:val="24"/>
              </w:rPr>
              <w:t>по</w:t>
            </w:r>
            <w:r w:rsidRPr="000F11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Web of Science Core Collection, </w:t>
            </w:r>
            <w:r w:rsidRPr="000F113A">
              <w:rPr>
                <w:rFonts w:ascii="Times New Roman" w:hAnsi="Times New Roman" w:cs="Times New Roman"/>
                <w:bCs/>
                <w:sz w:val="24"/>
                <w:szCs w:val="24"/>
              </w:rPr>
              <w:t>наивысший</w:t>
            </w:r>
            <w:r w:rsidRPr="000F11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113A">
              <w:rPr>
                <w:rFonts w:ascii="Times New Roman" w:hAnsi="Times New Roman" w:cs="Times New Roman"/>
                <w:bCs/>
                <w:sz w:val="24"/>
                <w:szCs w:val="24"/>
              </w:rPr>
              <w:t>процентиль</w:t>
            </w:r>
            <w:proofErr w:type="spellEnd"/>
            <w:r w:rsidRPr="000F11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0F11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Scopus – 56). </w:t>
            </w:r>
            <w:hyperlink r:id="rId49" w:history="1">
              <w:r w:rsidRPr="000F113A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https://doi.org/10.1080/15361055.2024.2388421</w:t>
              </w:r>
            </w:hyperlink>
          </w:p>
          <w:p w14:paraId="49B5756A" w14:textId="329795C7" w:rsidR="00E02E42" w:rsidRPr="000F113A" w:rsidRDefault="00E02E42" w:rsidP="000F113A">
            <w:pPr>
              <w:pStyle w:val="a4"/>
              <w:numPr>
                <w:ilvl w:val="0"/>
                <w:numId w:val="18"/>
              </w:numPr>
              <w:ind w:left="31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Ponkratov</w:t>
            </w:r>
            <w:proofErr w:type="spellEnd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Yu.V</w:t>
            </w:r>
            <w:proofErr w:type="spellEnd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Samarkhanov</w:t>
            </w:r>
            <w:proofErr w:type="spellEnd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K.K.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Baklanov</w:t>
            </w:r>
            <w:proofErr w:type="spellEnd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V.V.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Gordienko</w:t>
            </w:r>
            <w:proofErr w:type="spellEnd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Yu.N</w:t>
            </w:r>
            <w:proofErr w:type="spellEnd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Kenzhina</w:t>
            </w:r>
            <w:proofErr w:type="spellEnd"/>
            <w:r w:rsidR="00737924" w:rsidRP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I.E.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Bochkov</w:t>
            </w:r>
            <w:proofErr w:type="spellEnd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V.S.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Tulubayev</w:t>
            </w:r>
            <w:proofErr w:type="spellEnd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Ye.Yu</w:t>
            </w:r>
            <w:proofErr w:type="spellEnd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Orazgaliyev</w:t>
            </w:r>
            <w:proofErr w:type="spellEnd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N.A.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Saparbek</w:t>
            </w:r>
            <w:proofErr w:type="spellEnd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E. 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Investigation of the interaction of liquid tin-lithium alloy with austenitic stainless steel at high temperatures</w:t>
            </w:r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//</w:t>
            </w:r>
            <w:r w:rsidRPr="000F11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Fusion Engineering and Design. – 2023. –</w:t>
            </w:r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  <w:r w:rsidR="0065233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ol</w:t>
            </w:r>
            <w:r w:rsidRPr="000F11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.191:113560. (IF=2.0, Q2 </w:t>
            </w:r>
            <w:r w:rsidRPr="000F113A">
              <w:rPr>
                <w:rFonts w:ascii="Times New Roman" w:hAnsi="Times New Roman" w:cs="Times New Roman"/>
                <w:bCs/>
                <w:sz w:val="24"/>
                <w:szCs w:val="24"/>
              </w:rPr>
              <w:t>по</w:t>
            </w:r>
            <w:r w:rsidRPr="000F11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Web of Science Core Collection, </w:t>
            </w:r>
            <w:r w:rsidRPr="000F113A">
              <w:rPr>
                <w:rFonts w:ascii="Times New Roman" w:hAnsi="Times New Roman" w:cs="Times New Roman"/>
                <w:bCs/>
                <w:sz w:val="24"/>
                <w:szCs w:val="24"/>
              </w:rPr>
              <w:t>наивысший</w:t>
            </w:r>
            <w:r w:rsidRPr="000F11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113A">
              <w:rPr>
                <w:rFonts w:ascii="Times New Roman" w:hAnsi="Times New Roman" w:cs="Times New Roman"/>
                <w:bCs/>
                <w:sz w:val="24"/>
                <w:szCs w:val="24"/>
              </w:rPr>
              <w:t>процентиль</w:t>
            </w:r>
            <w:proofErr w:type="spellEnd"/>
            <w:r w:rsidRPr="000F11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0F11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Scopus – 66). </w:t>
            </w:r>
            <w:hyperlink r:id="rId50" w:history="1">
              <w:r w:rsidRPr="000F113A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https</w:t>
              </w:r>
              <w:r w:rsidRPr="000F113A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://</w:t>
              </w:r>
              <w:proofErr w:type="spellStart"/>
              <w:r w:rsidRPr="000F113A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doi</w:t>
              </w:r>
              <w:proofErr w:type="spellEnd"/>
              <w:r w:rsidRPr="000F113A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r w:rsidRPr="000F113A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org</w:t>
              </w:r>
              <w:r w:rsidRPr="000F113A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/10.1016/</w:t>
              </w:r>
              <w:r w:rsidRPr="000F113A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j</w:t>
              </w:r>
              <w:r w:rsidRPr="000F113A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proofErr w:type="spellStart"/>
              <w:r w:rsidRPr="000F113A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fusengdes</w:t>
              </w:r>
              <w:proofErr w:type="spellEnd"/>
              <w:r w:rsidRPr="000F113A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.2023.113560</w:t>
              </w:r>
            </w:hyperlink>
          </w:p>
          <w:p w14:paraId="51665014" w14:textId="67FDE8E1" w:rsidR="00E02E42" w:rsidRPr="000F113A" w:rsidRDefault="00E02E42" w:rsidP="000F113A">
            <w:pPr>
              <w:pStyle w:val="a4"/>
              <w:numPr>
                <w:ilvl w:val="0"/>
                <w:numId w:val="18"/>
              </w:numPr>
              <w:ind w:left="31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37924">
              <w:rPr>
                <w:rFonts w:ascii="Times New Roman" w:hAnsi="Times New Roman" w:cs="Times New Roman"/>
                <w:bCs/>
                <w:sz w:val="24"/>
                <w:szCs w:val="24"/>
              </w:rPr>
              <w:t>Ponkratov</w:t>
            </w:r>
            <w:proofErr w:type="spellEnd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</w:rPr>
              <w:t>Yu.V</w:t>
            </w:r>
            <w:proofErr w:type="spellEnd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37924">
              <w:rPr>
                <w:rFonts w:ascii="Times New Roman" w:hAnsi="Times New Roman" w:cs="Times New Roman"/>
                <w:bCs/>
                <w:sz w:val="24"/>
                <w:szCs w:val="24"/>
              </w:rPr>
              <w:t>Samarkhanov</w:t>
            </w:r>
            <w:proofErr w:type="spellEnd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K.K.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37924">
              <w:rPr>
                <w:rFonts w:ascii="Times New Roman" w:hAnsi="Times New Roman" w:cs="Times New Roman"/>
                <w:bCs/>
                <w:sz w:val="24"/>
                <w:szCs w:val="24"/>
              </w:rPr>
              <w:t>Baklanov</w:t>
            </w:r>
            <w:proofErr w:type="spellEnd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V.V.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37924">
              <w:rPr>
                <w:rFonts w:ascii="Times New Roman" w:hAnsi="Times New Roman" w:cs="Times New Roman"/>
                <w:bCs/>
                <w:sz w:val="24"/>
                <w:szCs w:val="24"/>
              </w:rPr>
              <w:t>Bochkov</w:t>
            </w:r>
            <w:proofErr w:type="spellEnd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V.S.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37924">
              <w:rPr>
                <w:rFonts w:ascii="Times New Roman" w:hAnsi="Times New Roman" w:cs="Times New Roman"/>
                <w:bCs/>
                <w:sz w:val="24"/>
                <w:szCs w:val="24"/>
              </w:rPr>
              <w:t>Sokolov</w:t>
            </w:r>
            <w:proofErr w:type="spellEnd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I.A.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37924">
              <w:rPr>
                <w:rFonts w:ascii="Times New Roman" w:hAnsi="Times New Roman" w:cs="Times New Roman"/>
                <w:bCs/>
                <w:sz w:val="24"/>
                <w:szCs w:val="24"/>
              </w:rPr>
              <w:t>Miniyazov</w:t>
            </w:r>
            <w:proofErr w:type="spellEnd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</w:rPr>
              <w:t>A.Zh</w:t>
            </w:r>
            <w:proofErr w:type="spellEnd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37924">
              <w:rPr>
                <w:rFonts w:ascii="Times New Roman" w:hAnsi="Times New Roman" w:cs="Times New Roman"/>
                <w:bCs/>
                <w:sz w:val="24"/>
                <w:szCs w:val="24"/>
              </w:rPr>
              <w:t>Tulenbergenov</w:t>
            </w:r>
            <w:proofErr w:type="spellEnd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T.R.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37924">
              <w:rPr>
                <w:rFonts w:ascii="Times New Roman" w:hAnsi="Times New Roman" w:cs="Times New Roman"/>
                <w:bCs/>
                <w:sz w:val="24"/>
                <w:szCs w:val="24"/>
              </w:rPr>
              <w:t>Kenzhina</w:t>
            </w:r>
            <w:proofErr w:type="spellEnd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I.E.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37924">
              <w:rPr>
                <w:rFonts w:ascii="Times New Roman" w:hAnsi="Times New Roman" w:cs="Times New Roman"/>
                <w:bCs/>
                <w:sz w:val="24"/>
                <w:szCs w:val="24"/>
              </w:rPr>
              <w:t>Begentayev</w:t>
            </w:r>
            <w:proofErr w:type="spellEnd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M.M.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37924">
              <w:rPr>
                <w:rFonts w:ascii="Times New Roman" w:hAnsi="Times New Roman" w:cs="Times New Roman"/>
                <w:bCs/>
                <w:sz w:val="24"/>
                <w:szCs w:val="24"/>
              </w:rPr>
              <w:t>Tulubayev</w:t>
            </w:r>
            <w:proofErr w:type="spellEnd"/>
            <w:r w:rsidR="00737924" w:rsidRPr="002F6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</w:rPr>
              <w:t>Ye.Yu</w:t>
            </w:r>
            <w:proofErr w:type="spellEnd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37924">
              <w:rPr>
                <w:rFonts w:ascii="Times New Roman" w:hAnsi="Times New Roman" w:cs="Times New Roman"/>
                <w:bCs/>
                <w:sz w:val="24"/>
                <w:szCs w:val="24"/>
              </w:rPr>
              <w:t>Bukina</w:t>
            </w:r>
            <w:proofErr w:type="spellEnd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O.S.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37924">
              <w:rPr>
                <w:rFonts w:ascii="Times New Roman" w:hAnsi="Times New Roman" w:cs="Times New Roman"/>
                <w:bCs/>
                <w:sz w:val="24"/>
                <w:szCs w:val="24"/>
              </w:rPr>
              <w:t>Orazgaliyev</w:t>
            </w:r>
            <w:proofErr w:type="spellEnd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N.A.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37924">
              <w:rPr>
                <w:rFonts w:ascii="Times New Roman" w:hAnsi="Times New Roman" w:cs="Times New Roman"/>
                <w:bCs/>
                <w:sz w:val="24"/>
                <w:szCs w:val="24"/>
              </w:rPr>
              <w:t>Saparbek</w:t>
            </w:r>
            <w:proofErr w:type="spellEnd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E.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High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temperature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test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of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tin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lithium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CPS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under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deuterium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plasma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irradiation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conditions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// 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Journal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of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Nuclear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Materials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</w:rPr>
              <w:t>. – 2023. –</w:t>
            </w:r>
            <w:r w:rsidR="007379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F11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587:154754. </w:t>
            </w:r>
            <w:r w:rsidRPr="000F11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(IF=3.4, Q1 </w:t>
            </w:r>
            <w:r w:rsidRPr="000F113A">
              <w:rPr>
                <w:rFonts w:ascii="Times New Roman" w:hAnsi="Times New Roman" w:cs="Times New Roman"/>
                <w:bCs/>
                <w:sz w:val="24"/>
                <w:szCs w:val="24"/>
              </w:rPr>
              <w:t>по</w:t>
            </w:r>
            <w:r w:rsidRPr="000F11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Web of Science Core Collection, </w:t>
            </w:r>
            <w:r w:rsidRPr="000F113A">
              <w:rPr>
                <w:rFonts w:ascii="Times New Roman" w:hAnsi="Times New Roman" w:cs="Times New Roman"/>
                <w:bCs/>
                <w:sz w:val="24"/>
                <w:szCs w:val="24"/>
              </w:rPr>
              <w:t>наивысший</w:t>
            </w:r>
            <w:r w:rsidRPr="000F11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113A">
              <w:rPr>
                <w:rFonts w:ascii="Times New Roman" w:hAnsi="Times New Roman" w:cs="Times New Roman"/>
                <w:bCs/>
                <w:sz w:val="24"/>
                <w:szCs w:val="24"/>
              </w:rPr>
              <w:t>процентиль</w:t>
            </w:r>
            <w:proofErr w:type="spellEnd"/>
            <w:r w:rsidRPr="000F11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0F11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Scopus – 86). </w:t>
            </w:r>
            <w:hyperlink r:id="rId51" w:history="1">
              <w:r w:rsidRPr="000F113A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https</w:t>
              </w:r>
              <w:r w:rsidRPr="000F113A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://</w:t>
              </w:r>
              <w:proofErr w:type="spellStart"/>
              <w:r w:rsidRPr="000F113A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doi</w:t>
              </w:r>
              <w:proofErr w:type="spellEnd"/>
              <w:r w:rsidRPr="000F113A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r w:rsidRPr="000F113A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org</w:t>
              </w:r>
              <w:r w:rsidRPr="000F113A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/10.1016/</w:t>
              </w:r>
              <w:r w:rsidRPr="000F113A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j</w:t>
              </w:r>
              <w:r w:rsidRPr="000F113A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proofErr w:type="spellStart"/>
              <w:r w:rsidRPr="000F113A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jnucmat</w:t>
              </w:r>
              <w:proofErr w:type="spellEnd"/>
              <w:r w:rsidRPr="000F113A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.2023.154754</w:t>
              </w:r>
            </w:hyperlink>
          </w:p>
          <w:p w14:paraId="1CFCE805" w14:textId="1F10FDD5" w:rsidR="00E02E42" w:rsidRPr="00737924" w:rsidRDefault="00E02E42" w:rsidP="00E02E42">
            <w:pPr>
              <w:pStyle w:val="a4"/>
              <w:numPr>
                <w:ilvl w:val="0"/>
                <w:numId w:val="18"/>
              </w:numPr>
              <w:ind w:left="31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Kulsartov</w:t>
            </w:r>
            <w:proofErr w:type="spellEnd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Timur</w:t>
            </w:r>
            <w:proofErr w:type="spellEnd"/>
            <w:r w:rsidRPr="007379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Ponkratov</w:t>
            </w:r>
            <w:proofErr w:type="spellEnd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Yuriy</w:t>
            </w:r>
            <w:proofErr w:type="spellEnd"/>
            <w:r w:rsidRPr="007379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Zaurbekova</w:t>
            </w:r>
            <w:proofErr w:type="spellEnd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Zhanna</w:t>
            </w:r>
            <w:proofErr w:type="spellEnd"/>
            <w:r w:rsidRPr="007379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Gordienko</w:t>
            </w:r>
            <w:proofErr w:type="spellEnd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Yuriy</w:t>
            </w:r>
            <w:proofErr w:type="spellEnd"/>
            <w:r w:rsidRPr="007379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Tazhibayeva</w:t>
            </w:r>
            <w:proofErr w:type="spellEnd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Irina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Kenzhina</w:t>
            </w:r>
            <w:proofErr w:type="spellEnd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Inesh</w:t>
            </w:r>
            <w:proofErr w:type="spellEnd"/>
            <w:r w:rsidRPr="007379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Samarkhanov</w:t>
            </w:r>
            <w:proofErr w:type="spellEnd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Kuanysh</w:t>
            </w:r>
            <w:proofErr w:type="spellEnd"/>
            <w:r w:rsidRPr="007379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Tulubayev</w:t>
            </w:r>
            <w:proofErr w:type="spellEnd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Yevgeniy</w:t>
            </w:r>
            <w:proofErr w:type="spellEnd"/>
            <w:r w:rsidRPr="007379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Shaimerdenov</w:t>
            </w:r>
            <w:proofErr w:type="spellEnd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Asset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Udartsev</w:t>
            </w:r>
            <w:proofErr w:type="spellEnd"/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Sergey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Thermal desorption of tritium and helium </w:t>
            </w:r>
            <w:r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from lithium</w:t>
            </w:r>
            <w:r w:rsidRPr="000F11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ceramics Li2TiO3+5mol% TiO2 after neutron irradiation</w:t>
            </w:r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//</w:t>
            </w:r>
            <w:r w:rsidRPr="000F11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Journal of Nuclear Materials. – 2023. –</w:t>
            </w:r>
            <w:r w:rsidR="00737924" w:rsidRPr="007379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V. 585:154609. (IF=3.4, Q1 </w:t>
            </w:r>
            <w:r w:rsidRPr="000F113A">
              <w:rPr>
                <w:rFonts w:ascii="Times New Roman" w:hAnsi="Times New Roman" w:cs="Times New Roman"/>
                <w:bCs/>
                <w:sz w:val="24"/>
                <w:szCs w:val="24"/>
              </w:rPr>
              <w:t>по</w:t>
            </w:r>
            <w:r w:rsidRPr="000F11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Web of Science Core Collection, </w:t>
            </w:r>
            <w:r w:rsidRPr="000F113A">
              <w:rPr>
                <w:rFonts w:ascii="Times New Roman" w:hAnsi="Times New Roman" w:cs="Times New Roman"/>
                <w:bCs/>
                <w:sz w:val="24"/>
                <w:szCs w:val="24"/>
              </w:rPr>
              <w:t>наивысший</w:t>
            </w:r>
            <w:r w:rsidRPr="000F11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113A">
              <w:rPr>
                <w:rFonts w:ascii="Times New Roman" w:hAnsi="Times New Roman" w:cs="Times New Roman"/>
                <w:bCs/>
                <w:sz w:val="24"/>
                <w:szCs w:val="24"/>
              </w:rPr>
              <w:t>процентиль</w:t>
            </w:r>
            <w:proofErr w:type="spellEnd"/>
            <w:r w:rsidRPr="000F11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0F113A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0F11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Scopus – 86). </w:t>
            </w:r>
            <w:hyperlink r:id="rId52" w:history="1">
              <w:r w:rsidRPr="000F113A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https</w:t>
              </w:r>
              <w:r w:rsidRPr="000F113A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://</w:t>
              </w:r>
              <w:proofErr w:type="spellStart"/>
              <w:r w:rsidRPr="000F113A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doi</w:t>
              </w:r>
              <w:proofErr w:type="spellEnd"/>
              <w:r w:rsidRPr="000F113A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r w:rsidRPr="000F113A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org</w:t>
              </w:r>
              <w:r w:rsidRPr="000F113A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/10.1016/</w:t>
              </w:r>
              <w:r w:rsidRPr="000F113A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j</w:t>
              </w:r>
              <w:r w:rsidRPr="000F113A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proofErr w:type="spellStart"/>
              <w:r w:rsidRPr="000F113A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jnucmat</w:t>
              </w:r>
              <w:proofErr w:type="spellEnd"/>
              <w:r w:rsidRPr="000F113A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.2023.154609</w:t>
              </w:r>
            </w:hyperlink>
          </w:p>
        </w:tc>
      </w:tr>
      <w:tr w:rsidR="00926AD7" w:rsidRPr="00926AD7" w14:paraId="5957B5B5" w14:textId="77777777" w:rsidTr="00926AD7">
        <w:trPr>
          <w:trHeight w:val="68"/>
        </w:trPr>
        <w:tc>
          <w:tcPr>
            <w:tcW w:w="817" w:type="dxa"/>
            <w:vAlign w:val="center"/>
          </w:tcPr>
          <w:p w14:paraId="01820B6E" w14:textId="77777777" w:rsidR="00926AD7" w:rsidRPr="00E02E42" w:rsidRDefault="00926AD7" w:rsidP="00926AD7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74FD201F" w14:textId="08EA5587" w:rsidR="00926AD7" w:rsidRPr="00E02E42" w:rsidRDefault="00926AD7" w:rsidP="00926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42">
              <w:rPr>
                <w:rFonts w:ascii="Times New Roman" w:hAnsi="Times New Roman" w:cs="Times New Roman"/>
                <w:sz w:val="24"/>
                <w:szCs w:val="24"/>
              </w:rPr>
              <w:t>Кислицин Сергей Борисович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26AD7">
              <w:rPr>
                <w:rFonts w:ascii="Times New Roman" w:hAnsi="Times New Roman" w:cs="Times New Roman"/>
                <w:sz w:val="24"/>
                <w:szCs w:val="24"/>
              </w:rPr>
              <w:t>канд. физ.-мат. наук</w:t>
            </w:r>
          </w:p>
        </w:tc>
        <w:tc>
          <w:tcPr>
            <w:tcW w:w="1984" w:type="dxa"/>
            <w:gridSpan w:val="2"/>
            <w:vAlign w:val="center"/>
          </w:tcPr>
          <w:p w14:paraId="68421DD3" w14:textId="77777777" w:rsidR="00926AD7" w:rsidRPr="00926AD7" w:rsidRDefault="00926AD7" w:rsidP="00926A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H-индекс=10, </w:t>
            </w:r>
          </w:p>
          <w:p w14:paraId="4B7F1918" w14:textId="77777777" w:rsidR="00926AD7" w:rsidRPr="00926AD7" w:rsidRDefault="00926AD7" w:rsidP="00926A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 Author ID 6603367655</w:t>
            </w:r>
          </w:p>
          <w:p w14:paraId="65F287B5" w14:textId="77777777" w:rsidR="00926AD7" w:rsidRPr="00926AD7" w:rsidRDefault="00926AD7" w:rsidP="00926A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Researcher</w:t>
            </w:r>
            <w:proofErr w:type="spellEnd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ID N-9008-2017</w:t>
            </w:r>
          </w:p>
          <w:p w14:paraId="2DC64910" w14:textId="244D0A5D" w:rsidR="00926AD7" w:rsidRPr="00926AD7" w:rsidRDefault="00926AD7" w:rsidP="00926A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ORCID 0000-0003-4903-1185</w:t>
            </w:r>
          </w:p>
        </w:tc>
        <w:tc>
          <w:tcPr>
            <w:tcW w:w="2410" w:type="dxa"/>
            <w:gridSpan w:val="2"/>
            <w:vAlign w:val="center"/>
          </w:tcPr>
          <w:p w14:paraId="2AEDBD4F" w14:textId="3A9362EF" w:rsidR="00926AD7" w:rsidRPr="00926AD7" w:rsidRDefault="00926AD7" w:rsidP="00926A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https://www.scopus.com/authid/detail.uri?authorId=6603367655</w:t>
            </w:r>
          </w:p>
        </w:tc>
        <w:tc>
          <w:tcPr>
            <w:tcW w:w="8370" w:type="dxa"/>
            <w:gridSpan w:val="2"/>
            <w:vAlign w:val="center"/>
          </w:tcPr>
          <w:p w14:paraId="6F051E04" w14:textId="77777777" w:rsidR="00926AD7" w:rsidRPr="00926AD7" w:rsidRDefault="00926AD7" w:rsidP="00926AD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AD7">
              <w:rPr>
                <w:rFonts w:ascii="Times New Roman" w:hAnsi="Times New Roman" w:cs="Times New Roman"/>
                <w:sz w:val="24"/>
                <w:szCs w:val="24"/>
              </w:rPr>
              <w:t>Автор более 30 научных публикаций.</w:t>
            </w:r>
          </w:p>
          <w:p w14:paraId="434739CC" w14:textId="0BC3BBB7" w:rsidR="00926AD7" w:rsidRPr="00926AD7" w:rsidRDefault="00926AD7" w:rsidP="00926AD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AD7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научные труды: </w:t>
            </w:r>
          </w:p>
          <w:p w14:paraId="1E81322F" w14:textId="13240674" w:rsidR="00926AD7" w:rsidRPr="00926AD7" w:rsidRDefault="00926AD7" w:rsidP="00926AD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Dikov</w:t>
            </w:r>
            <w:proofErr w:type="spellEnd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A., </w:t>
            </w:r>
            <w:proofErr w:type="spellStart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Kislitsin</w:t>
            </w:r>
            <w:proofErr w:type="spellEnd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S., Ivanov B., </w:t>
            </w:r>
            <w:proofErr w:type="spellStart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Kiryanov</w:t>
            </w:r>
            <w:proofErr w:type="spellEnd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R., </w:t>
            </w:r>
            <w:proofErr w:type="spellStart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Maksimkin</w:t>
            </w:r>
            <w:proofErr w:type="spellEnd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 Changes in the Structure and Mechanical Properties of the SAV-1 Alloy and Structural Fe-Cr-Ni Steels After Long-Term Service as Core Materials in Nuclear Reactors // Materials, 2025, 18(14), 3391 DOI: 10.3390/ma18143391 </w:t>
            </w:r>
          </w:p>
          <w:p w14:paraId="5D6EFE34" w14:textId="68185380" w:rsidR="00926AD7" w:rsidRPr="00926AD7" w:rsidRDefault="00926AD7" w:rsidP="00926AD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A. </w:t>
            </w:r>
            <w:proofErr w:type="spellStart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Serik</w:t>
            </w:r>
            <w:proofErr w:type="spellEnd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N. </w:t>
            </w:r>
            <w:proofErr w:type="spellStart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Idrissov</w:t>
            </w:r>
            <w:proofErr w:type="spellEnd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A. </w:t>
            </w:r>
            <w:proofErr w:type="spellStart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Baratov</w:t>
            </w:r>
            <w:proofErr w:type="spellEnd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A. </w:t>
            </w:r>
            <w:proofErr w:type="spellStart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Dikov</w:t>
            </w:r>
            <w:proofErr w:type="spellEnd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S. </w:t>
            </w:r>
            <w:proofErr w:type="spellStart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Kislitsin</w:t>
            </w:r>
            <w:proofErr w:type="spellEnd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Ch. </w:t>
            </w:r>
            <w:proofErr w:type="spellStart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Daulbayev</w:t>
            </w:r>
            <w:proofErr w:type="spellEnd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</w:t>
            </w:r>
            <w:proofErr w:type="spellEnd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Kuspanov</w:t>
            </w:r>
            <w:proofErr w:type="spellEnd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Recent Progress in Photocatalytic Applications of </w:t>
            </w:r>
            <w:proofErr w:type="spellStart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Electrospun</w:t>
            </w:r>
            <w:proofErr w:type="spellEnd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Nanofibers: A Review // Molecules, 2024, 29(20), 4824 DOI: 10.3390/molecules29204824</w:t>
            </w:r>
          </w:p>
          <w:p w14:paraId="061AF586" w14:textId="77777777" w:rsidR="00926AD7" w:rsidRPr="00926AD7" w:rsidRDefault="00926AD7" w:rsidP="00926AD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Kislitsin</w:t>
            </w:r>
            <w:proofErr w:type="spellEnd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 S.B., </w:t>
            </w:r>
            <w:proofErr w:type="spellStart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Ryskulov</w:t>
            </w:r>
            <w:proofErr w:type="spellEnd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 A.E., </w:t>
            </w:r>
            <w:proofErr w:type="spellStart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Kozlovskiy</w:t>
            </w:r>
            <w:proofErr w:type="spellEnd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 A.L., Ivanov I.A., </w:t>
            </w:r>
            <w:proofErr w:type="spellStart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Uglov</w:t>
            </w:r>
            <w:proofErr w:type="spellEnd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 V.V., </w:t>
            </w:r>
            <w:proofErr w:type="spellStart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Zdorovets</w:t>
            </w:r>
            <w:proofErr w:type="spellEnd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M.V. Degradation processes and helium swelling in beryllium oxide // Surface and Coatings Technology, 2020,</w:t>
            </w:r>
            <w:hyperlink r:id="rId53" w:history="1">
              <w:r w:rsidRPr="00926AD7">
                <w:rPr>
                  <w:sz w:val="24"/>
                  <w:szCs w:val="24"/>
                </w:rPr>
                <w:t>V. 386</w:t>
              </w:r>
            </w:hyperlink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Р. 125498. DOI: 10.1016/j.surfcoat.2020.125498 </w:t>
            </w:r>
          </w:p>
          <w:p w14:paraId="7D845903" w14:textId="4CB53916" w:rsidR="00926AD7" w:rsidRPr="00926AD7" w:rsidRDefault="00926AD7" w:rsidP="00926A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proofErr w:type="spellStart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Ryskulov</w:t>
            </w:r>
            <w:proofErr w:type="spellEnd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A.E., </w:t>
            </w:r>
            <w:proofErr w:type="spellStart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ZdorovetsM.V</w:t>
            </w:r>
            <w:proofErr w:type="spellEnd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Kozlovskiy</w:t>
            </w:r>
            <w:proofErr w:type="spellEnd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A.L., </w:t>
            </w:r>
            <w:proofErr w:type="spellStart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Shlimas</w:t>
            </w:r>
            <w:proofErr w:type="spellEnd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D.I., </w:t>
            </w:r>
            <w:proofErr w:type="spellStart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Kislitsin</w:t>
            </w:r>
            <w:proofErr w:type="spellEnd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S.B., </w:t>
            </w:r>
            <w:proofErr w:type="spellStart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Uglov</w:t>
            </w:r>
            <w:proofErr w:type="spellEnd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 V.V. Study of irradiation temperature effect on change of structural, optical, and strength properties of </w:t>
            </w:r>
            <w:proofErr w:type="spellStart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BeO</w:t>
            </w:r>
            <w:proofErr w:type="spellEnd"/>
            <w:r w:rsidRPr="00926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ceramics when irradiated with Ar8+ and Xe22 heavy ions// Journal of materials science: Materials in Electronics. 2021, V. 32(8). P. 10906-10918. DOI: 10.1007/s10854-021-05748-2 </w:t>
            </w:r>
          </w:p>
        </w:tc>
      </w:tr>
      <w:tr w:rsidR="00581E92" w:rsidRPr="00581E92" w14:paraId="176312A8" w14:textId="77777777" w:rsidTr="00581E92">
        <w:trPr>
          <w:trHeight w:val="68"/>
        </w:trPr>
        <w:tc>
          <w:tcPr>
            <w:tcW w:w="817" w:type="dxa"/>
            <w:vAlign w:val="center"/>
          </w:tcPr>
          <w:p w14:paraId="14E2D712" w14:textId="325D64AF" w:rsidR="00581E92" w:rsidRPr="00926AD7" w:rsidRDefault="00581E92" w:rsidP="00581E92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  <w:vAlign w:val="center"/>
          </w:tcPr>
          <w:p w14:paraId="5D6179BF" w14:textId="77777777" w:rsidR="00581E92" w:rsidRPr="00E02E42" w:rsidRDefault="00581E92" w:rsidP="0058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42">
              <w:rPr>
                <w:rFonts w:ascii="Times New Roman" w:hAnsi="Times New Roman" w:cs="Times New Roman"/>
                <w:sz w:val="24"/>
                <w:szCs w:val="24"/>
              </w:rPr>
              <w:t xml:space="preserve">Кабдыракова Алуа </w:t>
            </w:r>
            <w:proofErr w:type="spellStart"/>
            <w:r w:rsidRPr="00E02E42">
              <w:rPr>
                <w:rFonts w:ascii="Times New Roman" w:hAnsi="Times New Roman" w:cs="Times New Roman"/>
                <w:sz w:val="24"/>
                <w:szCs w:val="24"/>
              </w:rPr>
              <w:t>Мырзагазиновна</w:t>
            </w:r>
            <w:proofErr w:type="spellEnd"/>
            <w:r w:rsidRPr="00E02E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F8874AB" w14:textId="77777777" w:rsidR="00581E92" w:rsidRPr="00E02E42" w:rsidRDefault="00581E92" w:rsidP="0058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42">
              <w:rPr>
                <w:rFonts w:ascii="Times New Roman" w:hAnsi="Times New Roman" w:cs="Times New Roman"/>
                <w:sz w:val="24"/>
                <w:szCs w:val="24"/>
              </w:rPr>
              <w:t>магистр</w:t>
            </w:r>
          </w:p>
        </w:tc>
        <w:tc>
          <w:tcPr>
            <w:tcW w:w="1984" w:type="dxa"/>
            <w:gridSpan w:val="2"/>
            <w:vAlign w:val="center"/>
          </w:tcPr>
          <w:p w14:paraId="30F0AD9F" w14:textId="0C69BD52" w:rsidR="00581E92" w:rsidRPr="00E02E42" w:rsidRDefault="00581E92" w:rsidP="00581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4CAE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4CAE">
              <w:rPr>
                <w:rFonts w:ascii="Times New Roman" w:hAnsi="Times New Roman" w:cs="Times New Roman"/>
                <w:sz w:val="24"/>
                <w:szCs w:val="24"/>
              </w:rPr>
              <w:t>Хирша</w:t>
            </w:r>
            <w:proofErr w:type="spellEnd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7 Researcher ID: ABR-4087-2022 </w:t>
            </w:r>
            <w:proofErr w:type="spellStart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Orcid</w:t>
            </w:r>
            <w:proofErr w:type="spellEnd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ID: 00000001-9017-</w:t>
            </w:r>
            <w:proofErr w:type="gramStart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2444  Scopus</w:t>
            </w:r>
            <w:proofErr w:type="gramEnd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Author ID 57195957407</w:t>
            </w:r>
          </w:p>
        </w:tc>
        <w:tc>
          <w:tcPr>
            <w:tcW w:w="2410" w:type="dxa"/>
            <w:gridSpan w:val="2"/>
            <w:vAlign w:val="center"/>
          </w:tcPr>
          <w:p w14:paraId="1C417D03" w14:textId="7A335CC9" w:rsidR="00581E92" w:rsidRPr="00E02E42" w:rsidRDefault="00581E92" w:rsidP="00581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https://www.scopus.co m/</w:t>
            </w:r>
            <w:proofErr w:type="spellStart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authid</w:t>
            </w:r>
            <w:proofErr w:type="spellEnd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detail.uri?auth</w:t>
            </w:r>
            <w:proofErr w:type="spellEnd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orId</w:t>
            </w:r>
            <w:proofErr w:type="spellEnd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=57195957407  https://www.webofscien ce.com/</w:t>
            </w:r>
            <w:proofErr w:type="spellStart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wos</w:t>
            </w:r>
            <w:proofErr w:type="spellEnd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/author/</w:t>
            </w:r>
            <w:proofErr w:type="spellStart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reco</w:t>
            </w:r>
            <w:proofErr w:type="spellEnd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rd</w:t>
            </w:r>
            <w:proofErr w:type="spellEnd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/2700169  https://orcid.org/00000001-9017-2444</w:t>
            </w:r>
          </w:p>
        </w:tc>
        <w:tc>
          <w:tcPr>
            <w:tcW w:w="8370" w:type="dxa"/>
            <w:gridSpan w:val="2"/>
            <w:vAlign w:val="center"/>
          </w:tcPr>
          <w:p w14:paraId="6ADCCBBC" w14:textId="77777777" w:rsidR="00581E92" w:rsidRDefault="00581E92" w:rsidP="00926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CAE">
              <w:rPr>
                <w:rFonts w:ascii="Times New Roman" w:hAnsi="Times New Roman" w:cs="Times New Roman"/>
                <w:sz w:val="24"/>
                <w:szCs w:val="24"/>
              </w:rPr>
              <w:t>Автор более 30 научных публикаций. Основные</w:t>
            </w:r>
            <w:r w:rsidRPr="0058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4CAE">
              <w:rPr>
                <w:rFonts w:ascii="Times New Roman" w:hAnsi="Times New Roman" w:cs="Times New Roman"/>
                <w:sz w:val="24"/>
                <w:szCs w:val="24"/>
              </w:rPr>
              <w:t>научные</w:t>
            </w:r>
            <w:r w:rsidRPr="00581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4CAE">
              <w:rPr>
                <w:rFonts w:ascii="Times New Roman" w:hAnsi="Times New Roman" w:cs="Times New Roman"/>
                <w:sz w:val="24"/>
                <w:szCs w:val="24"/>
              </w:rPr>
              <w:t>труды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F0BF664" w14:textId="77777777" w:rsidR="00581E92" w:rsidRDefault="00581E92" w:rsidP="00926A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1E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Kabdyrakova</w:t>
            </w:r>
            <w:r w:rsidRPr="00757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A.M., </w:t>
            </w:r>
            <w:proofErr w:type="spellStart"/>
            <w:r w:rsidRPr="00757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Kunduzbayeva</w:t>
            </w:r>
            <w:proofErr w:type="spellEnd"/>
            <w:r w:rsidRPr="00757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A.E., </w:t>
            </w:r>
            <w:proofErr w:type="spellStart"/>
            <w:r w:rsidRPr="00757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Mendubayev</w:t>
            </w:r>
            <w:proofErr w:type="spellEnd"/>
            <w:r w:rsidRPr="00757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A.T.,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Batyrbekov</w:t>
            </w:r>
            <w:proofErr w:type="spellEnd"/>
            <w:r w:rsidRPr="00757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E.G., Lukashenko S.N.,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Vityuk</w:t>
            </w:r>
            <w:proofErr w:type="spellEnd"/>
            <w:r w:rsidRPr="00757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V.A., </w:t>
            </w:r>
            <w:proofErr w:type="spellStart"/>
            <w:r w:rsidRPr="00757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Larionova</w:t>
            </w:r>
            <w:proofErr w:type="spellEnd"/>
            <w:r w:rsidRPr="00757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N.V., </w:t>
            </w:r>
            <w:proofErr w:type="spellStart"/>
            <w:r w:rsidRPr="00757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Kabdrahmanova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7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S.K. Mechanisms of the formation of radioactive soil contamination in the </w:t>
            </w:r>
            <w:proofErr w:type="spellStart"/>
            <w:r w:rsidRPr="00757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waterstream</w:t>
            </w:r>
            <w:proofErr w:type="spellEnd"/>
            <w:r w:rsidRPr="00757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zone from the tunnel in the area of underground nuclear tests at the </w:t>
            </w:r>
            <w:proofErr w:type="spellStart"/>
            <w:r w:rsidRPr="00757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Degele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site, Semipalatinsk test site // The Science of the total environment. – 2025. – Vol. 1000. – pp. 180443 – </w:t>
            </w:r>
            <w:r w:rsidRPr="00757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https://doi.org/10.1016/j.scitotenv.2025.180443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(93%) </w:t>
            </w:r>
          </w:p>
          <w:p w14:paraId="63538789" w14:textId="38F85510" w:rsidR="00581E92" w:rsidRPr="00757631" w:rsidRDefault="00581E92" w:rsidP="00926AD7">
            <w:pPr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Pr="00757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Comparison of </w:t>
            </w:r>
            <w:r w:rsidRPr="0075763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90</w:t>
            </w:r>
            <w:r w:rsidRPr="00757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Sr/</w:t>
            </w:r>
            <w:r w:rsidRPr="0075763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137</w:t>
            </w:r>
            <w:r w:rsidRPr="00757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Cs activity ratios in the soil of fallout plumes from aboveground nuclear and thermonuclear tests at the Semipalatinsk Test Site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 Journal of environmental radioactivity. – 2025. – Vol. 287. – 107726. </w:t>
            </w:r>
            <w:r w:rsidRPr="00757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757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10.1016/j.jenvrad.2025.107726</w:t>
            </w:r>
          </w:p>
          <w:p w14:paraId="29E40EAC" w14:textId="77777777" w:rsidR="00581E92" w:rsidRDefault="00581E92" w:rsidP="00926A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  <w:r w:rsidRPr="00757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Kunduzbayeva</w:t>
            </w:r>
            <w:proofErr w:type="spellEnd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A.Ye</w:t>
            </w:r>
            <w:proofErr w:type="spellEnd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Lukashenko, S.N., Kabdyrakova, A.M., </w:t>
            </w:r>
            <w:proofErr w:type="spellStart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Magasheva</w:t>
            </w:r>
            <w:proofErr w:type="spellEnd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R.Y., </w:t>
            </w:r>
            <w:proofErr w:type="spellStart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Bakirova</w:t>
            </w:r>
            <w:proofErr w:type="spellEnd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G.A. Speciation of 137Cs, 90Sr. 241Am, and 239+240Pu artificial radionuclides in soils at the Semipalatinsk test site // Journal of Environmental Radioactivity – 2022. – №249. – 106867 – https://doi.org/10.1016/j.jenvrad.2022.106867 (Q3, 59%) </w:t>
            </w:r>
          </w:p>
          <w:p w14:paraId="168384AA" w14:textId="2D139761" w:rsidR="00581E92" w:rsidRPr="00004CAE" w:rsidRDefault="00581E92" w:rsidP="00926A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4. Lukashenko S.N., Kabdyrakova A.M., Lind O.C., </w:t>
            </w:r>
            <w:proofErr w:type="spellStart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Gorlachev</w:t>
            </w:r>
            <w:proofErr w:type="spellEnd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I., </w:t>
            </w:r>
            <w:proofErr w:type="spellStart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Kunduzbayeva</w:t>
            </w:r>
            <w:proofErr w:type="spellEnd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A., </w:t>
            </w:r>
            <w:proofErr w:type="spellStart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Salbu</w:t>
            </w:r>
            <w:proofErr w:type="spellEnd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B. [et. al] Radioactive particles released from</w:t>
            </w:r>
          </w:p>
          <w:p w14:paraId="63A3353C" w14:textId="77777777" w:rsidR="00581E92" w:rsidRDefault="00581E92" w:rsidP="00926A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different</w:t>
            </w:r>
            <w:proofErr w:type="gramEnd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sources in the Semipalatinsk test Site // Journal of Environmental Radioactivity – 2020. №216. – https://doi.org/10.1016/j.jenvrad.2020.106160. (Q3, 68%) </w:t>
            </w:r>
          </w:p>
          <w:p w14:paraId="3157FBC9" w14:textId="764C3F7A" w:rsidR="00581E92" w:rsidRPr="00E02E42" w:rsidRDefault="00581E92" w:rsidP="00926A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5. Kabdyrakova, A.M., Lukashenko S.N., </w:t>
            </w:r>
            <w:proofErr w:type="spellStart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Mendubaev</w:t>
            </w:r>
            <w:proofErr w:type="spellEnd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A.T., </w:t>
            </w:r>
            <w:proofErr w:type="spellStart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Kunduzbayeva</w:t>
            </w:r>
            <w:proofErr w:type="spellEnd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A.E., </w:t>
            </w:r>
            <w:proofErr w:type="spellStart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Panitskiy</w:t>
            </w:r>
            <w:proofErr w:type="spellEnd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A.V., </w:t>
            </w:r>
            <w:proofErr w:type="spellStart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Larionova</w:t>
            </w:r>
            <w:proofErr w:type="spellEnd"/>
            <w:r w:rsidRPr="00004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N.V. Distribution of artificial radionuclides in particle-size fractions of soil on fallout plumes of nuclear explosions // Journal of Environmental Radioactivity – 2018. -№186. – P.45-53. – https://doi.org/10.1016/j.jenvrad.2017.09.022 (Q2, 76%)</w:t>
            </w:r>
          </w:p>
        </w:tc>
      </w:tr>
    </w:tbl>
    <w:p w14:paraId="4ECF7931" w14:textId="3380CB82" w:rsidR="003430D5" w:rsidRPr="00CC4839" w:rsidRDefault="003430D5">
      <w:pPr>
        <w:rPr>
          <w:lang w:val="en-US"/>
        </w:rPr>
      </w:pPr>
    </w:p>
    <w:sectPr w:rsidR="003430D5" w:rsidRPr="00CC4839" w:rsidSect="00F277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6527C"/>
    <w:multiLevelType w:val="hybridMultilevel"/>
    <w:tmpl w:val="42FAE4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383A8C52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B54AAD"/>
    <w:multiLevelType w:val="hybridMultilevel"/>
    <w:tmpl w:val="4A30A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51473"/>
    <w:multiLevelType w:val="hybridMultilevel"/>
    <w:tmpl w:val="455C5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36CCA"/>
    <w:multiLevelType w:val="hybridMultilevel"/>
    <w:tmpl w:val="AEB4A702"/>
    <w:lvl w:ilvl="0" w:tplc="A48E547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669D7"/>
    <w:multiLevelType w:val="hybridMultilevel"/>
    <w:tmpl w:val="D8D60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4779C"/>
    <w:multiLevelType w:val="hybridMultilevel"/>
    <w:tmpl w:val="E760E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A077C"/>
    <w:multiLevelType w:val="hybridMultilevel"/>
    <w:tmpl w:val="2FA8B8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383A8C52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18D88E4A">
      <w:start w:val="1"/>
      <w:numFmt w:val="decimal"/>
      <w:lvlText w:val="%3"/>
      <w:lvlJc w:val="left"/>
      <w:pPr>
        <w:ind w:left="2325" w:hanging="70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D33F02"/>
    <w:multiLevelType w:val="hybridMultilevel"/>
    <w:tmpl w:val="E9646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3E0B99"/>
    <w:multiLevelType w:val="hybridMultilevel"/>
    <w:tmpl w:val="C058A0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A72C6A"/>
    <w:multiLevelType w:val="hybridMultilevel"/>
    <w:tmpl w:val="2AC2C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B60ABC"/>
    <w:multiLevelType w:val="hybridMultilevel"/>
    <w:tmpl w:val="DB447A2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7A53BB4"/>
    <w:multiLevelType w:val="hybridMultilevel"/>
    <w:tmpl w:val="2FA8B8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383A8C52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18D88E4A">
      <w:start w:val="1"/>
      <w:numFmt w:val="decimal"/>
      <w:lvlText w:val="%3"/>
      <w:lvlJc w:val="left"/>
      <w:pPr>
        <w:ind w:left="2325" w:hanging="70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8EC1176"/>
    <w:multiLevelType w:val="hybridMultilevel"/>
    <w:tmpl w:val="E79AB166"/>
    <w:lvl w:ilvl="0" w:tplc="ED3CBA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66443A"/>
    <w:multiLevelType w:val="hybridMultilevel"/>
    <w:tmpl w:val="6338D2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5D2399"/>
    <w:multiLevelType w:val="hybridMultilevel"/>
    <w:tmpl w:val="733E847E"/>
    <w:lvl w:ilvl="0" w:tplc="9042A10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47814"/>
    <w:multiLevelType w:val="hybridMultilevel"/>
    <w:tmpl w:val="2FA8B8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383A8C52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18D88E4A">
      <w:start w:val="1"/>
      <w:numFmt w:val="decimal"/>
      <w:lvlText w:val="%3"/>
      <w:lvlJc w:val="left"/>
      <w:pPr>
        <w:ind w:left="2325" w:hanging="70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77427B8"/>
    <w:multiLevelType w:val="multilevel"/>
    <w:tmpl w:val="DFEE6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3E0395"/>
    <w:multiLevelType w:val="hybridMultilevel"/>
    <w:tmpl w:val="40D6C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44013E"/>
    <w:multiLevelType w:val="hybridMultilevel"/>
    <w:tmpl w:val="BC48C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836C78"/>
    <w:multiLevelType w:val="hybridMultilevel"/>
    <w:tmpl w:val="1408BF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383A8C52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B46725D"/>
    <w:multiLevelType w:val="hybridMultilevel"/>
    <w:tmpl w:val="80F83DBC"/>
    <w:lvl w:ilvl="0" w:tplc="A9244186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14"/>
  </w:num>
  <w:num w:numId="5">
    <w:abstractNumId w:val="13"/>
  </w:num>
  <w:num w:numId="6">
    <w:abstractNumId w:val="16"/>
  </w:num>
  <w:num w:numId="7">
    <w:abstractNumId w:val="12"/>
  </w:num>
  <w:num w:numId="8">
    <w:abstractNumId w:val="19"/>
  </w:num>
  <w:num w:numId="9">
    <w:abstractNumId w:val="2"/>
  </w:num>
  <w:num w:numId="10">
    <w:abstractNumId w:val="0"/>
  </w:num>
  <w:num w:numId="11">
    <w:abstractNumId w:val="3"/>
  </w:num>
  <w:num w:numId="12">
    <w:abstractNumId w:val="18"/>
  </w:num>
  <w:num w:numId="13">
    <w:abstractNumId w:val="6"/>
  </w:num>
  <w:num w:numId="14">
    <w:abstractNumId w:val="15"/>
  </w:num>
  <w:num w:numId="15">
    <w:abstractNumId w:val="11"/>
  </w:num>
  <w:num w:numId="16">
    <w:abstractNumId w:val="17"/>
  </w:num>
  <w:num w:numId="17">
    <w:abstractNumId w:val="1"/>
  </w:num>
  <w:num w:numId="18">
    <w:abstractNumId w:val="10"/>
  </w:num>
  <w:num w:numId="19">
    <w:abstractNumId w:val="20"/>
  </w:num>
  <w:num w:numId="20">
    <w:abstractNumId w:val="5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0D5"/>
    <w:rsid w:val="00004CAE"/>
    <w:rsid w:val="000070C4"/>
    <w:rsid w:val="0006298F"/>
    <w:rsid w:val="000F113A"/>
    <w:rsid w:val="000F381A"/>
    <w:rsid w:val="000F4D5D"/>
    <w:rsid w:val="00116F60"/>
    <w:rsid w:val="00123D56"/>
    <w:rsid w:val="00204A49"/>
    <w:rsid w:val="0021618F"/>
    <w:rsid w:val="0022502D"/>
    <w:rsid w:val="00231C94"/>
    <w:rsid w:val="00284644"/>
    <w:rsid w:val="002F64E1"/>
    <w:rsid w:val="002F6D32"/>
    <w:rsid w:val="00305DB9"/>
    <w:rsid w:val="00320320"/>
    <w:rsid w:val="003430D5"/>
    <w:rsid w:val="00375D53"/>
    <w:rsid w:val="003C5D1D"/>
    <w:rsid w:val="003F2CE8"/>
    <w:rsid w:val="004D4652"/>
    <w:rsid w:val="00576323"/>
    <w:rsid w:val="00581E92"/>
    <w:rsid w:val="005B4B97"/>
    <w:rsid w:val="005C54CB"/>
    <w:rsid w:val="00651F72"/>
    <w:rsid w:val="00652331"/>
    <w:rsid w:val="00737924"/>
    <w:rsid w:val="007B6E00"/>
    <w:rsid w:val="007E68E8"/>
    <w:rsid w:val="008C334C"/>
    <w:rsid w:val="00926AD7"/>
    <w:rsid w:val="0093349C"/>
    <w:rsid w:val="009421B9"/>
    <w:rsid w:val="00967525"/>
    <w:rsid w:val="009C5F38"/>
    <w:rsid w:val="009E30F5"/>
    <w:rsid w:val="00A33373"/>
    <w:rsid w:val="00A57667"/>
    <w:rsid w:val="00B22CC9"/>
    <w:rsid w:val="00B368B9"/>
    <w:rsid w:val="00B8264C"/>
    <w:rsid w:val="00BF1D70"/>
    <w:rsid w:val="00C3119A"/>
    <w:rsid w:val="00C75BA7"/>
    <w:rsid w:val="00C94B15"/>
    <w:rsid w:val="00CB5B4D"/>
    <w:rsid w:val="00CC4839"/>
    <w:rsid w:val="00CC6BE4"/>
    <w:rsid w:val="00CE5BF8"/>
    <w:rsid w:val="00D66177"/>
    <w:rsid w:val="00E02E42"/>
    <w:rsid w:val="00E0628D"/>
    <w:rsid w:val="00E74ABE"/>
    <w:rsid w:val="00F23C02"/>
    <w:rsid w:val="00F23DD3"/>
    <w:rsid w:val="00F277CB"/>
    <w:rsid w:val="00F5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83984"/>
  <w15:chartTrackingRefBased/>
  <w15:docId w15:val="{E48AB744-5506-48BA-9F0F-0ACECDFE5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4D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3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Bullet List,FooterText,numbered,Абзац с отступом,маркированный,Bullets,List Paragraph (numbered (a)),NUMBERED PARAGRAPH,List Paragraph 1,List_Paragraph,Multilevel para_II,Akapit z listą BS,IBL List Paragraph,Абзац списка3,List Paragraph"/>
    <w:basedOn w:val="a"/>
    <w:link w:val="a5"/>
    <w:uiPriority w:val="34"/>
    <w:qFormat/>
    <w:rsid w:val="00F277C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368B9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F4D5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5">
    <w:name w:val="Абзац списка Знак"/>
    <w:aliases w:val="Bullet List Знак,FooterText Знак,numbered Знак,Абзац с отступом Знак,маркированный Знак,Bullets Знак,List Paragraph (numbered (a)) Знак,NUMBERED PARAGRAPH Знак,List Paragraph 1 Знак,List_Paragraph Знак,Multilevel para_II Знак"/>
    <w:link w:val="a4"/>
    <w:uiPriority w:val="99"/>
    <w:qFormat/>
    <w:locked/>
    <w:rsid w:val="000F4D5D"/>
  </w:style>
  <w:style w:type="character" w:customStyle="1" w:styleId="anchor-text">
    <w:name w:val="anchor-text"/>
    <w:basedOn w:val="a0"/>
    <w:rsid w:val="000F4D5D"/>
  </w:style>
  <w:style w:type="character" w:customStyle="1" w:styleId="typography-modulelvnit">
    <w:name w:val="typography-module__lvnit"/>
    <w:basedOn w:val="a0"/>
    <w:rsid w:val="005B4B97"/>
  </w:style>
  <w:style w:type="character" w:customStyle="1" w:styleId="colonmark">
    <w:name w:val="colonmark"/>
    <w:basedOn w:val="a0"/>
    <w:rsid w:val="005B4B97"/>
  </w:style>
  <w:style w:type="character" w:styleId="a7">
    <w:name w:val="FollowedHyperlink"/>
    <w:basedOn w:val="a0"/>
    <w:uiPriority w:val="99"/>
    <w:semiHidden/>
    <w:unhideWhenUsed/>
    <w:rsid w:val="00C75BA7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75B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2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2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copus.com/redirect.uri?url=https://orcid.org/0000-0002-7665-4022&amp;authorId=56740171000&amp;origin=AuthorProfile&amp;orcId=0000-0002-7665-4022&amp;category=orcidLink" TargetMode="External"/><Relationship Id="rId18" Type="http://schemas.openxmlformats.org/officeDocument/2006/relationships/hyperlink" Target="https://doi.org/10.3934/matersci.2023030" TargetMode="External"/><Relationship Id="rId26" Type="http://schemas.openxmlformats.org/officeDocument/2006/relationships/hyperlink" Target="https://www.scopus.com/authid/detail.uri?authorId=57321455500" TargetMode="External"/><Relationship Id="rId39" Type="http://schemas.openxmlformats.org/officeDocument/2006/relationships/hyperlink" Target="https://orcid.org/0009-0004-4536-4294" TargetMode="External"/><Relationship Id="rId21" Type="http://schemas.openxmlformats.org/officeDocument/2006/relationships/hyperlink" Target="https://doi.org/10.3390/ma15186340" TargetMode="External"/><Relationship Id="rId34" Type="http://schemas.openxmlformats.org/officeDocument/2006/relationships/hyperlink" Target="https://www.webofscience.com/wos/author/record/24634834" TargetMode="External"/><Relationship Id="rId42" Type="http://schemas.openxmlformats.org/officeDocument/2006/relationships/hyperlink" Target="http://authors.elsevier.com/TrackPaper.html?trk_article=FUSION7020&amp;trk_surname=Tazhibayeva" TargetMode="External"/><Relationship Id="rId47" Type="http://schemas.openxmlformats.org/officeDocument/2006/relationships/hyperlink" Target="https://www.scopus.com/authid/detail.uri?authorId=57035405900" TargetMode="External"/><Relationship Id="rId50" Type="http://schemas.openxmlformats.org/officeDocument/2006/relationships/hyperlink" Target="https://doi.org/10.1016/j.fusengdes.2023.113560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orcid.org/0000-0003-4578-1798" TargetMode="External"/><Relationship Id="rId12" Type="http://schemas.openxmlformats.org/officeDocument/2006/relationships/hyperlink" Target="https://doi.org/10.1016/j.fusengdes.2020.112167" TargetMode="External"/><Relationship Id="rId17" Type="http://schemas.openxmlformats.org/officeDocument/2006/relationships/hyperlink" Target="https://www.scopus.com/record/display.uri?eid=2-s2.0-85142219405&amp;origin=resultslist&amp;sort=plf-f" TargetMode="External"/><Relationship Id="rId25" Type="http://schemas.openxmlformats.org/officeDocument/2006/relationships/hyperlink" Target="https://doi.org/10.3390/alloys4040025" TargetMode="External"/><Relationship Id="rId33" Type="http://schemas.openxmlformats.org/officeDocument/2006/relationships/hyperlink" Target="https://www.scopus.com/authid/detail.uri?authorId=57215593691" TargetMode="External"/><Relationship Id="rId38" Type="http://schemas.openxmlformats.org/officeDocument/2006/relationships/hyperlink" Target="https://www.scopus.com/authid/detail.uri" TargetMode="External"/><Relationship Id="rId46" Type="http://schemas.openxmlformats.org/officeDocument/2006/relationships/hyperlink" Target="https://orcid.org/0000-0002-9357-3005" TargetMode="External"/><Relationship Id="rId2" Type="http://schemas.openxmlformats.org/officeDocument/2006/relationships/styles" Target="styles.xml"/><Relationship Id="rId16" Type="http://schemas.openxmlformats.org/officeDocument/2006/relationships/hyperlink" Target="https://orcid.org/0000-0002-7665-4022" TargetMode="External"/><Relationship Id="rId20" Type="http://schemas.openxmlformats.org/officeDocument/2006/relationships/hyperlink" Target="https://doi.org/10.1016/j.fusengdes.2022.113251" TargetMode="External"/><Relationship Id="rId29" Type="http://schemas.openxmlformats.org/officeDocument/2006/relationships/hyperlink" Target="https://doi.org/10.1016/j.nucengdes.2024.113296" TargetMode="External"/><Relationship Id="rId41" Type="http://schemas.openxmlformats.org/officeDocument/2006/relationships/hyperlink" Target="https://orcid.org/0000-0001-7882-5684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webofscience.com/wos/author/record/964280" TargetMode="External"/><Relationship Id="rId11" Type="http://schemas.openxmlformats.org/officeDocument/2006/relationships/hyperlink" Target="https://orcid.org/0009-0005-1901-0748" TargetMode="External"/><Relationship Id="rId24" Type="http://schemas.openxmlformats.org/officeDocument/2006/relationships/hyperlink" Target="https://doi.org/10.1016/j.cartre.2025.100552" TargetMode="External"/><Relationship Id="rId32" Type="http://schemas.openxmlformats.org/officeDocument/2006/relationships/hyperlink" Target="https://www.scopus.com/authid/detail.uri?authorId=59221603700" TargetMode="External"/><Relationship Id="rId37" Type="http://schemas.openxmlformats.org/officeDocument/2006/relationships/hyperlink" Target="https://www.scopus.com/redirect.uri?url=https://orcid.org/0009-0004-4536-4294&amp;authorId=36788073200&amp;origin=AuthorProfile&amp;orcId=0009-0004-4536-4294&amp;category=orcidLink" TargetMode="External"/><Relationship Id="rId40" Type="http://schemas.openxmlformats.org/officeDocument/2006/relationships/hyperlink" Target="https://www.scopus.com/authid/detail.uri?authorId=8379022100" TargetMode="External"/><Relationship Id="rId45" Type="http://schemas.openxmlformats.org/officeDocument/2006/relationships/hyperlink" Target="https://www.webofscience.com/wos/author/record/2039375" TargetMode="External"/><Relationship Id="rId53" Type="http://schemas.openxmlformats.org/officeDocument/2006/relationships/hyperlink" Target="file:///G:\&#1052;&#1086;&#1080;%20&#1076;&#1086;&#1082;&#1091;&#1084;&#1077;&#1085;&#1090;&#1099;\v%20%20386" TargetMode="External"/><Relationship Id="rId5" Type="http://schemas.openxmlformats.org/officeDocument/2006/relationships/hyperlink" Target="https://www.scopus.com/authid/detail.uri?authorId=56674771500" TargetMode="External"/><Relationship Id="rId15" Type="http://schemas.openxmlformats.org/officeDocument/2006/relationships/hyperlink" Target="https://www.webofscience.com/wos/author/record/AAE-2867-2022" TargetMode="External"/><Relationship Id="rId23" Type="http://schemas.openxmlformats.org/officeDocument/2006/relationships/hyperlink" Target="https://doi.org/10.3934/energy.2024026" TargetMode="External"/><Relationship Id="rId28" Type="http://schemas.openxmlformats.org/officeDocument/2006/relationships/hyperlink" Target="https://doi.org/10.1016/j.fusengdes.2023.114025" TargetMode="External"/><Relationship Id="rId36" Type="http://schemas.openxmlformats.org/officeDocument/2006/relationships/hyperlink" Target="https://doi.org/10.1063/5.0224254" TargetMode="External"/><Relationship Id="rId49" Type="http://schemas.openxmlformats.org/officeDocument/2006/relationships/hyperlink" Target="https://doi.org/10.1080/15361055.2024.2388421" TargetMode="External"/><Relationship Id="rId10" Type="http://schemas.openxmlformats.org/officeDocument/2006/relationships/hyperlink" Target="https://www.webofscience.com/wos/author/record/MGT-6895-2025" TargetMode="External"/><Relationship Id="rId19" Type="http://schemas.openxmlformats.org/officeDocument/2006/relationships/hyperlink" Target="https://doi.org/10.3390/ma15217821" TargetMode="External"/><Relationship Id="rId31" Type="http://schemas.openxmlformats.org/officeDocument/2006/relationships/hyperlink" Target="https://doi.org/10.31489/2024No3/45-53" TargetMode="External"/><Relationship Id="rId44" Type="http://schemas.openxmlformats.org/officeDocument/2006/relationships/hyperlink" Target="https://www.sciencedirect.com/science/article/pii/S0920379624005349" TargetMode="External"/><Relationship Id="rId52" Type="http://schemas.openxmlformats.org/officeDocument/2006/relationships/hyperlink" Target="https://doi.org/10.1016/j.jnucmat.2023.1546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opus.com/authid/detail.uri?authorId=57193884887" TargetMode="External"/><Relationship Id="rId14" Type="http://schemas.openxmlformats.org/officeDocument/2006/relationships/hyperlink" Target="https://www.scopus.com/authid/detail.uri?authorId=56740171000" TargetMode="External"/><Relationship Id="rId22" Type="http://schemas.openxmlformats.org/officeDocument/2006/relationships/hyperlink" Target="https://doi.org/10.3390/ma15165560" TargetMode="External"/><Relationship Id="rId27" Type="http://schemas.openxmlformats.org/officeDocument/2006/relationships/hyperlink" Target="https://orcid.org/0000-0003-4792-6161?utm_source=chatgpt.com" TargetMode="External"/><Relationship Id="rId30" Type="http://schemas.openxmlformats.org/officeDocument/2006/relationships/hyperlink" Target="https://doi.org/10.1080/00295450.2023.2226539" TargetMode="External"/><Relationship Id="rId35" Type="http://schemas.openxmlformats.org/officeDocument/2006/relationships/hyperlink" Target="https://orcid.org/0009-0000-1409-7139" TargetMode="External"/><Relationship Id="rId43" Type="http://schemas.openxmlformats.org/officeDocument/2006/relationships/hyperlink" Target="http://www.elsevier.com/locate/fusengdes" TargetMode="External"/><Relationship Id="rId48" Type="http://schemas.openxmlformats.org/officeDocument/2006/relationships/hyperlink" Target="https://doi.org/10.1016/j.jnucmat.2025.155995" TargetMode="External"/><Relationship Id="rId8" Type="http://schemas.openxmlformats.org/officeDocument/2006/relationships/hyperlink" Target="https://doi.org/10.1016/j.fusengdes.2020.112014" TargetMode="External"/><Relationship Id="rId51" Type="http://schemas.openxmlformats.org/officeDocument/2006/relationships/hyperlink" Target="https://doi.org/10.1016/j.jnucmat.2023.154754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4849</Words>
  <Characters>27644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Святослав Слесарчук</dc:creator>
  <cp:keywords/>
  <dc:description/>
  <cp:lastModifiedBy>Святослав Слесарчук</cp:lastModifiedBy>
  <cp:revision>6</cp:revision>
  <dcterms:created xsi:type="dcterms:W3CDTF">2026-02-19T14:21:00Z</dcterms:created>
  <dcterms:modified xsi:type="dcterms:W3CDTF">2026-02-20T09:45:00Z</dcterms:modified>
</cp:coreProperties>
</file>